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наконец вернул себе сладость — конечно, не без того, что Лян Шу нагло поддавался. Он мягко поддержал его за талию, помог подняться, а затем холодно окинул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Хэнчан в этот момент украдкой наблюдал за ними и неплохо проводил время. Когда он пришел сюда, психологическая тень, вызванная слухами о том, что князь «убивает людей, как мух», немного рассеялась, и он подумал: «Разве он не очень добр?» В результате он тут же на собственном опыте узнал, что значит «ужас при первом взгляде». Все его тело содрогнулось от взгляда Лян Шу, волосы встали дыбом. Ошеломленный, он снова опустил голову и был глубоко расстроен собственной дерзостью и безрассудством.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голос Лю Хэнчана дрожал, когда он приветствовал, Лю Сяньань с любопытством взглянул на него. Он много раз слышал, как его мать упоминала А-Чана за ужином, и вот теперь встретил его лично. Светлокожий, в простой одежде, он выглядел как мягкий ученый.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замер с тарелкой сладостей и объяснил, что не заинтересован в том, что князь собирается сказать дальше. Здесь слишком жарко, он пойдет в свою комнату полежать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садись и слушай. – без компромиссно заявил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Логически рассуждая, один взгляд Его Высочества Сяо Вана мог заставить любого содрогнуться, и этот устный запрет должен был подействовать немедленно. Но Лю Хэнчан, который даже сам был встревожен, не услышал в этом ни капли устрашающей капризности. Лю Сяньань был еще более глух к его словам, и если бы его не схватили за волосы, он, возможно, уже проскользнул бы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Сяньаню не оставалось выбора, кроме как уступить, главным образом потому, что он не хотел, чтобы его волосы растрепались. Сегодня вечером ему предстояло ужинать с родителями, и потребовалось бы много времени, чтобы снова расчесать их, если они растреплются. Это было очень хлопотно, так что он просто посидит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Хэнчан все время держал голову опущенной и лишь мельком увидел одежду Второго молодого господина, когда тот, казалось, садился на каменную скамью. Князь тоже молча улыбнулся. Это была очень комфортная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обдумал это. Его Высочество Сяо Ван, казалось, относился ко Второму молодому господину совсем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продолжал наблюдать, как Лю Сяньань съедает половину сладостей, а затем перевел взгляд на Лю Хэнчана.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видел в нем ученого, но Лян Шу чувствовал, что с момента его входа в дверь в нем был дух, который мог быть закален только в военном лагере. Действительно, Лю Хэнчан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Обращаясь к князю, мой отец и мать в прошлом были врачами в Северо-Восточном военном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Северо-восточная граница была горько холодной, а условия жизни — более ветреными и снежными, чем на северо-западе. Лю Хэнчан рос беззаботно в военном лагере, пока ему не исполнилось девять лет. В ту зиму родители Лю столкнулись с невиданным по масштабам снежным обвалом, патрулируя с армией.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Цзоу пожалел меня, когда я был маленьким, и беспокоился, что за мной некому будет ухаживать в казармах, поэтому отправил своих людей, чтобы доставить меня в деревню Байхэ. Узнав о моих родителях, господин Лю тоже отнесся ко мне очень хорошо и часто лично обучал меня медицинским навыкам.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кивнул Лян Шу. — У этого господина есть дело, и ему нужен кто-то для его выполнения. Однако это довольно опасно. Тебя будут осуждать родственники и друзья, о тебе будут сплетничать простолюдины. Твои дни будут долгими и темными, и ты сможешь сражаться только в одиночку, всегда нося маску и повсюду делая ложные заявления. Ты можешь даже умереть, если будешь неосторожен.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Хэнчан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недостойный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так быстро и бездумно, что даже Лю Сяньань был слегка ошеломлен. Лю Хэнчан был невероятно взволнован, крепко сжимая кулаки, а на глазах у него выступили слезы. Он родился и вырос в военном лагере. Хотя он никогда не был на поле боя, он давно считал себя наполовину солдатом и имел немало амбиций защищать простых людей. А Лян Шу обладал необычайной привлекательностью для тысяч молодых людей Даяня, жаждущих защищать семью и страну, как одинокая звезда, висящая высоко в холодной ночи. Лю Хэнчан не знал, в чем заключалась его миссия, но он хотел воспользоваться этой возможностью, чтобы влить свою кровь в неудержимый поток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ты ступишь на этот путь, назад дороги не будет, — сказал Лян Шу. — Это может занять от нескольких месяцев до нескольких лет. Тебе лучше хорошенько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полезно для Даяня и для простых людей, — сказал Лю Хэнчан, — этот недостойный умрет без колебаний!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посмотрел на него и через мгновение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Большое спасибо, доктор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отвел Лю Хэнчана и проинструктировал его о некоторых вещах, на которые стоит обратить внимание. А Лю Сяньань все еще сидел за каменным столом. Его павильон у воды всегда был вялым и ленивым, тратя время впустую и наблюдая, как проходят годы. Кроме отца, который ругал его с палкой в гневе, здесь не было даже малейшего громкого шума. Но теперь он внезапно наполнился смелыми, звонкими словами: «Я умру за страну», — которые были брошены с такой решимостью, что у него загудело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в трансе? – спросил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– пришел в себя Лю Сяньань.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не совсем веря, Лян Шу ткнул его в висок. В конце концов, один за другим эти белобородые старики побежали, как будто летели, быстрее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отвернулся, чтобы спрятаться от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следующий план Вашего Высочества — наблюдать за А-Чаном из тени и арестовать Фэн Сяоцзиня, как только он появится?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есть лучший план, — сказал Лян Шу. — Пусть он проследует весь путь до логова секты Байфу. С сектой рано или поздно придется покончить. Густой миазм в юго-западных лесах непросто преодолеть, поэтому, если бы кто-то мог работать изнутри, пройти было бы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князь не собирается посылать кого-нибудь для защиты А-Чана?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Боевые искусства Фэн Сяоцзиня чрезвычайно сильны. В лучшем случае я мог бы послать А-Юэ следовать за ним и наблюдать издалека, но она не могла бы приблизиться, не говоря уже о защите, — сказал Лян Шу. — Все зависит от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боевые искусства Фэн Сяоцзиня чрезвычайно сильны, сравниться ли он с князем?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Равны по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князь должен быть сильнее. – уверенно заключил Лю Сяньань.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между ними была разница в возрасте, да и второй явно использовал нечестные практики. Быть получеловеком-полупризраком, ни живым ни мёртвым — это не совсем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один момент. – усмехнулся Лян Шу  - Ты единственный, кто ощущал пульс Фэн Сяоцзиня, поэтому должен объяснить А-Чану, как продлить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дела усадьбы Тань?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Лян Шу. — Тогда в горах он утверждал, что уничтожение семьи Тань — не его рук дело. Я раскрою правду как можно скорее, но пока он — человек, ближе всех стоящий к разгадке, его жизнь необходимо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постараюсь, — сказал Лю Сяньань, — но травмы Фэн Сяоцзиня действительно очень странные. Гарантировать его выживание нельзя, а с А-Чаном посередине… Почему бы князю не обсудить это с моим отцом? Безопаснее будет выгнать из деревни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 только что, что ни за что не согласился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не стал бы рисковать жизнью ради Фэн Сяоцзиня, — уточнил Лю Сяньань. — Тогда, конечно, мне не нужно было бы идти с ним, А-Чан мог бы стать приманкой один. Но раз князь просит, а я не уверен, справится ли А-Чан, придётся отправиться самому. Разве это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со злостью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жаждут твоей смерти, горные тропы юго-запада извилисты и опасны, как логово демонов. Работать под прикрытием там сложно, и преувеличением не будет сказать, что ты умрёшь десять тысяч смертей. Тебе и двух шагов не сделать, чтобы не обняться с деревом, сил запеленать курицу нет. Может, до юго-запада ты и вовсе не доберёшься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задумался: Ах, звучит сложно, но, кажется, выбора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Ну и ладно, — пробормотал он.«......»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почувствовал, что давно никто не тыкал ему так равнодушно в самое нутро, причём тыкающий даже не осознавал этого. На его лице была искренняя гримаса, будто он кот, который поцарапал и теперь мяукает, выпрашивая еду — точнее, даже хуже кота. Кот хотя бы знает, что при опасности надо бежать, а не спать на лезвии меча с таким отношением, будто жизнь и смерть — одно и то же. Он даже подозревал, что если оставить его в покое, то в следующий раз Лю Сяньань и правда вознесётся в бессмертные.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зевнул. Ему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идти на юго-запад. Просто поезжай со мной в Ванчэн.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полностью вылечить твои головные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отговорка звучала весьма разумно. Головные боли Второго молодого господина Лю в последние дни отсутствовали исключительно потому, что Его Высочество Сяо Ван постоянно показывал ему что-то новое и не давал скучать. Не нужно было думать, не нужно было открывать запечатанный мир в его сознании. Но что будет, когда павильон у воды вновь погрузится в покой?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Лю Сяньань захочет быть занятым, он сможет: переписывать книги по задумке отца, ставить диагнозы или собирать лекарственные материалы. Если он захочет крутиться как белка в колесе, это будет очень просто. Вот только в таком случае в ближайшее время он вряд ли увидит Его Высочество Сяо Вана. Ведь помимо того, что он его друг, он ещё и командующий, и князь — у него полно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ехать? — спросил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Подумаю немного, — ответил Лю Сяньань.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наперебой рвутся на смерть, — проворчал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но мне лень объяснять. - пробормотал себе под нос Лю Сяньань.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тебе большую карету. Сможешь лежать как угодно, есть лёжа или ложиться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безоговорочным «ладно» грудь Его Высочества Сяо Вана сжалась, но он не стал раздумывать, что важнее в сердце Спящего Бессмертного — его приглашение или возможность спать в карете. Он не хотел унижаться, поэтому решил сначала выманить его из города, а уж в пути  медленно свести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Лю Хэнчана снова привели в павильон у воды. Лю Сяньань как раз закончил писать толстую стопку бумаг и, потирая запястье,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проверял пульс Фэн Сяоцзиня. Хотя я и не диагностировал причину его болезни, но проанализировал симптомы и возможные методы лечения. Слишком сложно объяснять на словах, поэтому я всё записал. Можешь прочитать сначала. Если что-то будет непонятно, я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Лю Хэнчан чувствовал, будто слушает небесную книгу со странными сказаниями, и на мгновение задумался, не вселился ли в Второго молодого господина дух Первого. Он взял со стола медицинские записи и начал читать страницу за страницей. Чем больше он читал, тем сильнее волновался. Многие сложные медицинские теории он видел впервые.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проблемы? — спросил рядом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М-много, — заикаясь, ответил Лю Хэнчан.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жестом предложил ему придвинуть стул 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Хэнчан всё ещё ощущал себя во сне, его шаги были нереальными. Только после того, как Лю Сяньань объяснил ему три-четыре неясных момента, он постепенно пришёл в себя — или, скорее, его душа вернулась в тело. Он украдкой взглянул на Лян Шу и удивился, увидев спокойное выражение его лица. Оказывается, Второй молодой господин так способен? Неужели он мудрец, скрывающийся под личиной обычного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снова почувствовал стыд — не из-за чего-то другого, а потому что после ухода из павильона утром он ненадолго задумался, почему отношения между Вторым молодым господином и Его Высочеством Сяо Ваном так близки. Размышляя, он невольно примешал сюда романтические домыслы. В конце концов, кто в мире не знал, что Второй молодой господин Лю обладал безупречной внешностью? Хоть он и мужчина, но разве в истории не было подобных записей, официальных или нет?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увидев истинные способности их Второго молодого господина, он осознал: его медицинское мастерство не уступало Первому молодому господину, а возможно, и самому господину деревни. Обладая потрясающими навыками, он никогда не спешил их демонстрировать и не заботился о ложной репутации, сложившейся о нём во внешнем мире. Он не был ни глупым, ни безумным — он был настоящим мастером мирового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Высочество Сяо Ван мог ценить его и дружить с ним. А сам он был так поверхностен, что судил только по внешности. Лю Хэнчан испытывая жгучий стыд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взял кисть и начал медленно писать на бумаге, его широкий рукав закатился, обнажая участок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белое запястье было изящным, как снег и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http://bllate.org/book/14628/1297876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