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наконец вернул себе сладость — конечно, не без того, что Лян Шу нагло поддавался. Он мягко поддержал его за талию, помог подняться, а затем холодно окинул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Хэнчан в этот момент украдкой наблюдал за ними и неплохо проводил время. Когда он пришел сюда, психологическая тень, вызванная слухами о том, что князь «убивает людей, как мух», немного рассеялась, и он подумал: «Разве он не очень добр?» В результате он тут же на собственном опыте узнал, что значит «ужас при первом взгляде». Все его тело содрогнулось от взгляда Лян Шу, волосы встали дыбом. Ошеломленный, он снова опустил голову и был глубоко расстроен собственной дерзостью и безрассудством.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голос Лю Хэнчана дрожал, когда он приветствовал, Лю Сяньань с любопытством взглянул на него. Он много раз слышал, как его мать упоминала А-Чана за ужином, и вот теперь встретил его лично. Светлокожий, в простой одежде, он выглядел как мягкий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замер с тарелкой сладостей и объяснил, что не заинтересован в том, что князь собирается сказать дальше. Здесь слишком жарко, он пойдет в свою комнату полежать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садись и слушай. – без компромиссно заявил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Логически рассуждая, один взгляд Его Высочества Сяо Вана мог заставить любого содрогнуться, и этот устный запрет должен был подействовать немедленно. Но Лю Хэнчан, который даже сам был встревожен, не услышал в этом ни капли устрашающей капризности. Лю Сяньань был еще более глух к его словам, и если бы его не схватили за волосы, он, возможно, уже проскользнул бы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Сяньаню не оставалось выбора, кроме как уступить, главным образом потому, что он не хотел, чтобы его волосы растрепались. Сегодня вечером ему предстояло ужинать с родителями, и потребовалось бы много времени, чтобы снова расчесать их, если они растреплются. Это было очень хлопотно, так что он просто посидит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Хэнчан все время держал голову опущенной и лишь мельком увидел одежду Второго молодого господина, когда тот, казалось, садился на каменную скамью. Князь тоже молча улыбнулся. Это была очень комфортная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обдумал это. Его Высочество Сяо Ван, казалось, относился ко Второму молодому господину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продолжал наблюдать, как Лю Сяньань съедает половину сладостей, а затем перевел взгляд на Лю Хэнчана.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видел в нем ученого, но Лян Шу чувствовал, что с момента его входа в дверь в нем был дух, который мог быть закален только в военном лагере. Действительно, Лю Хэнчан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Обращаясь к князю, мой отец и мать в прошлом были врачами в Северо-Восточном военном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Северо-восточная граница была горько холодной, а условия жизни — более ветреными и снежными, чем на северо-западе. Лю Хэнчан рос беззаботно в военном лагере, пока ему не исполнилось девять лет. В ту зиму родители Лю столкнулись с невиданным по масштабам снежным обвалом, патрулируя с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Цзоу пожалел меня, когда я был маленьким, и беспокоился, что за мной некому будет ухаживать в казармах, поэтому отправил своих людей, чтобы доставить меня в деревню Байхэ. Узнав о моих родителях, господин Лю тоже отнесся ко мне очень хорошо и часто лично обучал меня медицинским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кивнул Лян Шу. — У этого господина есть дело, и ему нужен кто-то для его выполнения. Однако это довольно опасно. Тебя будут осуждать родственники и друзья, о тебе будут сплетничать простолюдины. Твои дни будут долгими и темными, и ты сможешь сражаться только в одиночку, всегда нося маску и повсюду делая ложные заявления. Ты можешь даже умереть, если будешь неосторожен.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Хэнчан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недостойный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так быстро и бездумно, что даже Лю Сяньань был слегка ошеломлен. Лю Хэнчан был невероятно взволнован, крепко сжимая кулаки, а на глазах у него выступили слезы. Он родился и вырос в военном лагере. Хотя он никогда не был на поле боя, он давно считал себя наполовину солдатом и имел немало амбиций защищать простых людей. А Лян Шу обладал необычайной привлекательностью для тысяч молодых людей Даяня, жаждущих защищать семью и страну, как одинокая звезда, висящая высоко в холодной ночи. Лю Хэнчан не знал, в чем заключалась его миссия, но он хотел воспользоваться этой возможностью, чтобы влить свою кровь в неудержимый поток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ступишь на этот путь, назад дороги не будет, — сказал Лян Шу. — Это может занять от нескольких месяцев до нескольких лет. Тебе лучше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полезно для Даяня и для простых людей, — сказал Лю Хэнчан, — этот недостойный умрет без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посмотрел на него и через мгновение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Большое спасибо, доктор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отвел Лю Хэнчана и проинструктировал его о некоторых вещах, на которые стоит обратить внимание. А Лю Сяньань все еще сидел за каменным столом. Его павильон у воды всегда был вялым и ленивым, тратя время впустую и наблюдая, как проходят годы. Кроме отца, который ругал его с палкой в гневе, здесь не было даже малейшего громкого шума. Но теперь он внезапно наполнился смелыми, звонкими словами: «Я умру за страну», — которые были брошены с такой решимостью, что у него загудело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 трансе? – спросил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– пришел в себя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 совсем веря, Лян Шу ткнул его в висок. В конце концов, один за другим эти белобородые старики побежали, как будто летели, быстрее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отвернулся, чтобы спрятаться от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следующий план Вашего Высочества — наблюдать за А-Чаном из тени и арестовать Фэн Сяоцзиня, как только он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 лучший план, — сказал Лян Шу. — Пусть он проследует весь путь до логова секты Байфу. С сектой рано или поздно придется покончить. Густой миазм в юго-западных лесах непросто преодолеть, поэтому, если бы кто-то мог работать изнутри, пройти было бы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князь не собирается посылать кого-нибудь для защиты А-Чана?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искусства Фэн Сяоцзиня чрезвычайно сильны. В лучшем случае я мог бы послать А-Юэ следовать за ним и наблюдать издалека, но она не могла бы приблизиться, не говоря уже о защите, — сказал Лян Шу. — Все зависит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боевые искусства Фэн Сяоцзиня чрезвычайно сильны, сравниться ли он с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Равны по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князь должен быть сильнее. – уверенно заключил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между ними была разница в возрасте, да и второй явно использовал нечестные практики. Быть получеловеком-полупризраком, ни живым ни мёртвым — это не совсем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момент. – усмехнулся Лян Шу  - Ты единственный, кто ощущал пульс Фэн Сяоцзиня, поэтому должен объяснить А-Чану, как продлить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дела усадьбы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Лян Шу. — Тогда в горах он утверждал, что уничтожение семьи Тань — не его рук дело. Я раскрою правду как можно скорее, но пока он — человек, ближе всех стоящий к разгадке, его жизнь необходимо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сказал Лю Сяньань, — но травмы Фэн Сяоцзиня действительно очень странные. Гарантировать его выживание нельзя, а с А-Чаном посередине… Почему бы князю не обсудить это с моим отцом? Безопаснее будет выгнать из деревни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 только что, что ни за что не согласился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стал бы рисковать жизнью ради Фэн Сяоцзиня, — уточнил Лю Сяньань. — Тогда, конечно, мне не нужно было бы идти с ним, А-Чан мог бы стать приманкой один. Но раз князь просит, а я не уверен, справится ли А-Чан, придётся отправиться самому.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со злостью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жаждут твоей смерти, горные тропы юго-запада извилисты и опасны, как логово демонов. Работать под прикрытием там сложно, и преувеличением не будет сказать, что ты умрёшь десять тысяч смертей. Тебе и двух шагов не сделать, чтобы не обняться с деревом, сил запеленать курицу нет. Может, до юго-запада ты и вовсе не доберёшься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задумался: Ах, звучит сложно, но, кажется,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Ну и ладно, — пробормотал он.«......»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почувствовал, что давно никто не тыкал ему так равнодушно в самое нутро, причём тыкающий даже не осознавал этого. На его лице была искренняя гримаса, будто он кот, который поцарапал и теперь мяукает, выпрашивая еду — точнее, даже хуже кота. Кот хотя бы знает, что при опасности надо бежать, а не спать на лезвии меча с таким отношением, будто жизнь и смерть — одно и то же. Он даже подозревал, что если оставить его в покое, то в следующий раз Лю Сяньань и правда вознесётся в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зевнул. Ему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идти на юго-запад. Просто поезжай со мной в Ванчэн.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полностью вылечить твои головные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отговорка звучала весьма разумно. Головные боли Второго молодого господина Лю в последние дни отсутствовали исключительно потому, что Его Высочество Сяо Ван постоянно показывал ему что-то новое и не давал скучать. Не нужно было думать, не нужно было открывать запечатанный мир в его сознании. Но что будет, когда павильон у воды вновь погрузится в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Лю Сяньань захочет быть занятым, он сможет: переписывать книги по задумке отца, ставить диагнозы или собирать лекарственные материалы. Если он захочет крутиться как белка в колесе, это будет очень просто. Вот только в таком случае в ближайшее время он вряд ли увидит Его Высочество Сяо Вана. Ведь помимо того, что он его друг, он ещё и командующий, и князь — у него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ехать? — спросил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 немного, — ответил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наперебой рвутся на смерть, — проворчал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но мне лень объяснять. - пробормотал себе под нос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тебе большую карету. Сможешь лежать как угодно, есть лёжа или ложиться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безоговорочным «ладно» грудь Его Высочества Сяо Вана сжалась, но он не стал раздумывать, что важнее в сердце Спящего Бессмертного — его приглашение или возможность спать в карете. Он не хотел унижаться, поэтому решил сначала выманить его из города, а уж в пути  медленно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Лю Хэнчана снова привели в павильон у воды. Лю Сяньань как раз закончил писать толстую стопку бумаг и, потирая запястье,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проверял пульс Фэн Сяоцзиня. Хотя я и не диагностировал причину его болезни, но проанализировал симптомы и возможные методы лечения. Слишком сложно объяснять на словах, поэтому я всё записал. Можешь прочитать сначала. Если что-то будет непонятно,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Лю Хэнчан чувствовал, будто слушает небесную книгу со странными сказаниями, и на мгновение задумался, не вселился ли в Второго молодого господина дух Первого. Он взял со стола медицинские записи и начал читать страницу за страницей. Чем больше он читал, тем сильнее волновался. Многие сложные медицинские теории он видел впервые.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 — спросил рядом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М-много, — заикаясь, ответил Лю Хэнчан.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жестом предложил ему придвинуть стул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Хэнчан всё ещё ощущал себя во сне, его шаги были нереальными. Только после того, как Лю Сяньань объяснил ему три-четыре неясных момента, он постепенно пришёл в себя — или, скорее, его душа вернулась в тело. Он украдкой взглянул на Лян Шу и удивился, увидев спокойное выражение его лица. Оказывается, Второй молодой господин так способен? Неужели он мудрец, скрывающийся под личиной обычного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почувствовал стыд — не из-за чего-то другого, а потому что после ухода из павильона утром он ненадолго задумался, почему отношения между Вторым молодым господином и Его Высочеством Сяо Ваном так близки. Размышляя, он невольно примешал сюда романтические домыслы. В конце концов, кто в мире не знал, что Второй молодой господин Лю обладал безупречной внешностью? Хоть он и мужчина, но разве в истории не было подобных записей, официальных или нет?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истинные способности их Второго молодого господина, он осознал: его медицинское мастерство не уступало Первому молодому господину, а возможно, и самому господину деревни. Обладая потрясающими навыками, он никогда не спешил их демонстрировать и не заботился о ложной репутации, сложившейся о нём во внешнем мире. Он не был ни глупым, ни безумным — он был настоящим мастером мирового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Высочество Сяо Ван мог ценить его и дружить с ним. А сам он был так поверхностен, что судил только по внешности. Лю Хэнчан испытывая жгучий стыд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взял кисть и начал медленно писать на бумаге, его широкий рукав закатился, обнажая участок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белое запястье было изящным, как снег и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http://bllate.org/book/14628/1297876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