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Сяоцю весь просиял от этой фразы про "неплох". Он крепко прижимал меч к груди, словно хотел переворачивать эти слова в голове снова и снова. Все обиды от мачехи, пытавшейся его убить, и гнетущая боль от травмы ноги — всё это будто волшебным образом сгладилось одним этим предложением. Горячий поток волнения хлынул в его сердце, затем поднялся к глазницам, и он действительно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Чан Сяохань поблагодарил, он отвёз кресло прочь. Лю Сяньань тоже развернулся и пошёл обратно к Лян Шу, который ждал его под большим деревом, увешанным красными лентами.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назвать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перешагнул через шуршащие осенние листья: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Сяоцю в последнее время подавлен из-за семейных неурядиц. В его сердце князь — несгибаемый герой, и одно доброе слово может значить больше, чем десяток целебных отваров.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кто осмеливался использовать имя Его Высочества Сяо Вана в личных целях, кроме женщин на границе, пугавших им своих крикливых детей по ночам, Второй молодой господин Лю был единственным, кто делал это в таком ключе. В конце концов, даже Гао Линю приходилось заранее спрашивать разрешения, когда он хотел припугнуть врагов именем командующего. Но Лю Сяньань не считал, что совершил что-то дерзкое — ему казалось вполне разумным относиться к Его Высочеству Сяо Вану как к лекарству под рукой, доставая его по мере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стал делать из этого проблему, хотя на самом деле он редко хвалил кого-либо, тем более такого избалованного молодого господина, как Чан Сяоцю.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бы "неплох" даже человеку, способному ровно стоять в строю. По армейским меркам тот всё ещё отставал на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дошли до южной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район был куда менее оживлённым, чем восточный. Огни здесь были редкими, и выделялся лишь старинный колодец. Но Лян Шу пришёл сюда не просто полюбоваться видами. Простая прогулка помогала расслабить его напряжённые нервы. Лю Сяньань ступил на открытую площадку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здесь должна стоять девятиярусная белая пагода.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быть ближе к другому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чтобы видеть цветочные поля в далёких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другого мира, то после более чем десяти дней принудительного заточения он превратился из бурлящего моря в спокойную гладь воды. Но Лю Сяньань не решался погружаться в него слишком глубоко, боясь снова разбудить бурю, которая взбудоражит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чаще оставаться в этом мире, — сказал Лян Шу. — Учись у других, общайся с друзьями. Если хочешь увидеть цветочные поля — отправляйся в дальние горы сам. Не стоит вечно смотреть на них издалека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слова произнёс кто-то другой, разве можно было бы сдержать слёзы от такой печали? Но Лю Сяньань не считал себя несчастным — он просто констатировал факт. Лян Шу тоже не видел в этом трагедии, но Лю Сяньань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хотя князь и здесь, цветы уже увяли.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Лян Шу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без тени вины подтвердил: "Угу". Хотя он никогда раньше не заводил друзей, раз уж они могли вместе пить вино и гулять по городу, их нельзя было назвать чужими. Значит, между ними должны были быть дружеские отношения. А если есть дружеские отношения — разве это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протянул руку и ущипнул его за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кажется,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дёрнулся и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князь может продолжать не соглашаться. В любом случае, я уже согласился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ещё одна уникальная способность Второго молодого господина Лю. В конце концов, в Трёх Тысячах Путей он всегда взаимодействовал с людьми подобным образом — расселяя их так, как ему вздумается, не спрашивая мнения древних мудрецов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действовал с твёрдой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усмехнулся и покачал головой, думая, что Лю Сяньань весьма забавен. В нём смешалось столько качеств, и он разительно отличался от бесчисленных других людей в Даяне. Один он был отрешённым, глуповатым, наивным и мудрым одновременно, а его внешность не имела равных в этом мире. Даже когда он лениво присаживался под потрёпанным красным фонарём, как призрак, его глаза сияли так ярко, словно он был небожителем, спустившимся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жаль, что цветочные поля в дальних горах исчезли. Ведь такой красоте подобало стоять среди цветущих садов.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Его Высочество Сяо Ван проявлял редкую для аристократа утончённость и осознание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южной части города не было достопримечательностей, Лян Шу терпеливо слушал Лю Сяньаня, долго рассказывающего о девятиярусной белой пагоде из его снов, и они вернулись назад лишь тогда, когда весь город погрузился в сон. Гостевая комната в павильоне у воды была очень маленькой, а кровать — неширокой, но мягкой и удобной. В воздухе витал лёгкий аромат благовоний. За окном осенний ветер шелестел бамбуковой рощей, словно нежная колыбельная, успокаивая напряжённые нервы генерала, искупанного в тысячах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туман, вздымавшийся в его снах, рассеялся в чистый снег. Лёд внезапно растаял с приходом весны, и Лян Шу шёл в одиночестве по острову, полному цветов, вниз по тропинке через густой лес. Внезапно он услышал журчание циня, подобное бегущему ручью. Последовав за звуком, он увидел юношу в белом, сидящего у ручья с босыми ногами, погружёнными в воду, и простым цинем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проснулся с пересохшим ртом. Он уставился на резные узоры на изголовье кровати, сердце его бешено колотилось, и потребовалось немало времени, чтобы вернуться в реальный мир. Хотя лицо человека из сна он уже забыл, он отчётливо помнил родинку размером с кунжутное зернышко на выступе его гортани, которая подрагивала в такт прерывистому дыханию. Очаровательно-соблазнительная краснота делала его кожу всё более похожей на снег. Он также помнил те руки, беззастенчиво зажатые в его ладонях — хрупкие, как стекло, и почти не излучающие тепла. Когда он наклонился, те губы задрожали, он ощутил легкое  прикосновение словно к ледяной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Нелепость этого эротического сна можно было сравнить разве что с предводителем клана пустынных волков, танцующим перед боевым строем в женском платье. Лян Шу использовал эту ужасающую, лишённую эстетики метафору, чтобы насильно прервать двусмысленные и чарующие грёзы между пологами кровати. Он поднялся, умылся холодной водой, открыл дверь и вышел из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ранний час, , поднялись лишь старые слуги и ученики, у которых были утренние занятия. В павильоне у воды не было отдельной кухни, а временных новых слуг накануне уже разогнали охранники, поэтому было очень тихо. По странному совпадению, на низком столике в бамбуковой роще действительно стоял цинь. Лян Шу почувствовал, как глаза его горят, и хотел было выйти прогуляться, как дверь позади него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вскочил второпях, на нём всё ещё была ночная одежда, лишь накинутая поверх тонкая верхняя куртка. Его чёрные волосы небрежно стянуты сзади лентой, а в уголках глаз ещё оставалась краснота от недавнего зевка: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отвел взгляд от его белоснежной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уснуть, пошёл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Ваше Высочество, — сказал Лю Сяньань, —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был настолько сонным, что даже не мог как следует раскрыть глаза. Вернувшись в комнату, он от слабости в коленях чуть не стукнулся головой. Он открыл гардероб, нашёл одежду и уже собирался надеть её, как кто-то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поспи ещё немного, — сказал Лян Шу. — Я просто посижу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вернулся в постель. Он действительно не проснулся как следует и не знал, какой именно бог помог ему только что, но услышав лёгкий звук открывающейся двери, он в сомнамбулическом состоянии поспешил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ушёл сразу, а огляделся. Это жилище было таким же простым и скромным, как и его хозяин — старые шкафы, старые столы и стулья. Кровать выглядела древней, но покрывала на полу были новыми, мягкими и толстыми, каждый дюйм их стоил немалых денег — другого выхода не было, ведь Второй молодой господин Лю то и дело засыпал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полога колыхнулся от ветра, и Лян Шу поднял глаза. Спящий Бессмертный во сне выглядел совсем не как небожитель. Но это было сделано нарочно — в детстве, читая книги, он заметил, что большинство мудрецов изображались беззаботными и раскрепощёнными. Поэтому маленький господин Лю намеренно спал вразвалку, позволяя себе свободно блуждать. И до сих пор ни разу не укрывался одеялом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сейчас. Ноги, которые в сновидении были погружены в воду, выглядели ещё более белыми и нежными, чем в реальности, а вокруг лодыжки обвивалась красная верёвочка с золотой пряжкой. Госпожа Лю, беспокоясь, что её сын несёт слишком много чепухи и однажды действительно сойдёт с ума, специально ходила в храм просить "верёвку для души". Господин Лю поначалу лишь насмехался над этим, но в итоге получил укоры и тычки пальцем в нос: "Тебе можно отнимать людей у царя преисподней, а мне нельзя вырвать душу у мелких духов?"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продолжал носить её, даже повзрослев. Трудно сказать, была ли связана его душа, но, возможно, Его Высочество Сяо Ван оказался опутан.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покинул спальню, действительно не понимая, откуда взялись эти любовные чувства и желание. Это было совершенно необъяснимо. Почему стоило ему переночевать в павильоне у воды всего одну ночь, как они нахлынули бурным потоком, расплёскиваясь во все стороны? Может, это было у него в крови, и болезнь в костях была той же, что и у его второй сестры, которая взрывалась на месте при виде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во дворце у него не было симптомов, вероятно, заключалась в том, что красавицы были недостаточно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Сяо Ван так и стоял во дворе, самостоятельно диагностируя этот трудноизлечимый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велел слугам вынести стол во двор и хлопотал над подачей завтрака, когда Лю Сяньань потянулся и снова проснулся. Он не знал, что бродил по чужим снам в неописуемых позах, поэтому был совершенно спокоен. Умывшись, он сел рядом с Лян Шу и с энтузиазмом принялся рассказывать своему единственному другу об особенных утренних закусках.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слушал и половины. Несколько дней назад он сам заставлял собеседника говорить до хрипоты, и теперь тот мягкий местный акцент ещё теснее переплетался с абсурдным приключением из сна. Какой ещё "небесный дао" — это была справедливая расплата. Лян Шу почувствовал, как у него мурашки по коже, и подтолкнул к собеседнику пиалу с вонтонами: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покорно крякнул и медленно поводил ложкой. С детства он не умел есть быстро. После того, как несколько раз пересчитал все зёрнышки риса на столе и получил по очереди нагоняй от отца и старшего брата, он просто начал прятаться в павильоне у воды для каждой трапезы. Сегодня утром он не был голоден, поэтому жевал ещё медленнее. Три укуса вонтонов в форме бутонов цветов сделали его губы ещё более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отвел взгляд, стараясь не думать об этом. Нахмурившись,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снаружи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сегодня пятый день Нового года по лунному календарю, привезли новую партию лекарственных трав, — объяснил Лю Сяньань. — Будет суматоха целый день. Раньше, если отец вспоминал обо мне, то приходил и гнал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раз уж здесь Его Высочество Сяо Ван, этого, скорее всего, не случится, и он сможет делать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 всей души улыбнулся ему, исполненный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со стуком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поднялся и покинул павильон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успел откусить лишь пару кусочков, поэтому А-Нин схватил две паровые булочки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господин, и слуга были в недоумении. Что можно увидеть при разгрузке лекарственных трав? Но гость был полон энергии и шёл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стоит объяснить Его Высочеству, что это не какие-то редкие или ценные материалы, а просто обычные колокольчики и жимолость? – прошептал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они были драгоценными лекарственными травами, разве князя это заинтересовало бы? – неуверенно ответил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быть… но он что, убегает????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http://bllate.org/book/14628/1297874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