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изначально просто хотел подразнить его, но Лю Сяньань действительно пробудился от своей летаргии. Открыв глаза, он долго не мог сфокусировать взгляд — резная спинка кровати и человек рядом сливались в красочные фантомы, и лишь спустя время наложились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приподнял уголки губ, согнул пальцы и, как обычно, щёлкнул его по лбу. Лю Сяньань не отреагировал. Его брови слегка нахмурились, и хотя он смотрел на Лян Шу, взгляд его был расфокусированным, совершенно ошеломлённым и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а он всё не мог проснуться, поэтому просто закрыл глаза, словно собирался спать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Сяо-ван, молодой и элегантный, где бы ни появлялся на территории Даяня, не говоря уже о том, что его осыпали фруктами, которых хватило бы на целую телегу, должен был как минимум встречать всеобщую учтивость. Человек с таким отношением, как у Второго молодого господина Лю, который просто взглянул на него и продолжил спать, вероятно, получил бы взбучку, будь это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таки получил немного. Лян Шу сильно щёлкнул его по лбу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Сяньаню не оставалось выбора, кроме как проснуться с гулом в ушах, хотя его разум всё ещё был крайне хаотичен. Лян Шу приподнял его и усадил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Прожив сорок восемь тысяч лет, кто бы испугался каких-то двух южных варваров?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дважды пошевелил губами, будто хотел что-то объяснить, но в итоге так ничего и не сказал. Он лишь тяжело вздохнул и снова повалился.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схватил его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Лю Сяньань вынужден был снова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не отпускал захват. Он покрутил чёрные пряди между пальцами, затем провёл кончиками по его лицу, после чего прекратил поддразнивать и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что эти двое с тобой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на мгновение задумался, пытаясь выудить воспоминания из раскалывающейся головы,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откинулся на изголовье и натянул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осознал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пещере? — Лян Шу не смог сдержать смешок. — Почему именно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Они пытались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Лян Шу на мгновение исчезла, но он быстро взял себя в руки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произошло нечто, что трудно описать. Лю Сяньань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словно умер передо мной, а затем за мгновение перестроился. Он стал другим, но остался тем же, будто... — Он хотел объяснить как можно яснее, но головная боль мешала, поэтому он лишь примерно обрисовал: — Кажется, есть более величественный и обширный мир, охватывающий всё. Сначала я не мог его разглядеть, но теперь вижу и не могу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и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опустил голову на колени. Его мозг всё ещё распухал от боли, будто новые миры неконтролируемо изливались наружу, постоянно расширяясь. Его руки вцепились в одеяло, тонкие суставы чуть не треснули.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спросил, поймали ли мы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Поймали? — глухо поинтересовался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огромной неохотой он поднял тяжёлую голову. Глаза его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понял, что иногда люди могут быть слишком умными. Это не всегда хорошо, потому что они сами себя изводят. Многие смертные даже не понимают мир, в котором живут. Они поглощены тремя трапезами, разлуками и встречами перед глазами и, естественно, не успевают задуматься о так называемых «Трёх тысячах путей». Видя, что цветы — это просто цветы, они разве что вздохнут об их красоте, но никогда не задумаются, почему цветы распускаются или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не поймал, но увидел знак на одном из них. Парень в синем — член секты Байфу. Боюсь, в будущем мне снова придётся отправиться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промычал «угу», его поверхностное отношение было видно невооружённым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почувствовал, что если позволить ему продолжать «просветляться» таким образом, Дао прояснится, но с восьмидесятипроцентной вероятностью он станет глупым и бестолковым. В этот момент он понял, почему мудрецы древности часто ходили босиком и бродили, где хотели, рыдая и всхлипывая, а мир смеялся над ними, считая сумасшедшими. Вероятно, они уже находились в другом мире и видели всё в мире смертных просто как муравьёв, поэтому не обращали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стянул одеяло и вытащил его из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босыми ногами на холодном полу, Лю Сяньань окончательно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Сяньаня наскоро накрыли халатом, и он, пошатываясь, вышел за дверь, даже не успев надеть обувь. Это была маленькая деревня у подножия горы. Среди ночи здесь стояла такая тишина, что даже собаки не лаяли, а лунный свет, серебристо-белый, как фонарь, отбрасывал искажённые тени на деревья, делая их всё более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Лю Сяньаня подкашивались. Он развернулся, чтобы вернуться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Нелепость какая-то. — Его Высочество Сяо-ван изначально хотел использовать свою власть, чтобы подавить другого, но, подумав, понял, что не знает, в каком мире тот сейчас блуждает, поэтому физическая сила может быть быстрее и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правая рука сомкнулась вокруг запястья другого, как железный обруч, и он потащил его от подножия горы до её изгиба.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почти не ел, слишком долго спал, и у него всё ещё болела голова. После всех этих передряг он больше не мог продолжать. Он сел на землю и обхватил дерево обеими руками, решительно отказываясь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присел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 — пробормотал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достал из кармана промасленный бумажный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новом мире не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поплыл сладкий аромат османтуса. Лю Сяньань потянулся за угощением, но Лян Шу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выбираешь: мир перед глазами или мир в твоей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протянул ему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 настолько далеко зашёл, чтобы тебя нельзя было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не стал спорить, а лишь взял сладкий пирог и начал жадно есть. Лян Шу сел рядом, какое-то время подбрасывал камешек, а затем швырнул его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с любопытством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показать тебе кое-что интересное, — сказал Лян Шу, — но нет ничего такого, чего бы не видел сорокавосьмитысячелетний спящий бессмертный, поэтому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проглотил то, что было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могу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просмотра останешься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меня не зависит.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кивнул и не стал давить. Он поднял с земли плоский камешек, закрыл глаза, прицелился и бросил его в лужу вдалеке. Вода, брызнувшая при лунном свете, тоже была красивой серебристо-белой, а камешек, пролетев весь путь, вспугнул светлячков в траве по обе стороны. Они взмыли, как огненные осколки, раскинувшись призрачным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увлёкся наблюдением. Теперь, когда в желудке что-то было, а прохладный ветерок обдувал его, бодря и освежая, это действительно было куда приятнее, чем лежать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Отдохнул? — Лян Шу запустил ещё один камешек по воде. — Хватит, чтобы продолжить подъём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хочешь идти? — Вся поза Лю Сяньаня выражала отказ. —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ухватил его за ворот и без особых усилий вернул на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взъярился: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остался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ухватился за лиану: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Небесное Дао не даёт мне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сказал Лян Шу. — Теперь это я не даю тебе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нельзя было говорить! Лю Сяньань хотел объяснить разницу между путём небес и путём человеческим, но так запыхался, что у него не осталось сил думать. Лян Шу был высоким и длинноногим. Один его шаг равнялся двум шагам слабого Второго молодого господина Лю. После двух поворотов на горной тропе тот потерял половину жизни. Поэтому он некоторое время обнимал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остановками,  перед самым рассветом, они наконец достигли самой опасной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растянулся на земле и накрыл лицо широкими рукавами, сердито отказываясь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не заставлял его, а сел рядом, долго любуясь этим смертным, который редко выходил за пределы Дао и испытывал обычные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луч света внезапно упал на лицо Лю Сяньаня сквозь тонкую ткань рукава. Его первой мыслью было, что Лян Шу снова шутит, поэтому он не хотел обращать на это внимания. Но свет становился всё ярче и ярче, настолько ярким, что как бы он ни поворачивал голову, скрыться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пришлось убрать рукава 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сердито пробурчал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замолчал на полуслове, потому что перед ним вспыхнуло огромное красное солнце, извергающее ослепительное сияние. Горы пылали, а море облаков, словно завёрнутое в тысячу слоёв парчи, бурлило и клубилось, простираясь до самого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в жизни он не был так близко к солнцу — настолько, что казалось, будто можно коснуться его пальцами. Он действительно протянул руку и схватил пригоршню огненного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мире много забот, здесь также есть многое, что стоит увидеть, — Лян Шу стоял рядом с ним. — Необязательно всё время прятаться в своих Трёх тысячах миров. Подумай о чём-нибудь интересном, связанном с миром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так и сделал. Он закрыл глаза, глубоко вдохнул и позволил утреннему воздуху развеять хаос в его сознании. Интересное. Связанное с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купил два кувшина отличного вина! – подумав, вдруг вспомнил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купил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чтобы выпить с князем. Кроме вина, я ещё нашёл несколько хороших харчевен. Хотя Байхэ и маленький город, но если внимательно приглядеться, то можно провести там три-пять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Лян Шу улыбнулся. — Вино и еда — звучит как отличный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тоже обрадовался, потому что только сейчас осознал: конечно же, я же планировал пригласить Его Высочество Сяо-вана выпить, а Его Высочество Сяо-ван прямо передо мной, он действительно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возникла новая проблема. Чтобы отправиться в Байхэ, сначала нужно было спуститься с этой невероятно высокой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снова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тактично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князь не выглядит так, будто не может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неспешно припомнил старые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найти тебя вчера, я целый день ходил по горам и обменялся сотнями ударов с людьми. Я чуть не пострадал, ночью не успел отдохнуть и полез с тобой на эту опасную вершину. Не говоря уже о ночном путешествии, ты ещё и съел мою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она была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была. — Лян Шу покачал головой. — Я ничего не ел и хотел перекусить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Сяньаню не оставалось выбора, кроме как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пройти ещё немного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слабо прислонился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действительно не могу идти, мне нужно, чтобы меня немного понесли.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сделал вид, что не слышит. Его шаги были торопливыми, походка очень быстрой, а со спины он выглядел неустойчивым.Лян Шу снова долго смеялся, прежде чем зашагал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они вернулись в маленькую деревню, но так и не смогли отправиться в Байхэ, потому что Лю Сяньань, едва переступив порог, повалился на кровать. Даже когда А-Нин пригрозил ему холодным полотенцем, он отказался вставать, заснув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А-Нин немного забеспокоился. — Мой молодой господин всегда так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сказал Лян Шу. — Ему нужен хороший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и ученики вокруг сочли это ерундой. Второму молодому господину Лю нужен отдых? Он провёл лёжа почти половину жизни, да и вчера спал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всё по-другому, все выйдите, — распорядился Лян Шу. — Не беспокойте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опустил занавески, приглушив свет. Полумрак позволил Лю Сяньаню спать крепче, а лёгкий аромат сандалового дерева в воздухе добавил ощущения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всё действительно отличалось от прошлого. Не было дао небес, инь и ян, разворачивающихся миров. Было лишь сладкое чёрное ватное одеяло, которое обволакивало человека, словно он купался в солнечном свете, — настолько комфортное, что даже кости становились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тоже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Чэн Суюэ стояла на страже во дворе. — Нам ждать результатов поисков властей или как можно скорее отправиться в королевский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то, ни другое, — ответил Лян Шу. — Сначала мы едем в Байхэ.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http://bllate.org/book/14628/1297871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