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было лет пятнадцать-шестнадцать. Выросший в обеспеченной семье, привыкший к лести и угодливости слуг, он находился в том возрасте, когда считаешь себя исключительной личностью. И вот Лю Сяньань вдруг заявляет, что жить хорошо, но и умереть — тоже неплохо. Естественно, такое пренебрежение юноша стерпеть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пытайтесь меня спровоцировать! — упрямо заявил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провоцирую, — терпеливо объяснил Лю Сяньань. — Как говорится, жизнь и смерть — как день и ночь, несчастье и удача, счастье и беда — всё едино. Постигнув это, вы поймёте мои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ничего постигать не хотел. В вопросе «нежелания слушать тех, кто не может говорить по-человечески» он и Лян Шу оказались бы в одном лагере. Мудрецы утверждали, что к грому и молнии следует относиться спокойно, но Чан Сяоцю сам хотел быть той самой молнией, которая заставит мудрецов заткнуться и прекратить свои заумные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пояснил:— Доктор Чжан сказал, что на лечение ноги молодого господина потребуется минимум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Медицинский центр Кантай лучше всего справляется с травмами костей, их диагноз точен, — согласился Лю Сяньань. — Однако на позднем этапе можно вернуться домой. Необязательно оставаться здесь всё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Чан Сяоцю получил тяжёлые ранения, Чан Сяохань спешил найти врача и не успел допросить охранников, поэтому закулисные махинации оставались неизвестными. Сразу по прибытии в больницу он написал Чан Ваньли, объяснив произошедшее в пути. Но Лю Сяньань предположил, что письмо из Байхэ в Бюро эскорта Ваньли должно проходить через Чися, а там в то время царил хаос, и почтовая станция была закрыта Ду Цзином: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напишите новое. Десять шансов из десяти, что первое письмо потерялось из-за проблем на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напишу позже, — кивнул Чан Сяохань, затем осторожно спросил: — Молодой господин вернулся в Байхэ один? Где остальные благородные мужи?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уловил его беспокойство и, поскольку дел у него не было, заказал чай и вкратце рассказал, что произошло с Бюро эскорта Ваньли после той ночи. Чан Сяохань был шокирован, а Чан Сяоцю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эта ядовитая тварь никуда не годится! — выругался он, затем обеспокоился. — Если она заплатила за моё убийство, то и отца может убрать! Дядя Чан, срочно отправь письмо домой, затем собери вещи. Сегодня же выезжаем в Бюро!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заколебался:— Но нога молодого господина...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теперь разница! — Чан Сяоцю попытался заковылять в комнату на костылях, но оступился и вскрикнул: —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привычную медлительность, Лю Сяньань на сей раз проявил проворство — ловко отпрыгнул в сторону, и Чан Сяоцю с глухим стуком шлёпнулся в кучу сена.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поспешил помочь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в жизни не встречал такого мерзавца. Кашляя, он тыкал пальцем в обидчика:— Почему ты увернулся?!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увернулся, ты бы меня ударил, — логично ответил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чуть не харкнул кровью:— Вы, врачи деревни Байхэшань... нет, все врачи Поднебесной, разве не должны спасать жизни и помогать раненым? Какой доктор убегает, когда пациент падает?!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так двигаться, стальные пластины на ноге придётся переделывать, а кости срастутся криво, — предупредил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проигнорировал его слова и поднял ногу:— Тогда мне тем более нужно скорее спасать отца!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Господину Чану не требуется ваше спасение, — сказал Лю Сяньань. — Его Высочество Сяо-ван, должно быть, уже прибыл в Бюро Ваньли.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— в один голос воскликнули Чан Сяохань и Чан Сяоцю.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Громкость была такой, что у Лю Сяньаня зазвенело в ушах. Так он открыл для себя ещё одну вещь: большинство людей, особенно молодые и среднего возраста мужчины, услышав «Его Высочество Сяо-ван», почему-то повышали голос от изумления и восторга одновременно. Как Цю Дасин из Чися или эти двое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пока сдерживался, но для Чан Сяоцю Лян Шу был на вершине списка «Героев, достойных восхищения в этой жизни», даже выше собственного отца. В Бюро он частенько пробирался в чайные, чтобы послушать легенды о подвигах на поле боя, и в мечтах жаждал увидеть Его Высочество собственными глазами. Но судьба играет людьми — увидеть-то он увидел, да в полумёртвом состоянии... лучше бы не видел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испытывал жгучий стыд. Теперь ему было не до склок с Лю Сяньанем, и он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Высочеству Сяо-вану ехать в мой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Жао не только хотела вас убить, но и замешана в старом преступлении. Его Высочество расследует это дело, — объяснил Лю Сяньань. — Поэтому, если только вы не хотите навсегда остаться калекой, вам лучше провести здесь лишний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молодой господин, — поддержал Чан Сяохань. — Раз уж Его Высочество прибыл в Бюро, он наверняка раскроет отцу истинное лицо Хэ Жао. Нам не обязательно делать это лично. Сейчас важнее вылечить вашу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всё ещё утопал в сожалениях. Будь его воля, он бы ни за что не отправился в тот злополучный поход. Теперь же он не только не мог быть рядом с отцом, но и упустил шанс по-настоящему увидеть Его Высочество Сяо-вана.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хорошо знал своего молодого господина. Видя его подавленность,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Лю, похоже, в хороших отношениях с Его Высочеством Сяо-ваном?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 хороших, — подтвердил Лю Сяньань.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решения того старого дела Его Высочество посетит деревню Байхэшаньцунь?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вспомнил о двух кувшинах хорошего вина и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молодой господин всегда восхищался Его Высочеством. Может, доктор Лю устроит так, чтобы мы смогли хотя бы издали увидеть его, когда он будет в гостях?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поделился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Высочество приедет в Байхэ выпить со мной вина и погулять по городу. Специальных приготовлений не нужно — стоит вам выйти на улицу, и вы его увидите.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прекрасно! – обрадовался Чан Сяохань.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Сяоцю тоже вспыхнул от возбуждения и даже стал смотреть на Лю Сяньаня благосклоннее. После его ухода Чан Сяохань вывез молодого господина в коляске прогуляться по улицам, где они разговорились с местными жителями. Так они узнали много «добрых дел» Второго молодого господина Лю: слишком ленив, чтобы переписывать книги, слишком ленив, чтобы жениться на принцессе, слишком ленив, чтобы разговаривать или даже ходить. Он даже есть ленился, целыми днями валяясь в постели и питаясь северо-западным ветром и росой.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Сяохань остолбенел от услышанного.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Чан Сяоцю был уверен, что Лю Сяньань — непревзойдённый мастер, живущий в уединении. А как иначе объяснить, что сам Его Высочество Сяо-ван удостоил его особым визитом, да ещё и согласился пить с ним вино и гулять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благодаря слепому обожанию Лян Шу, этот молодой господин из Бюро Ваньли стал вторым после А-Нина человеком в Байхэ, кто разглядел истинную суть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определённо было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же этого юноши считал, что его будущее — да и вся жизнь — выглядят весьма мрачно.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Жена, с которой он рассчитывал встретить старость, не только хотела убить его сына, но и сговорилась с посторонними, чтобы украсть его имущество. Он действительно не мог вынести такого удара, но, по правде говоря, никто особо и  не заботился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Жао продолжала признаваться: когда Фэн Сяоцзинь проникал в форт, он случайно сорвался со скалы и повис на старом кривом дереве, но ей удалось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долг, который он имеет перед тобой? – спросила Чэн Суюэ.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кивнула Хэ Жао. — Хотя он и немногословен, но держит слово. Даже уйдя тогда без прощания, он позже прислал мне особое письмо, сказав, что в любое время, когда я захочу воспользоваться этим долгом, могу найти его на нефритовом поле в Цуйли на юго-западе.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ещё в Цуйли?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Судя по его словам, он направляется в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Байхэ? — Чэн Суюэ нахмурилась. —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— неуверенно ответила Хэ Жао. — Я не знаю, какие именно запретные искусства он практикует, но его лицо осталось таким же, как в юности, и голос тоже, как у юноши. Но он боится света и всегда носит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нашёл художника и попросил его нарисовать лицо Фэн Сяоцзиня со слов Хэ 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черты лица прекрасны. Глаза с раскосыми внешними уголками, как у лисы, и даже самая соблазнительная женщина не сравнится, — вспоминала Хэ Жао. — Но взгляд у него всегда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Суюэ наблюдала, как художник тщательно вырисовывает контуры — от лисьих глаз до тонких алых губ. Он был стройным и предпочитал носить чёрные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резни семьи Тань тринадцать лет назад Фэн Сяоцзиню было уже лет пятнадцать-шестнадцать. Сейчас ему почти тридцать, его мастерство сильно возросло, но лицо не изменилось. Словно сама судьба поставила на нём клеймо «еретика».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каков наш дальнейший план?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 в Байхэ.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Байхэшаньцунь города Байхэ Лю Сяньань, едва открыв глаза, увидел отца, стоящего у кровати. Поэтому он тут же снова их закрыл — не вижу, не слышу, в покое и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 глубоко сожалел, что не взял с собой 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не спите, молодой господин! — А-Нин энергично тряс его. — Хозяин деревни ищет вас по важному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Сяньаня трясли почти до тошноты, так что ему пришлось сесть, закутавшись в одеяло. Он не встал с кровати, глаза его были мутными, и было ясно, что в любой момент он готов продолжить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 уже привык к его ленивому, полумёртвому виду и постарался как можно спокойнее проинструктировать: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на рассвете отправляйся со своим вторым дядей по главной дороге раздавать отвар от теплового удара и против чумы.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тяжёлая работа. Он действительно хотел, чтобы сын пострадал — не мог же тот целыми днями только есть и пить? Когда люди живут в этом мире, они должны заниматься хоть каким-то полезным делом,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Лю Сяньаня не было возражений. Хотя он и хотел бы обсудить с отцом, что в Байхэшаньцунь тысячи учеников и любой может раздавать лекарства — его личное присутствие не требуется. Но он был слишком сонным, чтобы даже шевелить ртом, поэтому просто выбрал самое простое «угу» в качестве ответа и тут же рухнул обратно, продолжая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Фушу: Готов разорваться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он явился в павильон у воды с палкой и выгнал непочтительного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Смешавшись с учениками своей семьи, Лю Сяньань нёс корзину за спиной и обильно потел под палящим солнцем. На голове у него была большая шляпа, чтобы скрыть лицо — а то все девушки в городе выбегут поглазеть и перекроют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Раздача отвара от теплового удара была таким же благотворительным делом, как раздача каши. Ловкие ученицы Байхэшаньцунь также приготовили много освежающих конфет и мази от комаров — всё это раздавалось бесплатно.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Пробившись по дороге больше половины месяца, они наконец достигли перекрёстка, где сходились северный и южный пути, и разбили настил на плоской земле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 Байхэшаньцунь часто делали летом, чтобы спасаться от жары. Зимой же ставили печи и варили острый суп из баранины для удобства путников. Так что все были знакомы с процедурой — кроме Лю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второй дядя, возглавлявший команду, увидев, что драгоценный племянник слишком долго возится с палаткой, отправил его помогать носить лекарства — чтобы тот позже случайно не напоролся на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согласился и бросил палатку. Оглянувшись, он увидел, что лекарства уже несут как минимум десять человек, и он совсем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побрёл вокруг, нашёл прохладное, чистое и тихое местечко — и благополучно растянулся плашмя.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А-Нин: «Эх, так я и знал».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спал на редкость мирно и проснулся посвежевшим.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 – оглядевшись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ответил:— Шэнь-ши[1].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очень удивился. Прошёл всего лишь час? Тогда можно поспать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в отчаянии дёрнул его А-Нин. Ты проспал не час, ты проспал день и ночь минус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многие купцы, получив свои отвары, с любопытством спрашивали: кто это лежит в настиле сзади? Почему не двигается, он болен?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Байхэшаньцунь не могли просто сказать, что это их Второй молодой господин, который отлынивает от работы, поэтому приходилось отделываться туманными намёками — не болен, просто устал и отдыхает.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он, бедняга, устал, — сочувствовали и восхищались люди и понижали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подошла группа тётушек, несших гостинцы родственникам. Услышав это, они достали из сумок еду и настаивали, чтобы её передали тому молодому человеку, который устал так, что не может встать — пусть как следует подкрепится.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не могли отказать — поэтому с благодарностью принимали и складывали всё на маленький столик рядом со Вторым молодым господином: сладости, фрукты и несколько кувшинчиков вина — прямо как подношения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Сяньань как раз в этот момент взял фрукт, чтобы перекусить. Он был довольно сладким, и, поев, он прогулялся вокруг. Отлично, люди приходят и уходят, всё упорядоченно, суета, но без хаоса — я всё ещё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вернуться и прилечь.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------------------------------------------------------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Шэнь-ши — период с 15:00 до 17:00.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ощущение, что я 2 работы про нарколепсию перевожу параллельно. Скоро начну путаться  в этих мягких милашных булочках &amp;gt;_&amp;lt;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http://bllate.org/book/14628/1297868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