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Байхэ не был крупным городом. Это не оживлённый стратегический узел, но благодаря деревне Байхэшаньцунь здесь царило оживлённое процветание. Купцы со всей страны съезжались сюда вести дела — стоимость лавок превышала цену земли под ними, а в роскошных украшениях чувствовалось такое же культурное смешение, как в столичном Ванчэне.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ужина. В харчевнях как раз начинался наплыв посетителей, а рассказчик в чайной готовился к вечернему представлению. Улицы кипели народом, на цветочной террасе группа учёных мужей со смехом общалась с певичками, сочиняя новые песни и стихи, споря, какая из них станет новым городским хитом. Вино в бокалах переливалось янтарными бликами, согретое до идеальной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подобные сцены в Байхэ повторялись ежедневно, но сегодня всё изменилось, когда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Лю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Первыми отреагировали певички. Они швырнули винные чашечки, босыми ножками переступили через расшитые парчовые покрывала на полу и, украшенные узорчатым лаком пальцами вцепившись в перила, пьяно перегнулись через ограждение. К ним тут же присоединились остальные, включая нескольких дородных мужчин — вряд ли они собирались любоваться красотой первого красавца Даяня, а просто хотели поучаствовать в всеобщем веселье. В конце концов, все были сыты и не знали, куда девать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всеобщими взглядами Лю Сяньань вошёл в винную лавку. Хозяин, человек с коммерческой жилкой, сразу понял — его шанс разбогатеть наконец представился! Поэтому он тут же велел подручным полуприкрыть дверь, отгородившись от любопытных глаз, и, сосредоточившись на единственном клиенте, разом выставил восемнадцать кувшинов изысканного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аромат ударил в голову, и Лю Сяньань уже наполовину опьянел, ещё не сделав ни глотка. Он дегустировал и выбирал тщательно, в итоге остановившись на двух сортах. Один — яростный, как палящее солнце северо-запада, обжигающий горло, другой — помягче, с лёгкой сладостью. Хозяин поспешно запечатал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молодому господину Лю не нужно утруждаться — я немедленно отправлю их в деревню Байхэшаньцунь.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маленьких кувшинчика — и ради них аж доставка? - удивился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отправить рисовое вино для медицинских нужд, так что путь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не стал настаивать и, расплатившись, вышел с Лю Сяньанем: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Лю помахал нефритовым веером и с интересом отправился бродить по городу — с востока на запад, с севера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остолбенел. Они же уже в Байхэ, можно больше не напрягаться с лечением — почему же его молодой господин вдруг стал таким усердным? Разве не должен он тут же превратиться обратно в ленивого байхэшаньского бездельника, которому лень даже дойти до главного зала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Лю Сяньань и вправду не чувствовал усталости. Он хотел увидеть, каким стал Байхэ за годы его «странствий духа», чтобы в будущем как радушный хозяин провести Его Высочество Сяо-вана по самым интересным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темнело, на улицах зажигались огни один за другим. Весь город становился теплее и живее. Если прищуриться, он напоминал реку, полную света и золотых 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неспешно составлял в уме список: где поесть, где полюбоваться видами, и даже набросал примерный маршрут для их будущей прогулки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хозяин винной лавки велел запрячь пять телег, которые с скрипом потянулись в деревню Байхэшаньцунь — четыре гружёные старым рисовым вином, а на пятой красовались восемнадцать кувшинов дорогого изысканного вина. Хотя Второй молодой господин Лю выбрал лишь два сорта, но раз уж покупаешь два — почему бы не взять ещё шестнадцать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тут же обступили телеги:— Это те вина, что понравились Второму молодому господину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Подмастерье, следуя указаниям хозяина, бойко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Все восемнадцать кувшинов лично дегустировал Второй молодой господин Лю и тут же их приобрёл.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ложью. Он и вправду пробовал, и действительно купил. А уж в каком соотношении — это уже детали, на которые можно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ринулась в винную лавку скупать те же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популярные стихи и песни в городе ещё не определились, зато новые хиты среди вин, похоже, были предрешены.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Телеги с вином как раз въезжали в ворота деревни Байхэшаньцунь, когда Лю Фушу возвращался из поездки. Увидев последнюю телегу с пёстрыми кувшинами,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лечебные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господин Лю. -  с улыбкой ответил подмастерье - Это вино только что заказал Второй молодой господин Лю из вашей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Фушу сначала спросил у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Сяньань вернулся? — А затем тут же рассвирепел. — Ничего путного за время отъезда не приобрёл, кроме пристрастия к выпивке!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Лю-фужэнь: «......Всё ещё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Лю Фушу тут же всплыли эпитеты: бездельник, петушиные бои устраивает,[1] гуляка, недостойный потомок! А Лю Сяньаню в этот момент «повезло» вернуться домой в подпитии — что поделать, хотя вино он пил больше получаса назад, оно медленно, но верно ударило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Непочтительный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оказался проворным. Заметив, что хозяин уже ищет палку, он тут же подхватил под локоть шатающегося молодого господина и дал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вернись! –кричал им в след Лю Фушу.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ловко юркнул в свой павильон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деревня тут же погрузилась в хаос — куры взлетали, собаки лаяли,[2] а слуги еле сдерживали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Шу, казалось, находился в совершенно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Чися до Ваньли, где располагалось Бюро Ваньли, он следовал по главному тракту. По пути они встретили две группы беженцев. Хотя их было немного, по их словам, последствия нынешнего наводнения оказались серьёзными. Даже если двор выделит зерно на каждого, ресурсы ограничены, и людям приходится самим искать способы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у них варианты? —пожала плечами Чэн Суюэ. — У кого есть родня — идут к ним, у кого нет — перебираются в другие места. Но наводнение затронуло три-пять городов, тысячи миль плодородных земель уничтожены. Как далеко уйдёшь на своих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вздохнул про себя. Все знали, что в конце концов двору императора придется предпринять масштабные меры по изменению русла реки. Это был грандиозный проект. Даже в эпоху процветания он потребовал бы от народа неимоверных усилий. Что уж говорить о Даяне, который едва перевел дух — и то не до конца. Восемьдесят процентов казны не были вымощены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Отряд приближался к Ваньли, когда два стража из резиденции Сяо-вана вернулись верхом. Ранее их отправили в Бюро Ваньли, чтобы следить за Хэ Жао. Они думали, что это обычное задание, но в итоге стали свидетелями драмы, полной моральных принципов и интриг. Зрелище было настолько пугающим, что эти молодые парни теперь даже боялись жениться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Отвечаем Вашему Высочеству, в первый же день нашего прибытия в город Хэ Жао устроила тайное свидание с главой зала Ханьсун, — сказал стражник. — Они обсуждали, как поэтапно поглотить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Ханьсун считался престижным в мире Цзянху. Его глава, Хань Саньянь, был поистине уродлив. Волосы не росли там, где должны, зато в неположенных местах бушевала буйная растительность. Весь он напоминал круглый фиолетовый баклажан, с которого сняли кожуру только с головы. У Гао Линя даже зуб заныл: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госпожа Хэ действительно непривередлива.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Подставить бюро  было до смешного просто. Хань Саньянь сначала подготовил партию якобы бесценных драгоценностей и передал их Бюро Ваньли для сопровождения. По правилам, если груз повреждался, бюро должно было компенсировать стоимость. Чан Ваньли в данный момент не располагал такими деньгами, поэтому Хань Саньянь с бандой подручных начал ежедневно осаждать бюро, внося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Хэ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нашептывает на ушко, уговаривая Чан Ваньли заложить бюро залу Ханьсун, — ответил стражник. — Внутренняя сила Чан Ваньли весьма велика, мы не осмеливались подойти слишком близко, поэтому разобрали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сопровождавшие Лян Шу, были мастерами первого класса. Если даже они не могли подобраться близко, это доказывало, что боевые искусства Чан Ваньли можно было поставить на первое место среди мастеров Центральных равнин. На этот раз он перевозил серьёзный груз и наверняка взял много охранников. Чэн Суюэ недоумевал, как он всё же попал в ловушку и потерял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там в тот момент? Кто его ограбил?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следовал за Чан Ваньли, но грабитель был в маске. Его стиль был странным, коварным и невероятно быстрым. На мгновение маска соскользнула. Его лицо было бледным, а глаза раскосыми, как у лисьего демона с картин. Лет шестнадцати-семнадцати.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Суюэ изумился. Неужели в шестнадцать лет можно обладать таким уровнем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ограбления?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потеряли человека в маске из виду, но драгоценности он не забрал. Их спрятал Хань Саньянь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нанял человека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Жао. Когда она предложила план ограбления, Хань Саньянь сказал, что ограбить Ваньли непросто. Тогда Хэ Жао заявила, что у неё есть старый друг невероятного мастерства, способный победить Чан Ваньли. Этот человек якобы был ей должен, и хотя долг не распространялся на убийство, для ограбления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мы не можем пройти мимо этой дамы из бюро, — сказала Чэн Суюэ. — Ваше Высочество,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Тайные расследования не нужны. Просто возьмём её под стражу, — Лян Шу натянул поводья. — Где спрятаны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отсюда, место называется Пик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 здесь было много, а Линъюнь возвышался выше всех и считался самым опасным. После долгих раздумий Хань Саньянь выбрал именно это место. По словам стражников, они использовали десятки тачек и совершили множество ходок, чтобы перевезти всё в пещеру на скале — даже если бы Чан Ваньли открыл третий глаз, мобилизовав всех мастеров мира Цзянху, он вряд ли смог бы найти пропажу.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учеников зала Ханьсун охраняли пещеру внутри и снаружи, сейчас зевая от скуки. На горе не было никаких развлечений, даже птицы, вспархивая, улетали прочь, оставляя пугающую тишину. Заняться было нечем, кроме как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думаете, может, среди ночи явится лисья фея или суккуб и развлечёт нас, братцев?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загрохотали. Они шутили, что ты не учёный, чтобы заводить речи о красных рукавах и духах. Разговор быстро скатился в непристойности, живо обсуждая дела, творящиеся ниже пояса. Будто вот-вот с неба сойдут несравненные демонессы, оставив принцев и генералов ради них, бедных и невзрачных, и станут настаивать на браке. С тех пор в объятиях будет тепло от нефрита, а красавицы станут рожать детей и готовить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не столь красивы, — кто-то цокнул языком, — миндалевидные глаза, вишнёвые губки, нежная кожа и хорошая фигура — и то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рассмеялись, но внезапно снаружи грянул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лисья фея пришла, чего же ты не бежишь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 было сказано, как у входа в пещеру возникла чёрная тень. Улыбки застыли на лицах, мечи были извлечены из ножен, все вскочили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медленно вышел из тени, его лицо холодное, как иней. Чэн Суюэ следовала за ним, сжимая меч обеими руками:— Даю вам два выбора. Первый: немедленно собрать вещи и убраться с горы. Второй: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Все сгруппировались, бдительно уставившись на нежданных гостей, появившихся словно призраки. —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до трёх, — сказала Чэн Суюэ. —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уговорить ищущих смертиь. – отступив на шаг, вздохнула Чэн Суюэ - Я уже проявила достаточно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их! — Громко скомандовал кто-то из учеников Ханьсун.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мечи и бросились вперёд. Хотя они и были ошеломлены, но не слишком испугались. Целый отряд против двоих — разве могут они проиграть...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остолбенело уставились на кровь, брызнувшую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Лян Шу был полуобнажён.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Считать ещё раз? - ухмыляясь спросила Чэн Суюэ, обводя взглядом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П-п-пощадите наши жизни. —задрожали они от ужаса. Одним незаметным движением, десятки людей были моментально убиты. Пришедший действительно был демоном или, может, призраком. В любом случае, точно не обычным человеком и не сострадательным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Спускаемся с горы, — приказала Чэн Суюэ. — Заберите эти вещи и следуйте за мной в Бюро эскорта Ваньли к вашему господину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