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Учитывая размеры кареты, даже если бы внутри поместили ещё одну кровать, место бы ещё осталось. Лю Сяньань никогда не видел настолько огромных экипажей, поэтому поднялся внутрь, чтобы осмотреться. Да, она была старой — но в её потертом интерьере угадывалась искренняя попытка «сделать хоть что-то похожее на новое». Видно было, что Ши-дажэнь действительно приложил все усилия, несмотря на ограниченные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подошёл, сжимая в руках поклажу: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улыбается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улыбался чему-то конкретному. Прото от этой кареты он почувствовал, насколько Его Высочество Сяо-ван ценит их дружбу. Затем ему вспомнились строки поэтов, воспевающие дружеские узы. Например: «Сколько раз в жизни можно от души смеяться? При первой встрече за вином — пей до опьянения!»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вот ещё: «Встретившись, пьём в едином порыве веселья, конь привязан к иве у дверей харчевни» [2]. Все эти прекрасные, благородные сцены размывали горечь прощания, облагораживая её поэзией. Сидя в мягкой карете, он принялся обдумывать, где именно в Байхэ можно найти хорошее вино для опьянящей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кареты и лошадей заняли время, и Лю Сяньань, чтобы не скучать в ожидании, взял А-Нина проведать Сяо Таохуа. Та поправлялась прекрасно — сидела во дворе, грелась на солнце и помогала матери разбирать шёлковые нити. Увидев Лю Сяньаня в дверях, она так обрадовалась, что уронила корзинку и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Чудо-доктор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окрашенные матерью Таохуа нитки снова превратились в хаотичную груду. Та с улыбкой отругала дочь, затем поспешила на кухню за чаем и жареной курицей — только что из котла. Стражи из резиденции Сяо-вана следовали за ними вдалеке. Увидев, как Таохуа буквально клонится в сторону Лю Сяньаня, улыбаясь до такой степени, что её круглые глазки стали похожи на полумесяцы, они не смогли сдержать вздоха. Хорошо, что Второй молодой господин Лю обычно не любил выходить из дома. Иначе, возьмись он усердно разъезжать верхом с востока на запад — и ни четырёхлетние младенцы, ни сорокалетние тётушки не смогли бы устоять. Для остальных людей просто не осталось бы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Таохуа мечтала не о замужестве с красавцем, а обсуждала изучение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врачом в будущем? Это прекрасно! — А-Нин улыбнулся. — У Медицинского центра Байхэ есть отделение в Чанъани, и через три месяца там будет отбор. Набирают подростков твоего возраста. Если подашь заявку, будет шанс попасть туда. Но учиться на врача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трудностей, — сказала Таохуа. — Я хочу лечить людей и спасать жизни, как Чудо-доктор Лю и брат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считал, что он на самом деле не врач, тем более не «чудо-доктор», но поправлять её не стал — лень было объяснять. В конце концов, титулы — суета. Назовут его «Чудо-доктором, спасающим человечество» или «Кровожадным демоном»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процедуре отбора в Медицинский центр Байхэ он не знал ровно ничего, да и вообще услышал о её существовании только сейчас из уст А-Нина. С такими познаниями помочь Таохуа он явно не мог, поэтому всё легло на плечи А-Нина. А Второй молодой господин Лю снова погрузился в грёзы. Он достал в воображении огромный, безграничный лист бумаги и задумал нарисовать замок таких же масштабов — чтобы потом преподнести Его Высочеству Сяо-вану.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Исчерпав всю свою необузданную фантазию, он сделал первый тщательный мазок. Вслед за его движением с неба посыпались золотые кирпичи и яшмовые плиты, складываясь в идеальную кладку. Высокий купол преградил путь птицам, густой аромат разлился по земле, а драконы ныряли и кружили вокруг колонн. Этот роскошный дворец был возведён далеко на вершине горы, а внутри находился огромный горячий источник , подобный безбрежному морю. Если Его Высочество Сяо-ван пожелает, он сможет купаться там вместе с Кунь или плавать в компании Пэн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остался доволен этим проектом. Сложив руки за спину, он уже собрался сделать первые шаги, как вдруг в ушах раздался оглушительный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Чудо-доктор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мгновенно вскочил, расставив руки пошире, чтобы прикрыть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резиденции Сяо-вана тоже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Чудо-доктор Лю! — Пришедшей оказалась женщиной лет двадцати с лишним, державшей на руках младенца. Она упала на колени, рыдая: — Умоляю, поднимите вашу высокую руку и дайте моему брату и мужу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только что вернулся из своего дворца в реальный мир, когда услышал эту фразу, и не сразу понял её смысл. Ему казалось, что его рука явно не лежит на головах родственников этой женщины, чтобы её «поднимать», поэтому он велел А-Нину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принесла женщине табурет. Видя, что Лю Сяньань выглядит растерянным, она тихо объяснила:— Её муж и брат тоже лечились от отравления гу на горе Дакань. Их зовут Сун Ма и Чжоу Юйцянь. Но потом, по какой-то причине, еще до полного излечения,  солдаты спустили их с горы и отправили в тюрьму. А последние два дня я слышала, что их перевели в каменоломню на каторжные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Ма и Чжоу Юйцянь. А-Нин вспомнил эти имена и сказал Лю Сяньаню: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те самые ухмыляющиеся хулиганы, что следили за нами у горячих источников. Я тогда удивлялся, куда они пропали, и спрашивал брата Цю, но он сказал,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посмотрел на стражников Сяо-вана.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приказ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переставала рыдать. Она и не надеялась, что власти отпустят мужчин с каторги — но умоляла хотя бы извлечь из них гу, иначе они не протянут и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прикажете отправить её обратно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собрался уходить, женщина внезапно заволновалась. Возможно, от отчаяния, а может, от гнева,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князей и чудо-докторов жизнь простолюдинов и вправду дешевле муравьиной?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обернулся. Он лишь переступил порог и сказал 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двух учеников с горы Дакань и отправляйся в каменоломню — извлеки гу из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кивнул и побежал в управу искать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резиденции Сяо-вана переглянулись, не понимая настроения Лю Сяньаня. Но, решив, что врач по натуре добр и не выносит кровавых расправ, попытались оправдать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 жизнь военного лекаря равна жизням сотен тысяч солдат, и все глубоко чтят их. Второй молодой господин Лю для Чися — то же, что военный врач для Северо-Западного лагеря. Эти люди осмелились насмехаться над вами. Будь они в армии, их бы казнили по законам военного времени, не дав даже шанса отправиться на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этой женщины был поистине жалок, — Лю Сяньань шёл медленно. — Раз она умоляла меня, я помогу. Но вот станет ли ей лучше или хуже, от того, что я спасу ее мужа и брата, остаётся только гадать. Думаю, скорее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считаете? - спросил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её лице, руках и шее старые шрамы, — ответил Лю Сяньань. — Разные по цвету, значит, били её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покачал головой:— Какой смысл спасать такого человека? Правильнее было бы палить хлопушки в честь такого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желания, — Лю Сяньань устремил взгляд в белые облака. — Она считает это лучшим исходом — значит, для неё так оно и есть. Нужно передать серебро этой вдове с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достал серебряный лян и бросил его матери Таохуа, жестом веля передать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А-Нин доставит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Лю, не стоит церемоний, — сказал стражник. — Князь приказал: всё, что потребуется молодому господину в пути, резиденция Сяо-вана оплатит.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Ши Ханьхай лично проводил их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размеров кареты пришлось отказаться от горной тропы и двигаться по большому тракту, делая крюк. Второго молодого господина Лю это нисколько не беспокоило — в конце концов, он мог лежать и дома, и в карете. Хотя во втором случае действительно было больше тряски и выше риск заполучить боль в спине, зато здесь не было отца с палкой, то и дело готового отколотить. Сравнив оба варианта, он решил, что боль в спине всё же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одеяло, он с комфортом перевернулся на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всю дорогу, вплоть до самого возвращения в 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всё оставалось по-прежнему. Лю Фушу взял Первого молодого господина Лю с собой на практику в другую местность, прочие двоюродные братья тоже отсутствовали. Лишь Лю-фужэнь и Лю Наньюань встретили его сияющими улыбками и тут же принялись осматривать. Что ж, не похудел, даже кажется крепче ствал.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люди, что сопровождали тебя?  - спросила, огляываясь, Лю-фужэнь - Почему не пригласил их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предлагал как минимум трижды, но те твердили, что им нужно без промедления спешить на соединение с Его Высочеством Сяо-ваном, поэтому, разгрузив поклажу, сразу 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Лю Сяньань потянулся и направился к своему павильону у воды. — Когда князь разберётся с текущими делами, он снова приедет в деревню Байхэ. Вот тогда и пригласим их отдохнуть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Лю Наньюань схватила его за рукав. — Разве ты не говорил, что князь не хочет на мне жениться? Зачем же ему снова сюда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дело не в женитьбе, — Лю Сяньань высвободил рукав и таинственно потрепал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брата навели порчу? -повернувшись к матери, спросила Лю Наньюань, проводив взглядом его невозмутимо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Лю-фужэнь: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собиравшийся натирать ноги маслом, вынужден был выпрямиться во весь рост:— 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на месте и, следуя указаниям Лю Сяньаня, рассказал обо всём, что произошло за время поездки. В общем-то ничего особенного — просто отправились с Его Высочеством Сяо-ваном в Чися. Там случайно случилось бедствие с гу, вот молодой господин и вызвал больше сотни учеников из медицинского центра Чанъани для лечения, и болезнь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Лю-фужэнь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спрашивал про гу! Я спрашиваю, почему князь вдруг отказался от брака с А-Юань. Как Сяньань его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особо и не уговаривал, — сказал А-Нин. — Молодой господин просто упомянул, что в княжеском дворце наверняка много красавиц, а наша третья молодая госпожа слишком шумная. Князь не любит суеты. Он ведь даже отказал принцессе царства Фэй, потому что та, по его мнению, слишком громкая.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на том спасибо, — Лю-фужэнь успокоилась и отпустила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вернулся в павильон и, увидев, что молодой господин снова лёг, растормошил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рассказал, как мы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зевнул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присел на пол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чего я не понимаю, молодой господин — почему вы не сказали, что тоже вылечили многих людей и даже обнаружили яд? Хозяин, госпожа и Первый молодой господин были бы очень рады, узнай они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хлопотно, — Лю Сяньань прикрыл глаза. — Пришлось бы объяснять кучу вещей, которые они всё равно не поймут, а отвечать на все их вопросы —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подпер щёки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мне всё равно кажется, что зря вы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видел повода для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А-Нин недоумевал. — Мы же только вернулись,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взял со стола нефритовый веер, щёлкнул им и бодро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хорошим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Строка из стихотворения Цэнь Шэня эпохи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Цитата из цикла «Четыре стихотворения о молодости» Ван Вэя эпохи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Пэн (鹏) — мифическая исполинская птица из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