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 А-Нин вышел из комнаты, и все присутствующие тут же окружили его, расспрашивая о состоянии Таохуа.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князя сработал. Пульс стабилизировался, — сообщил А-Нин. — Если всё пойдёт хорошо, она может очнуться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богу! — Тётя Хуа вытерла слёзы радости. — Я же знала, что девочке повезёт!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обрадовались. Камень, давивший на сердце последние два дня, наконец свалился. Тут же посыпались предложения устроить в городе пир на несколько дней, когда все спустятся с горы. Когда шум стал слишком громким, тётя Хуа принялась разгонять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обсуждать снаружи, не мешайте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разошлись, кроме Сан Яньняня, застывшего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Сан, как раз кстати, — А-Нин подошёл к нему. — Молодой господин просит вас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 Сан Яньнянь напрягся, но сделал вид, что спокоен.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 Таохуа стабилизировалось. Не могли бы вы присмотреть за ней? Чэн-гуньян и мать Таохуа не спали всю ночь — им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 Сан Яньнянь закивал, затем неуверенно спросил: — Она и правда скоро очнётся? Вчера её пульс был едва заметен, она даже переставала дышать…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скоро, — уверенно сказал А-Нин. — Молодой господин не ошибётся.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задавая вопросов, Сан Яньнянь проследовал за ним в комнату. Мать Таохуа разговаривала с Чэн Суюэ, и на её лице явно читалось облегчение. Лю Сяньань освободил место у кровати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Особого ухода не требуется. Главное — следить, чтобы не было новых судорог. И не допускайте сквозняков, иначе все усилия пойдут прахом. Доверяю это вам, доктор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 чудо-доктор, — кивнул Сан Яньнянь. — Я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 Лю Сяньань и А-Нин ушли, Чэн Суюэ увела мать Таохуа в соседнюю комнату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Окна были завешаны плотными полотенцами, защищавшими от ветра, но и не пропускавшими свет. Лишь несколько тонких лучей пробивались сквозь щели, подсвечивая кружащуюся в воздухе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 лежала в постели, хрупкая, как ранневесенняя бабочка, которую мог погубить даже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Яньнянь дрожащей рукой взял её запястье. Пульс и правда был ровнее и сильнее, чем вчера. А-Нин не лгал — девочка шла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очнётся, то расскажет правду. Что это он дал ей яд.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по спине Сан Яньняня. Нет, этого нельзя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кроме него,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 Лю Сяньань только что сказал: если Таохуа просквозит — её состояние ухудшится.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бледно взглянул в окно. Снаружи как раз поднялся ветер — деревья раскачивались, трава шелестела, тучи на небе сгущались.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пойдёт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Яньнянь уставился на Таохуа, грудь его тяжело вздымалась. Наконец, стиснув зубы, он резко поднялся, подбежал к окну и откинул полотенце. Холодный ветер тут же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— Таохуа закашлялась и слабо позвала: 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тоненький голосок, похожий на котёнка, вонзился Сан Яньняню в сердце когтями. Его лицо побелело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причинил ей вред один раз, затем скрыл это… И теперь собирается сделать ещё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снова опустилось. Возможно, даже сам Сан Яньнянь не понимал, почему отпустил его. Но он не мог этого сделать. Казалось, причинить вред по незнанию и трусости — это уже предел его подлости. Переступить черту и намеренно убить —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 Таохуа 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 Сан Яньняня горели. Он не мог вынести мысли, что она расскажет правду, но и убить её сознательно не решался. Не то чтобы его останавливала совесть врача — просто он был слишком труслив.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убийством и тюрьмой был третий путь — бежать. Уехать на край света, где его никто не знает. В конце концов, он был одинок — что удерживало его в Чисячэне?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 Сан Яньнянь бросился к двери, но на пороге остановился, вернулся к столу и быстро написал список лекарств, которые давал Таохуа. Особо обвёл слова «чёрный жук», сложил листок и сунул ей в руку перед тем, как выбежать.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скрылся, Чэн Суюэ спрыгнула с потолочной балки, а мать Таохуа вбежала из соседней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Сан Яньнянь ушёл? Это и правда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Посидите с Таохуа, — Чэн Суюэ сжала в руке записку. — Я найду Второго молодого господина Лю. Может, теперь её и правда удастся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Яньнянь мчался в сторону Чисячэна, поднимая клубы пыли. Ветер сушил горло, песок хлестал по лицу, но он не смел остановиться — боялся погони. Вот найдут записку — и сразу кинутся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Проскочив городские ворота, он, не обращая внимания на удивлённые взгляды, помчался домой собирать вещи. Только успел завернуть ценности, как, выйдя на улицу, увидел у входа чиновника из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 Сан Яньняня подкосились, и он бессильно осел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последняя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Сяньаню потребовалось три дня, чтобы окончательно спасти Таохуа. Её родители, рыдая, сжимали его руки, благодаря настолько истово, что едва не бросались на колени перед чудо-доктором. В этот момент Лян Шу вошёл во двор с пакетом сладостей и застал эту трогательную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Лю пребывал в полубессознательном состоянии — стоял, уставившись в пустоту, пока переполненные благодарностью родственники пациентки осыпали его фразами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Таохуа жива благодаря вам!— Вы — первый врач Поднебесной!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да, действительно, — бормотал Лю Сяньань, доведя искусство формальных ответов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 проводил супружескую пару, затем взмахнул рукой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Второй молодой господин Лю не желал 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сладкие пирожные, — соблазнил 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это он не отреагировал. Лю Сяньань был настолько сонным, что готов был игнорировать урчание собственного желудка — лишь бы поскорее добраться до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 Его высочество Сяо-ван вновь стал свидетелем его фирменного трюка: «наступить левой ногой на правую и рухнуть на ровном месте». Успев схватить его за воротник прежде, чем «Спящий Бессмертный» распластался на земле, князь спас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 втянул голову в плечи, съёжился, словно угорь, и плотно зажмурился, явно намереваясь прикорнуть тут же, на голой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Посторонний наблюдатель наверняка удивился бы — как отпрыск знатного рода из Байхэшань может быть настолько одержим сном под открытым небом? Но Лян Шу воспринял это спокойно. В конце концов, в Трёх Тысячах Путей этот человек умудрялся засыпать буквально 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 так и не вспомнил, как добрался до комнаты и оказался в постели. Очнулся он уже в полной темноте, при тусклом свете единственной свечи. А-Нин при её мерцании сверял только что составленный список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проснулись? — Он поднялся, налил чашку тёплого чая и поднёс к кровати. — На кухне остались сладости, паровые булочки и еда от тёти Хуа. Она специально для нас и Таохуа сварила суп из старой курицы — никому больше не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выпей, — потянулся Лю Сяньань , но усталость ещё не отпустила его. — Мне хватит перекуса.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 А-Нин продолжил. — Я уже составил список медицинских трактатов, а деньги на их покупку передам Ши-дажэню. Но разве Сан Яньнянь станет усердно учиться в тюрьме? Даже на свободе он был никудышным врачом. Боюсь, он снова разочарует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навечно за решёткой. Когда-нибудь выйдет, — Лю Сяньань сбросил одеяло и поднялся. — Моё дело — отправить книги. Его дело — читать их или нет. В конце концов, он же оставил рецепт с упоминанием чёрного жука. Не такой уж он и безнадёжный грешник.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обнаружилось, что кто-то рылся в аптеке, первым подозреваемым стал Сан Яньнянь. Семья Таохуа была доброй, и версия с умышленным отравлением казалась маловероятной. Оставался вариант, что кто-то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хотел вылечить тепловой удар, но по невежеству приготовил яд, — предположил тогда Лян Шу. — Стоит распространить слух, что Таохуа скоро очнётся — и виновник, опасаясь разоблачения, выдаст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 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выманили Сан Яньняня.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— поинтересовался А-Нин, — продолжит ли он врачебную практику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 Лю Сяньань откусил кусочек пирожного. — Если так любопытно — подожди пару лет, пока его выпустят, и спросишь.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 это времени, — вдруг вспомнил А-Нин . — А, кстати, князь сказал, что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 подавился: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 поспешно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Уезжает? — Лю Сяньань откашлялся, глаза покраснели. 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Дня через два, — ответил А-Нин. — Чэн-гуньян говорила, что генерал Гао сегодня привезёт продовольствие в город. С ним ещё прибыли ученики из чанъаньского отделения Байхэ. Когда молодой господин закончит дела на горе — сможем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 Лю Сяньань машинально откусил ещё кусочек, но пирожное вдруг потеряло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сладкое.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Чисячэне Гао Линь поспешно вошёл в усадьбу и застыл на пороге: перед ним Его высочество Сяо-ван с невозмутимым видом примерял новый наряд, окружённый суетящимися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Гао: «……」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завтра отправляется на пир, — пояснила Чэн Суюэ, стоявшая рядом с мечом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 кому? Мужчине или женщине? — поинтересовался Гао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Спрашивала. Ответил: 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«не знаю»?! — возмутился Гао Линь. — Это же откровенный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идите сами спросите, — пожала плечами Чэн Суюэ.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вином в руках появился Ши Ханьхай.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глубочайшую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умоляю — не создавайте прецедента!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 Гао Линь 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злоупотребил властью и заставил Ши-дажэня вымогать вино у девяностолетнего старца, — шёпотом объяснила Чэн Суюэ. — Сердце у меня облилось кровью. Борода у старика до пола — а князь отбирает последнюю радость! Его чуть удар не 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 молча поднял большой палец. Подло... но очень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крепким — его резкий, обжигающий аромат чувствовался даже через запечатанную крышку. Лян Шу не знал, какова «выпивательная» способность того друга, но предполагал, что Лю Сяньань осилит разве что три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лучшего вина в городе сейчас не сыскать. Придётся довольствоваться этим. Когда встретятся вновь — будь то Байхэ или столица — можно будет компенсировать этот недостаток поистине царским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http://bllate.org/book/14628/1297862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