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 его боевой конь жили и умирали вместе на поле боя. Поэтому конюхи с ранних лет учили их не принимать пищу от чужаков — чтобы в будущем этим не смогли воспользоваться недоброжелатели. Сюань Цзяо был куда более бдителен, чем обычные боевые кони, да к тому же от природы свиреп и агрессивен. В северо-западном лагере он успел покалечить копытами нескольких конюхов, а Чэн Суюэ однажды едва не лишилась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кормил его несколько раз 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прикрыл глаза, ощущая на языке остатки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Лепешки из соевой муки с редькой и травами. А-Нин сам приготовил — изначально как ночной корм для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— это рыжая кобылка Лю Сяньаня. Как и хозяин, она отличалась покладистым нравом и медлительностью. В последнее время она заметно округлилась, и при беге её тело весело подрагивало. Лян Шу полагал, что Сюань Цзяо лишь презрительно фыркнет на такую толстую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кормил моего коня? – продолжил он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кормил. Он сам выпрашивал, — потянулся Лю Сяньань. — Но не волнуйтесь, ваша светлость. Я знаю, что боевых коней нельзя кормить чем попало, поэтому давал не больше полукуска за раз — меньше двух укусов. Если это плохо, я скажу А-Нину больше не угощать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почувствовал, будто увидел призрака. Почему все — от людей до коней — из Резиденции Сяо-вана меняли характер при встрече с этим «Спящим Бессмертным»? Поведение Чэн Суюэ ещё можно было списать на юность: девушка при виде красавца сама старалась сдержаться. Но что за дурман подействовал на Гао Линя и Сюань Цзяо? Его высочество даже задумался: нет ли в Трёх Тысячах Миров такого, где учат накладывать проклятия? Вдруг среди древних белобородых мудрецов затесался парочка со злыми умыслами…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зевнул и отправился переодеваться. Он был смертельно сонным и чертовски голодным — сочетание делало его движения ещё медленнее. Лян Шу, приказав страже позвать Чэн Суюэ, обернулся и увидел, как Лю Сяньань, закутанный в просторный халат, с полузакрытыми глазами наступил левой ногой на порог, правой — на левую и с глухим стуком рухнул на землю.Затем замер, словно гора, недвижимый перед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бросился поднимать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Лю, вы в порядке? Хотите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вернулся А-Нин с едой. На горе особых деликатесов не было — лишь две лепёшки и миска супа. Увидев Лю Сяньаня, сидящего в ступоре с испачканным лицом,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снова уснули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выдавал, что для Второго молодого господина Лю это было привычным делом. А-Нин поспешно вытер ему лицо платком и сунул в рот лепёшку. Лю Сяньань так и не открыл глаз. Поражённый Лян Шу смотрел и не могу поверить : с таким выражением лица его хоть сейчас ставь в храм на пьедестал, завернув в ткань, — сошёл бы за глиняную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две лепёшки с закрытыми глазами, Лю Сяньань наконец пробудился. Оглядевшись,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давно, — ответил А-Нин. — Перед уходом велел вам отдохнуть и идти в морг только выспавшись, а то ненароком упадёте в объятия Ду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представил «объятия» Ду Цзина и решил, что поспать ещё немного — отличная идея. Прополоскав рот, он закутался в одеяло и вновь отправился на встречу с богом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бамбуковой роще не было древних мудрецов — вместо них он встретил Его высочество Сяо-вана, восседающего на белом журавле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они, твои Три Тысячи Путей? — лениво поинтересовался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Сяньань удивился, он радушно приветствовал гостя. Подлетев на другом журавле, он заметил, что одежды Лян Шу покрыты кровью — свежая алая пелена растеклась по белоснежным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чистом мире появился другой цвет. Лю Сяньань вздохнул и хотел отвести его к источнику, чтобы смыть кровь, а потом угостить духовными плодами. Но на пути встретились босоногие мудрецы, пьяно рассуждавшие, что «в мире нет дао» и «не буду чиновником — душа прямая». Лю Сяньань поспешно увёл Лян Шу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было ещё прекраснее: тонкие водопады стекали со скал, рассыпаясь тысячами бликов. Лепестки цветов на берегу переливались, шелестела духовная трава, а под ногами мелькали нефритовые зайцы. Это было любимое убежище Лю Сяньаня — его личная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хотел, чтобы я их увидел?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сидя на прибрежном камне, наблюдал, как тот моется: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проповедуют у-вэй — недеяние и бесцельность, бегство от мира ради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такие, как ты. Если бы вы встретились, наверняка подрались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погружённый в воду по плечи,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Недеяние? Игнорировать страдания и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задумался Лю Сяньань. — «Делая — управляешь миром, не делая — всё равно управляешь. Если нечего делать — живёшь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 в наш хаотичный мир отправить — посмотрел бы я на их «недеяние».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подумал, что Его высочество Сяо-ван не слишком дружелюбен и уже спугнул его товарищей, поэтому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придёте снова, ждите меня под водопадом. Не бродите без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лишь презрительно хмыкнул. Он поднялся из воды, капли стекали с его мощного торса, исчезая у линии талии. Лю Сяньань, увидев в отражении смутный силуэт,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Я найду вам одежду—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не ношу. – Бескомпромиссно заявил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остолбенело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сердце бешено колотилось. Тень под водой в его сновидении проявилась с пугающей чёткостью. Накинув одеяло на голову, он недоумевал: как вообще можно увидеть ТАКУЮ детализацию во сне? За окном уже давно стемнело, А-Нин спал, и никто не видел, как Второй молодой господин Лю 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верх неприличия. Князь пришёл к нему в гости, а он даже во сне не смог обеспечить его одеждой! Провалявшись так некоторое время, Лю Сяньань успокоил сердцебиение, сел у окна и, обхватив колени, долго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ту ночь светила неестественно ярко, её серебряный диск обрамляла кровавая кайма. Поля и горы простирались до горизонта, высокие травы гнулись под ветром, а эхо разносило шёпот: «у-у… ша-ша…» — будто плач или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глубокая тишина порой давит. Лю Сяньань вытер со лба испарину, отпил воды и решил, что  раз уж ему не спится , то почему бы не  закончить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масляную лампу, он отправился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там было куда лучше: Лю Сяньань зажёг свечи, прикрыл окна, оставив лишь щель для воздуха. Тело Ду Цзина выглядело в сто раз отвратительнее, чем днём. Присмотревшись, Лю Сяньань так и не смог понять, то ли это гу ещё шевелились, то ли движение света играло с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наблюдал за ним через окно. Лю Сяньань буквально утыкался лицом в разложившуюся плоть… Неужели ему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Чэн Суюэ. Князь послал её за сладостями, но внизу все лавки уже закрылись. Однако Чэн-гуньян знала нрав своего господина — она разбудила пекаря и заставила его приготовить свежие лепёшки, потому и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тёплый свёрток, она с восхищением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Лю и правда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тих, но Лю Сяньань обладал чутким слухом. Он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забрал у неё лепёшки, отпустил отдыхать и вошёл в морг: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Лю Сяньань поспешно опустил голову, вспомнив водопад. Сердце застучало, будто он парил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не ведая о событиях в Трёх Тысячах Миров,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пинцетом поднял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Работа не закончена, да и не голоден. Ваша светлость, угостите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сладкого. – нахмурился Лян Шу -  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 Вскоре Лю Сяньань последовал за ним. Они устроились на плоском камне. Князь протянул лепёшки и отвязал от пояса бурдюк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откусил кусочек — на язык полился сладкий мёд с османтусом. Не так, как готовили повара в Байхэшань, но не менее вкусно. Летний ветерок ласкал кожу, создавая идеальную атмосферу для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откупорил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тут же уловил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«Инь Западного Ветра»?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вине? — удивился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часто, — признался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чтобы напиться, а чуть-чуть — в состоянии между сном и явью. Закроешь глаза — и вот ты уже летишь к дворцам бессмертных, к звёздам 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ему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сделал глоток. Напиток обжёг горло, резкий, как северо-западный ветер, заставив зажмуриться. Но когда жар улёгся, на языке осталось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вино, — вернул он бурдюк и, доедая лепёшку, спросил: — А как насчёт мастера Лу Шоу? Он тоже из Байфу-цзун?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Шу. — Ши Ханьхай выяснил, что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учеников Ду Цзина — толку от них было мало. Они не скрывали правду, но и знали немного: лишь то, что Ду Цзин пользовался особым доверием секты, потому и был отправлен в Чисячэн распространять гу. Если бы всё прошло удачно, они повторили бы это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их цель? — уточнил Лю Сяньань. — Сначала посеять хаос, затем явиться спасителями.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одурачивания толпы и этого хватит, — сказал Лян Шу. — Ещё один момент: по их словам, эти гу создал лично Великий Мастер. Он годами совершенствовал рецепт и хвастался, что даже Мастер Лю Чжуан из Байхэшань не распознает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Второй молодой господин Лю разоблачил заговор за полдня. Выходит, сколько эти идиоты бы ни старались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правда несложно, — пожал плечами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такими словами и таким тоном, — усмехнулся Лян Шу. — Когда встретишь Великого Мастера, повтори это ему — глядишь, и палач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смеясь, завернул остатки лепёшки: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с телом Ду Цзина через пару дней. Князь останется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зацепка насчёт чиновника, который помогал Ду Цзину с зерном. Хочу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беспокойтесь о горе, — кивнул Лю Сяньань. — Я позабочусь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обратно в морг, Лян Шу взглянул на его старый, просторный халат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Прислать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себя — всё в порядке — и виновато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не любите белый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