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лесной поляне все были заняты приготовлением завтрака. Из маленького котла валил густой пар, в котором варилось что-то вкусное — аромат разносился на два ли. Лю Сяньань всё ещё сидел верхом на лошади, и в животе у него уже урчало. Что поделать — три тысячи миров не заботились о еде, и как бы духовно богат он ни был, вовремя поесть всё равно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уже приготовил для них горячие платочки, пропитанные лекарственным настоем, чтобы вытереть лицо и руки. Гао Лин взял поводья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в городе,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как ожидалось. — Лян Шу бросил взгляд в сторону и увидел, что Лю Сяньань уже вернулся к повозке, переоделся и теперь стоял у котла, терпеливо дожидаясь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выловил для него из котла большую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кушайте скорее. Это Чэн-гуньян поймала в лесу прошлой ночью. Она очень искусна — её владение ножом точнее, чем трепанация черепа у Сан-гуньян.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охранники остолбенели. Неужели в Байхэшань так запросто вскрывают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А-Юань была здесь, — Лю Сяньань, держа чашу, неторопливо потягивал горячий бульон. — Она всегда умела варить супы, укрепляющие ци и питающие желудок и селезёнку. А как раз сейчас в Чисячэне есть один такой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питать селезёнку, я ещё не спросил у молодого господина, — А-Нин уселся рядом с ним. — Чума в городе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задумался на мгновение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смутился. Чума либо серьёзная, либо нет — что значит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видел больных, — пояснил Лю Сяньань. — Ши-дажэнь собрал всех пациентов за городом, на горе Даканшань, мимо которой мы проезжали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Лян Шу и Гао Лин тоже подсели к костру. Чэн Суюэ всю дорогу ругала «собачьего чиновника», а теперь, когда чиновник оказался не таким уж «собачьим», она чувствовала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Малоизвестный врач мяо да местный помощник писаря — как у них хватило смелости подделывать императорские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занимаются не просто подлогом, — Лян Шу зачерпнул половником бульона и долил в чашу Лю Сяньаня. —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остальных остолбенели от такой внезапной заботы. Они замерли, переглядываясь, не смея пошевелиться. Лишь Второй молодой господин Лю сохранял полное спокойствие и, потягивая бульон,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может не сомневаться, я приложу все усилия, чтобы раскрыть правду о чуме, и ничего не 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с облегчением вздохнул. Оказывается, его князь чего-то хотел. Неудивительно, что вдруг стал проявлять учтивость — а то он уже подумал, не конвульсии 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уж проявлять доброту, то такую скупую — одна ложка бульона, это же просто смешно. Хоть бы куриную ножку отломил.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потянулся за мясом, но Лю Сяньань уже наелся. Поставив чашу и вытерев губы,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ваша светлость хочет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Притворись обычным врачом и войди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ранее, первостепенная задача — взять чуму под контроль. Ситуация в Чисячэне была полна странностей — это походило не на стихийное бедствие, а на спланированное злодеяние. Кроме того, подмена нового зерна из казны старым — не то, что под силу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мяо и помощник писаря были лишь пешками, а тех, кто прятался за ними, следовало вытащить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полудня Гао Лин с несколькими охранниками отправился в ближайший город Чанъань. Во-первых, чтобы раздобыть продовольствие, а во-вторых — за помощью в местной клинике Байхэшань, которая была немаленькой и могла прислать как минимум сотню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А-Нин и Чэн Суюэ должны были выдать себя за братьев и сестру, странствующих врачей, и отправиться в Чисячэн, чтобы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будет заниматься его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задумался на мгновение, затем так же шёпотом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Разрабатывать стратегию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слуга дружно подавили смешок, но как раз в этот момент главный герой этой «шатровой стратегии» подошёл с холщовым мешочком в руках. Он был перевязан сыромятным ремнём, из него торчали иглы, а кое-где виднелись даже пряди волос. Выглядело это довольно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менял лицо?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сел напротив него и слегка приподнял его подбородок тыльной стороной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нанесли холодноватую мазь. Лю Сяньань немного нервничал — он ничего не видел и чувствовал себя неуютно, поэтому украдкой приоткрыл глаза как раз в тот момент, когда Лян Шу взял полупрозрачную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материал? — Лю Сяньань никогда не видел ничего настолько прозрачного и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аккуратно наложил маску на его лицо,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прочёл больше десяти тысяч книг и прожил сорок восемь тысяч лет, но не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 методах создания масок для маскировки, но ни в одном описании не было сказано, как они выглядят, — честно признался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наблюдал, как его ресницы трепещут. В голове вновь зародилась озорная мысль, и он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сделана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тут же воскликнул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привстал, чтобы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Сяньань и не сказал «вау», его хладнокровие было сопоставимо с его реакцией. Он даже головой не пошевелил, лишь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свежеснятая человеческая кожа выглядит иначе. Со временем она трескается и сереет. Маска вашей светлости, должно быть, обработана каким-то особым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снимал кожу с человека? – нахмурился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видел, как отец проводил подобную операцию, — вспомнил Лю Сяньань. — Кажется, тот человек был мясником. Его лицо обварилось кипятком, и отец пересадил кожу с его спины на лицо. Я немного подержал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жизней — это одно, но звучало это всё равно жутковато. Держать в руках человеческую кожу — не самое обычное детское воспоминание. Его Высочество князь Сяо задумался о необходимости пересмотреть условия жизни в Байхэшань, но сейчас лишь сохранил невозмутимый вид и, отмахнувшись от неудавшейся попытки напугать собеседника,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Это свиная кожа, агар-агар и ещё несколько лекарственных компонентов. Техника внутренних агентов — в открытых книгах такого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слегка приподнял голову и тихо хмыкнул, 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человеческой кожи?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Она есть у каждого, — ответил Лю Сяньань. — Если говорить о крови, то в Байхэшань приезжают пациенты со всей страны, и куда более кровавые раны, чем снятие кожи, — обычное дело для учеников. Даже А-Юань в подростковом возрасте училась вскрывать череп и выскабливать кости, а ещё передвигать модели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фразы Лю Сяньань вдруг осознал, что это ещё один прекрасный повод отговорить его от свадьбы. Он снова открыл глаза, пытаясь по выражению лица Его Высочества понять, куда именно его сестра передвигала скелеты — в главный зал или к своей кровати. Но, к сожалению, Лян Шу, похоже, не слушал, а лишь аккуратно подправлял маску, лёгкими движениями разглаживая края. В конце он нечаянно задел пальцем маленькую родинку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испытывал дискомфорта — наоборот, было прохладно и приятно. А-Нин поднес бронзовое зеркало, и он увидел самое обычное лицо: слегка опущенные уголки глаз, полноватые губы — выглядел он как простой и добродушный человек, но отнюдь не уродливый, без жёсткой мимики и свирепых бровей, как описывалось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можно носить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Лян Шу вытер руки. — Но лучше снимать на ночь и надевать снова утром. А-Юэ тоже сменит лицо и поможет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Сяньаню чрезвычайно понравилось его новое лицо. Надев маску, он стоял на ветру, грелся на солнце и даже умылся, желая проверить её прочность. Но Чэн Суюэ не выдержала этого зрелища и побежала жаловаться Лян Шу. Второй молодой господин Лю с осанкой бессмертного повернулся к ней с частично порванной маской — зрелище было поистине пугающим, техника князя оказалась слишком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 тебя можно напугать, — заметил Лян Шу. — Об этом стоит рассказать в Северо-Западном военном лагере, чтобы свахи наконец поняли: ты не всегда думаешь о «великом подвиге» убийства волков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свахи сами по себе достаточно страшны, — поспешно отступила на два шага Чэн Суюэ. — А теперь, познакомившись со Вторым молодым господином Лю, я ещё меньше хочу выходить замуж за мужчин из Юэячэна. Почему между ними такая огромная разница? Будто сравниваешь бессмертного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сравнивать со Вторым молодым господином Лю, остальные мужчины и вовсе не заслуживали звания людей. Лян Шу взглянул на её озабоченное лицо и безжалостно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За Второго молодого господина Лю? Это же невозможно, — возразила Чэн Суюэ. — Он настолько небожитель, а я настолько земная. Если нас насильно свести, боюсь, через несколько дней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Увидела красивого мужчину — и сразу до развода додумалась. – добродушно пожурил её Лян Шу —   Не понимаю, почему ты не хочешь замуж. Разве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да я совсем не такая, — Чэн Суюэ напряжённо размышляла, как объяснить эту разницу, но из-за ограниченности прочитанных книг смогла выдавить лишь: — Их можно лишь издали созерцать, но не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звучало весьма двусмысленно — будто необразованный деревенский грубиян, разглагольствующий о том, как приставать к молодым невестам, или глупец, бессмысленно бормочущий: «Луна светит перед моей кроватью»[1].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собеседница уже вся раскраснелась от смущения, Его Высочество князь Сяо наконец проявил великодушие и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осторожно снял маску и внимательно изучал её на свету. Заметив, что Чэн Суюэ закончила разговор с Лян Шу и направляется к нему, он поднял руку, остановил её и сам подошёл, чтобы расспросить подробнее, уже надев маску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румянец на щеках Чэн-гуньян ещё не до конца спал. Лю Сяньань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замахала руками Чэн Суюэ. — Я не заразилась чумой, это всё князь... Ай, то есть не князь заразил меня чумой! Я хочу сказать, я покраснела из-за князя — он только что заявил, что я хочу выйти за молодого господина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ясно дала понять, что не хочешь за меня замуж. Так почему же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иногда бывает невыносим, — Чэн Суюэ уселась на камень и стала помогать ему поправлять маску. Через некоторое время она спросила: — Второй молодой господин Лю, а на какой девушке ты хотел бы жениться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задумался на мгновение,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любая.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озадаченно моргнула. Даже кузнецы из Юэячэна, сватая жену, выдвигали десяток требований. А Второй молодой господин Лю был настолько беспечен, что заявил: «Подойдёт любая».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некрасивая?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Когда добродетель сильна, форма забывается. Красивая или уродливая — для меня нет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Чэн Суюэ понизила голос до шёпота, — если бы император тогда разрешил принцессе выйти за тебя, ты бы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Согласился бы. Императорский указ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дорожил жизнью, и действительно не хотел жениться на принцессе, но был слишком... ленив, чтобы сопротивляться указу. Сейчас у него не было кого-то, кого он очень любил, так что можно было и жениться. После свадьбы, если получится жить как прежде — хорошо. Если нет — можно развестись, собрать вещи и вернуться в Байхэчэн, чтобы спокойно лежать. Всё было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никогда не слышала о таком странном отношении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найти того, кого по-настоящему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ответил сразу — казалось, он никогда не задумывался над этим вопросом. В книгах, когда речь заходила о любви, иногда бесчувственный человек не мог понять страданий влюблённого, а иногда вино лилось рекой, любовная тоска превращалась в слёзы, душа улетала, сердце разрывалось, и тогда они так мучили друг друга, что жить становилось невмоготу. Как же это утомительно. Слишком утомительно и хлопотно. Одна мысль об этом напрягала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находившийся неподалёку, вполне одобрительно отнёсся к его молчанию и нашёл этому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двадцать лет среди белобородых старцев в облаках. Если бы он смог найти любовь, это было бы поистине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Аллюзия на стихотворение Ли Бо «Тихие думы в ночной тиши» (静夜思) — классическое китайское стихотворение, которое часто цитируется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