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Суюэ изначально направлялась в Байхэ по приказу императора. Видимо, его величество посчитал, что младший брат, окружённый в военном лагере одними холостяками, вряд ли сможет устроить достойную свадьбу, а потому специально отправил её помочь – хотя бы как посредницу для переговоров между девушками, раз уж сами они не могут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достигла подножия горы Фуху, как столкнулась с этой бандой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Чэн-гуньян первоначально решила, что можно позволить себя похитить, а затем просто поджечь это разбойничье логово – одним махом избавить народ от напасти. Однако, попав в горное убежище, она сразу же заметила большой ларец из красного дерева с золотой отделкой. Нефритовый замок был украшен изысканным лотосом, вышитым золотыми нитями. Как ни крути – это явно были те самые припасы, которые сопровождал чиновник Тан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осматриваться, она увидела, что стражник, приставленный к ней, был одет в рваные лохмотья, но висевший у него на поясе меч явно не был дешёвкой. Даже с ободранными и выпавшими самоцветами на ножнах было видно – перед ней работа настоящего мастера. Тогда Чэн Суюэ нарочито тонким голоском поинтересовалась историей этого клинка. Охранник, ошарашенный её красотой (видимо, в его жизни редко встречались такие прекрасные девушки), тут же в состоянии лёгкого транса выложил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эта банда раньше промышляла в юго-восточных отрогах гор Дацан. Будучи когда-то зажиточным семейным кланом, они годами лишь пили, ели и играли в азартные игры, пока полностью не промотали всё состояние, став хрестоматийным примером того, как можно спустить наследство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окончательно закончились, начались междоусобицы. Большая семья, некогда единая, стала смотреть друг на друга с ненавистью. В конце концов, на фоне внутренних раздоров банда раскололась. Цзян Гуй прихватил с собой верных людей и часть награбленного добра, выбрал из всех возможных вариантов именно гору Фуху и двинулся на север, чтобы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 последнее, что вам удалось утащить? – уточнила Чэн Суюэ, играя с прядью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на складе уже ничего стоящего не осталось, но хоть что-то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вообще эти вещи на складе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украли лет десять назад. Я лично не участвовал, но по слухам, ограбили какого-то важного чиновника из столицы,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Суюэ не стала медлить ни секунды и сразу же написала то самое письмо, которое отправила в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Ограбили важного чиновника... – Лян Шу полулёжа восседал в кресле, покрытом тигровой шкурой, его холодный взгляд был прикован к трясущемуся как осиновый лист главарю. – Какого именно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Гуй, нервно покусывая губу,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того самого, что по фамилии Тан. Вроде как вёз какие-то запасы для пострадавших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по лицу ударила невидимая пощёчина. В ушах зазвенело, а из носа хлынула тёплая струйка крови – будто мозг взорвался от этого удара, нанесённого сокрушительной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в районе Байцзян царил страшный голод. Люди дрались насмерть за кору деревьев и съедобные коренья, – ледяным тоном произнёс Лян Шу, и каждое его слово било как клинок. – Тысячи жизней голодающих, жизни военных подкреплений, вся семья чиновника Тана – вы украли их все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я! – завопил Цзян Гуй, в ужасе замахав руками. – Я тогда был мелкой сошкой! Вещи действительно украли Фэн Сяоцзинь и староста деревни! У Фэна, кажется, была какая-то кровная вражда с тем чиновником – он не только деньги забрал, но потом специально поехал в Ванчэн людей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более чем десяти лет расследований, главная ниточка была найдена в самых неожиданных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скрестив руки на груди,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Фэн Сяоцзинь? Давай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сын старосты нашей деревни. Хотя на тот момент ему было всего лет четырнадцать-пятнадцать, он уже считался мастером первого класса и пользовался большим уважением. – Цзян Гуй поёжился, вспоминая. – Парень был молчаливый, нелюдимый, друзей не водил... А вскоре после той кражи и вовсе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из Ванчэна пришли вести, что Фэн Сяоцзинь вырезал всю семью высокопоставленного чиновника. С тех пор его никто не видел – ни живого, ни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остальные участники того ограбления? – не отставал Гао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давно помер от болезни, остальные разбежались кто куда во время внутренних разборок два года назад, – запинаясь, ответил Цзян Гуй. В середине фразы он нечаянно поднял глаза и встретился взглядом с Лян Шу – от чего тут же затрясся ещё сильнее и затараторил в ускоренном темпе: – Но одна точно жива – Хэ Жао. Она много лет служила у старосты и знает все внутренние дела. Теперь сменила личину и вышла замуж за главу «Ванли». Недавно сама приходила к нам, щедро заплатила за устранение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выполнили её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Гуй инстинктивно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Тот тип оказался крепким орешком, операция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Хэ Жао была от природы жестока и алчна. После смерти старосты она собрала свои пожитки и отправилась на север одна, исчезнув так же внезапно, как и Фэн Сяоцзинь. В те времена в юго-восточном регионе было неспокойно, банды орудовали повсеместно, и Цзян Гуй всегда предполагал, что она погибла. Каково же было его удивление, когда недавно она сама нашла его, представ уже в новом амплуа – госпожой охранного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всё это время стоял в стороне, слушая со своим обычным безучастным видом. Этот старый судебный процесс его совершенно не интересовал, и мысли уже давно унеслись куда-то в небеса. Лишь когда в его ушах прозвучало слово "чума", он инстинктивно вернул внимание к происходящему – сказывались профессиональные привычки, выработанные в семье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Ты говоришь о чуме?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 Цзян Гуй с видом человека, отчаянно пытающегося искупить вину полезной информацией. – Если ваша светлость планирует отправиться в «Ванли» за этой женщиной, по основной дороге придётся проезжать через Чися-чэн. Но там недавно был жуткий голод, множество людей умерло от истощения. Потом, когда ударила жара, появились крысы и началась чума – в городе настоящий ад. Лучше объехать через Цинъюнь-чэн, а оттуда уже плыть по воде. Это самый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и Чэн Суюэ переглянулись. Чися-чэн действительно располагался в среднем течении реки Байцзян и традиционно был уязвим для наводнений. Однако в начале года император уже выделил туда значительные продовольственные запасы – в теории, массового голода быть не должно. Более того, губернатор Чися-чэна буквально недавно отправил в столицу хвастливый доклад, где живописал процветание и мирную жизнь в своих владениях, ни словом не упомянув ни о голоде, ни о чуме. За что был публично осмеян при дворе и получил от императора резолюцию "займись лучше делом, а не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все и посмеивались над ним, в глубине души испытывали симпатию – ведь кто не любит слушать о процветании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перевёл взгляд на Гао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чиновника в Чися-чэне?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Ханьхай. Ему за сорок, – сразу ответил Гао Линь. – До сегодняшнего дня я всегда считал его заурядным болваном без особых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выяснилось, что он недооценивал этого человека. Ши Ханьхай был не просто бездарным болваном – а болваном с амбициями и стальными яйцами, раз осмелился так нагло врать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 задумчивости перевёл взгляд на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Чанъань-чэне, что рядом с Чися-чэном, есть лечебница, открытая Деревней Белого Лотоса. Там работает не менее двухсот учеников. Если понадобится, ваша светлость может в любое время вызвать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его личного участия — как обычно, второй молодой господин Лю даже не задумывался об этом. Ведь один человек никак не повлияет на ситуацию с чумой в Чися-чэне. Раз результат будет одинаковым, то и не имело значения, где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миссия этой поездки ещё не выполнена, Лю Сяньань в итоге последовал за Лян Шу и отправился по дороге в Чися-чэн.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сначала недоумевал — зачем они разгромили бандитов, а теперь едут в Чися-чэн? Но когда узнал, что принц собирается расследовать дело о голоде и чуме, сразу же стал серьёзен. Сначала подробно описал ситуацию в письме в Деревню Белого Лотоса, затем составил список городов по пути следования и какие лекарства где можно закупить. Этот список он вручил Чэн Суюэ, трижды повторив, чтобы та закупала всё партиями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 не понимающе спросил охранник - Почему нельзя купить всё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лекарства сложно хранить.- спокойно объяснила Чэн Суюэ -  Во-вторых, если мы выкупим все запасы в одном городе, что тогда делать местным жителям, если они заболеют? — Затем она обернулась к А-Нину: — Не волнуйся, малыш, я всё закуплю по твоему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кивнул, достал из рукава несколько флаконов с готовым охлаждающим маслом и протянул ей, после чего побежал обратно к карете. Он был худеньким и юным, но когда речь заходила о лекарствах, говорил чётко и логично, предусмотрев все возможные варианты развития событий при чуме. Деревня Белого Лотоса и вправду была удивительным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Чэн Суюэ невольно снова взглянула на карету. Занавеска по-прежнему была опущена. За последние дни она редко видела Лю Сяньаня прогуливающимся. Честно говоря, это был первый раз в жизни, когда она встретила мужчину, которого не пугало постоянное сидение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лошадь к Гао Линю и спросила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почему второй молодой господин Лю не ужинает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насторожился Гао Линь. — Он же жених для принцессы, так что не устраивай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устраиваю, просто любопытно, — толкнула она его локтем. — Братец, раз второй молодой господин Лю так красив, значит, его сестра должна быть просто феей? И наш принц действительно ею пренебрёг?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генерал Гао сразу вспомнил грандиозный план мисс Лю с прыжком в озеро, и у него тут же разболелись зубы, голова и вообще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лезь не в своё дело. Эта поездка — для расследования чумы в Чися-чэне и конторы "Ваньли". Разве тебе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покорно сказала "хорошо" и временно отложила любопытство. Она знала, какое место занимал чиновник Тан в сердце принца. В детстве он был для него почти учителем. Всего за месяц до трагедии они вместе ужинали в усадьбе Тан, договорившись поехать на охоту, когда горные груши зацветут. Кто мог подумать, что вскоре улицы окрасятся в красный, а весь род Тан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вся столица была в смятении. Ходили самые невероятные слухи — некоторые даже утверждали, что за убийством стоит сам император, а члены семьи Тан стали блуждающими призраками. Люди в панике развешивали защитные амулеты, и некогда оживлённая столица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оказался втянут в эту тень. Ему тогда не было и десяти, и он впервые столкнулся со смертью близких. Сначала он волновался, узнав, что чиновника Тана бросят в тюрьму, но настоящая трагедия была ещё впереди. В день похорон из усадьбы вынесли один за другим чёрные гробы, но никто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разрешили лишь подняться на городскую стену, чтобы в последний раз проводить в путь чиновника Тана и своих друзей. Когда похоронная процессия покидала город, порыв ветра унёс горсть бумажных денег, которые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кружились в воздухе, словно лепестки цветущей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Белого Лотоса быстро ответила на письмо А-Нина. Помимо указания следовать распоряжениям принца, они прислали крупную сумму серебром для закупки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 Фушу не забыл отправить сыну отдельное пространное наставление, напомнив, что хотя в обычные дни можно лениться и дремать, чума и крысы — не шутки. Как уроженец Деревни Белого Лотоса, он должен помочь, даже если не обладает медицинскими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это письмо, Лю Сяньань как раз сортировал лекарственные травы под палящим солнцем и уже почти "растаял" от жары. Он понимал, что отец вряд ли отличит "не хочу делать, потому что лень" от "не нужно делать, потому что бессмысленно", поэтому даже не стал оправдываться. Просто написал в ответ краткое "Хорошо", чем добился обратного эффекта — когда отец открыл письмо, у него чуть не случился удар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снова спали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Недели в пути измотали всех, особенно Лю Сяньаня. Он никогда раньше не путешествовал в таких спартанских условиях. У него болели плечи, шея, поясница и ноги, но эта боль была даже кстати — можно было практиковать технику банок и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взвизгнул А-Нин, обожжённый прижиганием.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улыбаясь, придержал его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костра Лян Шу сидел в плаще. Со стороны казалось, что он просто медитирует, но Гао Линь сразу заметил, как тот крепко прижимает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снова старые раны?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слегка поморщился Лян Шу. — Перетерплю.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второго молодого господина Лю? Раз он смог вывести яд у Чан Сяоцю, возможно, поможет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открыл глаза и посмотрел через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как раз расстёгивал одежду, чтобы А-Нин сделал ему прижигание на руке. Из-за малоподвижного образа жизни его кожа была неестественно белой — такого оттенка не встретишь среди закалённых военных. Его худые плечи казались хрупкими, будто готовыми рассыпаться от одного неловкого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тоже подглядывала, но Гао Линь закрыл ей обзор, раздражённо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девушка! Как можно так глазеть на полураздетого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полностью раздетых видела, — пожала плечами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Перевязывать раненых — совсем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У всех мужчин вроде бы одинаково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Гао Линь в ужасе зажал ей рот. — Хватит обсуждать мужскую анатомию! Оставайся здесь, присматривай за принцем, а я позову второго молодого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поправил одежду и, выслушав Гао Линя, слегка смутился — он и вправду не был специалистом в этом. Однако Гао Линь настаивал, ведь когда речь идёт о здоровье, лучше перестраховаться. Тем более, травма принца была застарелой и не угрожала жизни, так что лишний осмотр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сдался. Лян Шу тоже не сопротивлялся, протянув руку для проверки пульса. Лю Сяньань положил два пальца на запястье и долго слушал, но не почувствовал ни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сменил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по-прежнему не прощупывался.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подавив сердцебиение внутренней энергией,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мог поверить своим ощущениям. Он взглянул на Лян Шу — тот выглядел совершенно нормально. Как вообще может быть, чтобы у живого человека не было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ответом, Лю Сяньань убрал пальцы, присел и сделал полшага вперёд. Он обхватил руками предплечья Лян Шу и приложил ухо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и Чэн Суюэ остолбенели. Разве так проводят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слегка скосил взгляд вниз, но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полностью остановил своё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