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охранники не знали, кто эти люди, но вдали от дома лучше избегать неприятностей. Он не рассердился, а лишь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Гунцзы, боюсь, вы ошибаетесь. Это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есть лекарство, но без добавления красного киноварного цветка. Красный киноварный цветок рассеивает энергию и разъедает сердечные сосуды. Если применять его десять дней подряд, никто не сможет спасти больного, — сказал Лю Сяньань. — А он ещё и тяжело ранен, так что срок, должно быть, меньше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Гунцзы… вы врач? — Видя, что он говорит осмысленно, глава охраны не посмел недооценивать его и лично принёс флакон с лекарством. — Мы взяли это средство из дома, потому в нём не может быть ничего странного. Прошу вас, гунцзы, взгляните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бесполезно, — А-Нин не позволил ему подойти ближе. — Даже я чувствую запах, а значит, киноварного цветка не просто добавили, но и в большом количестве. Вам лучше поскорее очистить рану от порошка и крови, перевязать её и немедленно отправить его в деревню Байхэ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направлялись в деревню Байхэ, — в этот момент за его спиной поднялся ещё один охранник. — В таком случае нам не стоит здесь задерживаться.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командир не мог определить, насколько слова Лю Сяньаня достоверны, но не посмел легкомысленно относиться к человеческой жизни и не стал выяснять, как лекарство могло испортиться. К счастью, они были совсем рядом с деревней Байхэ, потому, поспешно поблагодарив, он велел всем собрать вещи и немедленно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вновь подняли носилки и покинули лес бегом под непрерывные команды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взял меч, позвал трёх стражников с вёдрами и отправился к ручью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заговорил, лишь когда вокруг вновь воцарилась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разбираетесь в медицине, почему не вылечили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ошибается. Я не врач и никогда никого не лечил, — объяснил Лю Сяньань. — Просто могу распознавать запахи различных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юношей и девушек деревни Байхэ это был базовый навык, которому все начинали учиться с четырёх-пяти лет. Разница лишь в том, что кто-то схватывал быстрее, а кто-то медленнее. Но Второй младший господин Лю учился слишком быстро, потому все решили, что он жульничает. Даже если он сдавал экзамены без ошибок, взрослые обвиняли его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не оправдывался. В то время он был слишком мал и не понимал, как учитель пришёл к такому выводу. Он лишь смотрел на развевающиеся усы и молча отступал на пару шагов, чтобы на него не попали брызги слюны. После долгих упрёков он не выдержал и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«Воистину, малознающий близорук, — подумал он. — Что ещё можно сказать такому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возвёл взор к небу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подобное случалось ещё много раз. Поначалу Лю Сяньань пытался поставить себя на место других и их глазами взглянуть на своё поведение, чтобы понять, действительно ли оно абсурдно и лениво. Но, поразмыслив, он решил: если люди в этом мире берут за стандарт правоты и неправоты собственные представления, разве у каждого не будет своего стандарта? А раз у каждого может быть стандарт, почему он должен следовать их стандартам, а не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Второй младший господин Лю вновь растянулся на мягком ложе и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он полностью отпустил себя и, словно бессмертный, одиноко дрейфовал по жизни. Одной ногой он был заточён в бренном теле и мог ступать по мирской юдоли лишь с оковами семьи, родных и друзей, наблюдая жизнь и смерть, болезни и страдания. Другой ногой, опираясь на несокрушимый дух, он шагал высоко в лазурных небесах, предаваясь странствиям по миру и часто не желая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 белый журавль, что в любом месте и в любое время мог нести на себе солнце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Шу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бурлил, на поле боя лилась кровь, а осколки прошлых событий могли сложиться в огромный костёр, сжигая все невинные мысли детства. В его памяти не было журавля, росы и леса, шелестящего на ветру, лишь интриги, резня и кувшин крепкого вина в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ещё помнил, как в детстве встретил мастера деревни Байхэ, который привёз на северо-запад множество учеников, чтобы помогать армии. Война была подобна натянутой тетиве. Он следовал за учителем, день за днём ведя в бой отряды элитных солдат, а затем на носилках уносил обратно раненых. Пламя войны разгоралось, угасало и разгоралось вновь. Плоть и кровь разрывались, заживали и разрывались снова. Тёмно-красный закат висел над пустыней, и каждый вдох обжигал горло, словно огнём. В моменты крайней усталости он даже подозревал, что попал в трагический цикл, который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раздул огонь и вытряхнул из тыквы несколько маленьких завёрнутых пилюль: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примите снотворное и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смогу лечь рано, — сказал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Шу слегка приподнял брови. А-Нин не понял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князь хочет поговорить с вами? Вряд ли, он, кажется, погружён в раздумья и не стремится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идёт ещё один человек и плачет, — ответил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насторожил уши и прислушался. Спустя долгое время ветер наконец донёс призрачные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Лю Сяньаня был почти сравним со слухом Лян Шу, обладавшего глубокой внутренней силой. Всё потому, что в детстве у него не было друзей, и во время долгих часов одиноких раздумий он научился ловить каждый звук на ветру, чтобы скрасить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рана, должно быть, крайне серьёзна, иначе он не мог бы издавать такие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Хриплые, измождённые, словно горло разорвано в клочья или все кости в теле переломаны — хотя на самом деле всё было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вышел из чащи, держа в руке верёвку, к которой были привязаны охранники с разбитыми носами и опухшими лицами. Это была та же группа, что и прежде. Однако глава охраны поспешно нёс носилки вместе с тремя солдатами. Его рука тоже была ранена и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слегка удивился. Во-первых, у них и вправду были проблемы, а во-вторых, как Гао Линь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подошёл и сказал Лян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Догадка вашей светлости верна. Они не успели уйти далеко, как попытались зарезать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хотели убить? Главу охраны и того, кто лежал на носилках. Если бы Гао Линь не вмешался вовремя, в горах было бы на два трупа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благодарность этому благородному мужу, — глава охраны всё ещё был в шоке. Он упал на колени и стал кланяться, не обращая внимания на собственные раны. — Умоляю, помогите ещё раз и проводите моего молодого господина в деревню Байхэ. Если вы спасёте его, я, Чан Сяохань, в будущем непременно отплачу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этот человек стоит на коленях на груде камней, разбивая лоб в кровь, Лян Шу обернулся и взглянул на Лю Сяньаня, сидевшего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был крайне озадачен. Откуда Второй младший господин Лю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подошёл к носилкам. Лишь теперь он разглядел лицо раненого. Тот выглядел совсем юным, лет пятнадцати-шестнадцати. Губы его посинели, пульс был сбивчив — состояние ухудшилось. Потому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был потрясён и даже впечатлён. Он и вправду мог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везти его в деревню Байхэ. Когда он упал, яд достиг сердца, будет слишком поздно, — Лю Сяньань протянул руку. — А-Нин, дай мне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побежал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велел Чан Сяоханю вскипятить воду, закатал рукава, выпрямил тело раненого и слегка приподнял его голову. Гао Линь видел, что его приёмы неуклюжи, сила невелика — совсем не похоже на знаменитых врачей деревни Байхэ, которые голыми руками могли пришивать отрубленные руки и распиливать ноги. Потому он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всё ли в порядке? – прошептал  Гао Линь  - Не прикончит ли он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шептаться, как вор, Второй господин Лю вас слышит. – сказал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 вылечить, он точно умрёт. — Лю Сяньань не поднимал головы, всё ещё осматривая раненого. — Я попробую. Думаю, это должно быть почти так, как написано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Попробую, думаю, должно, почти — все четыре элемента налицо, подумал Гао Линь. Сегодня этому молодому господину из какой-то секты, похоже, конец. Его подчинённые — шпионы, он ранен и отравлен, во время драки свалился с носилок, а теперь встретил врача-недоучку. Какое невезение, поистине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готовится к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 — А-Нин открыл аптечку. Лю Сяньань простерилизовал серебряную иглу, нашёл точку акупунктуры и медленно ввёл её. Лишь с первой иглой он слегка замешкался, затем движения становились всё увереннее, и вскоре голова перед ним была утыкана иглами, подобно 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вытер ему платком капельки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кипетилась, Чан Сяохань всё время стоял рядом. Хотя он внимательно наблюдал, но так и не догадался, что Лю Сяньань впервые делал акупунктуру. Ему казалось, что тот выглядит очень уверенно, и жизнь его молодого господина должна быть спасена. Потому сердце, застрявшее в горле, медленно вернулось на место, и он спросил А-Нина: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скажете, как зовут этого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господина зовут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Лю? Фамилия Лю? — Чан Сяохань опешил. — Неужели из деревни Байхэ?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А-Нин напомнил. — Говорите потише, не отвлекайте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буду. — Чан Сяохань чуть не заплакал от радости, пробормотал благодарность небесам и сел на землю, больше не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стоял в стороне с ножом в руке, размышляя про себя: «Ещё неизвестно, благословили его небеса или нет. Разве вы не видите, что ваш молодой господин уже выдохнул, но не вдохнул? Если тот человек и вправду умрёт, это не наша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безвольный человек на носилках внезапно откашлялся и выплюнул большой комок чёрной крови. А-Нин тут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сейчас очнётся!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вытащил последнюю серебряную иглу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Лю-гунцзы прекрасные медицинские навыки, потому это и вправду легко, — Чан Сяохань вновь низко поклонился, не подозревая, что «несложно» здесь означало «иглоукалывание по книгам и вправду несложно».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рецепты по книгам выписывать тоже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книги семьи Лю были составлены их же предками. Всевозможные симптомы, фармакология и методы баланса элементов были расписаны крайне подробно, что было очень удобно для Лю Сяньаня. Он быстро выписал два рецепта: один для наружного применения, другой для приёма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свободным временем, А-Нин достал бинты, чтобы перевязать рану на руке Чан Сяоханя. Сначала он вытер кровь чистой тканью, но прежде чем успел нанести лекарство, словно обнаружил что-то странное, тщательно принюхался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отравлены, разве не заметили? Если высушенную красную виноградную лозу поджечь и вдыхать её аромат слишком долго, это приведёт к слабости тела, неспособности сосредоточиться и поднять ци. Если использовать её круглый год, это ничем не отличается от приёма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Услышав это предупреждение, Чан Сяохань смутно вспомнил, что в последнее время испытывал подобные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секты Ваньли перед выездом проверяли вещи на яды, но не проверяли лекарства для ран и благовония в спальне. Если крыса хотела напасть, у неё действительно были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время, проведённое вместе в пути, он ощутил,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крепкое здоровье, потому ничего страшного. Подождите несколько месяцев, и всё будет в порядке, — А-Нин забинтовал рану и продолжил: — Большая часть яда вашего молодого господина уже выведена, остальное можно постепенно вымыть лекарствами. По прибытии в город Байхэ отправляйтесь на восток и найдите доктора Чжана из медицинского центра Кантай. Он может предоставить вам жильё, а также помочь зашить раны и приготовить отвар. Что касается деревни Байхэ, туда всегда стекаются пациенты со всей страны, спешащие спасти свои жизни, потому нет нужды бороться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гениальный врач говорит, что всё в порядке, мы не будем соревноваться с другими, —кивал Чан Сяохань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мог понять. Что только что произошло? Этот Второй молодой господин так быстро и легко спас жизнь? Даже маленький слуга рядом с ним мог лечить, а его называют самым никчёмным и бесполезным сыном семьи Лю за всю историю. Требования деревни Байхэ слишком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на носилках постепенно выравнивалось. Чан Сяохань вновь поблагодарил Лян Шу и Гао Линя, а заодно спросил, не могут ли они продать ему небольшую повозку или хотя бы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наглость действительно недопустима, но в глуши он честно не видел другого выхода, потому осмелился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секты Ваньли, а раненый — мой молодой господин, Чан Сяоцю. По приказу главного Мастера мы сопровождали партию товаров в Цинцзян и не ожидали засады в районе гор Фуху. Сначала я недоумевал, как мы могли встретить бандитов, но теперь вижу, что эта ловушка подстроенная кем то изнутри, возможно,  готовилась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взглянул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охранников, приведённых Гао Линем, уже отключились от боли, а те немногие, кто ещё держался, корчились, полумёртвые. Чан Сяохань не знал, как поступить с ними. По логике, следовало доставить их в секту для допроса, чтобы выяснить все обстоятельства, но в такое трудное время у него действительно не было ресурсов. Тогда он услышал, как Гао Линь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повозку и оставлю несколько людей. Мы тоже направляемся к горам Фуху. Если у них и вправду есть связи с бандитами, мы сможем их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Сяохань, естественно, не мог отказать. Он уже понял, что собеседник не хочет раскрывать свою личность, потому не стал расспрашивать, но по одежде и манерам мог догадаться, что тот из знатной семьи. К тому же, он спас ему жизнь и мог свободно общаться с молодым господином из деревни Байхэ, потому ему можно доверять.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Мулань близ гор Фуху тоже есть отделение секты Ваньли. Если вам будет удобно, не могли бы вы отправить их туда под стражу после допроса?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стал комментировать, но приказал стражам подготовить небольшую повозку, чтобы Чан Сяохань мог отвезти Чан Сяоцю в город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совершенно не интересовался предателями и не обращал внимания на разговор рядом. Он привёл в порядок аптечку, тщательно вымыл руки и, почувствовав лёгкий голод и слабость, достал из сумки закуски и принялся неспешно их есть, стоя под деревом. Группа окровавленных людей поблизости, казалось, никак не влияла на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отвернулся, скрестил руки и шёпотом сказал своему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великого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 Шу не изменилось, но его пальцы слегка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серебристого света вонзился в живот охранника. Тот широко раскрыл глаза, и чёрная кровь хлынула у него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забрызгала подол одежды Лю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А-Нин поспешил оттащить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остолбенел. Он медленно схватился за лоб, не желая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князь всегда был бесстыден, нельзя ли впредь поменьше таких постыдных поступков?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никак на это не отреагировал. Он завернул половину закусок, велел А-Нину подержать их, вернулся в повозку, переоделся, повторил процедуру мытья и сушки рук, забрал закуски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вновь был поражён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долго смотрел на то, как он неторопливо ест и наконец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человек не умеет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