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Чжуан-цзы[1] когда-то увидел сон, в котором стал бабочкой — настолько явственный, что по пробуждении не сразу вспомнил, кто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юноша Лю тоже видел сон. Он парил в небесах, купался в пустоте, воспарив над всем сущим.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спал он неглубоко, особенно днём. Даже с закрытыми глазами почти всегда слышал происходящее вокруг. Так почему же слуга не мог его разбудить? Главная причина была в том, что Второй юноша Лю попросту не хотел просыпаться. Мир в его сознании был слишком велик. Солнце и луна сияли красками, и он частенько нечаянно ступал в пустоту, потому не слышал зова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слегка подпрыгивала на ухабах. Лю Сяньань, не открывая глаз, снова сменил позу. Одежда его не была столь роскошна, как у Лян Шу. Раз уж он отправляся в путь, то хотел, что бы ему было  максимально удобно. Просторный поношенный халат с расстёгнутым воротом на ком-то другом выглядел бы нелепо, но на нём казался естественным продолжением, придавая лёгкий оттенок бессмертного, парящего, словно облако над зелёными побегами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сидел напротив. Его взгляд скользнул от бровей собеседника до крошечной родинки на выступе гортани. Он знал, что его вторая сестра обожала собирать красивые вещи. В усадьбе принцессы всё — от чашек, тарелок и палочек до служанок и стражников — было прекрасно, и даже в цветнике не росло ни одного сорняка. Раз уж она выбирала самое прекрасное в мире, нетрудно было понять, почему она рыдала и капризничала, настаивая на браке с этим спящим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преграждали свет, делая пространство внутри повозки ещё более замкнутым. Аромат сандалового дерева, исходивший от Лян Шу, поначалу был едва уловим, но постепенно становился гуще. Этот странный запах заставил парящего в грёзах Второго господина Лю слегка сморщить нос, смутно ощущая, что с сегодняшним сном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дрогнули, казалось, он вот-вот проснётся, но в этот момент колёса резко дёрнулись! Потеряв равновесие, Лю Сяньань полетел вперёд и с коротким вскриком открыл глаза! В критический момент Лян Шу развернул длинный меч и рукоятью оттолкнул оппонента назад, усадив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ещё не очнулся. Неоконченные дикие грёзы затуманивали сознание, и он долго не мог прийти в себя. Сердце бешено колотилось, в голове звенело, но куда ужаснее было то, что, когда видения рассеялись, он обнаружил у своего горла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длинный меч с красно-чёрной рукоятью и потрёпанными ножнами.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человека, державшего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в повозке делал сцену ещё более сюрреалистичной. Большая часть лица Лян Шу тонула в тенях. Его зрачки были светлее, чем у обычных людей, словно у какого-то свирепого пустынного зверя, и, хотя он был облачён в роскошные одежды, Лю Сяньань всё же остро ощущал исходящую от него убийственную ауру. За долгие годы, она пропиталась полем боя, вобрав в себя жёсткие ветра и пески Северо-Запада, и была настолько кровавой, что никакой сандал не мог её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отвел взгляд и уже собирался встать, чтобы поклониться, но повозка вновь дёрнулась. Лян Шу снова рукоятью отпихнул пошатнувшегося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вашу светлость. — Лю Сяньань ухватился за подлокотник. Он не совсем понимал, почему никто не предупредил его об отъезде, и что было еще более странно, неужели князь не приготовил другую повозку? Зачем ему тесниться здесь, и куда подевался его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существовал в трёх тысячах путей Второго господина Лю, потому тот пребывал в замешательстве. Они просто сидели друг напротив друга в движущейся повозке, храня молчание. Лю Сяньань невольно вспомнил дядю и тётю, которые во время новогоднего ужина казались идеальной парой, но планировали разойтись, как только разделят семейное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торопился. От Байхэ до гор Фуху было как минимум десять дней пути, и у него было предостаточно времени, чтобы не спеша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того, что собеседник болтал в чайной, он силой забрал его с собой. Подобное поведение сложно назвать хорошим, но Его высочество Сяо-ван с детства привык творить дурное. Те старцы с седыми бородами при дворе до сих пор с торжественно-скорбными лицами вспоминали былые времена, так что эта мелочь даже близко не входила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полумрак повозка двигалась дальше, покачиваясь и скрипя.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гипнотическом окружении веки Лю Сяньаня вновь отяжелели, голова время от времени клонилась вперёд, всё тело покачивалось. Лян Шу взглянул в окно и, увидев, что едущая впереди повозка остановилась у придорожного чайного ларька,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натянул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замерли на месте, но повозка по инерции ещё дёрнулась вперёд. Лян Шу услышал изнутри ожидаемый бам, а затем звук, с которым человек ловил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юноша! — Кучер поспешил помочь ему подняться. 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— Лоб Лю Сяньаня был очень красным, и он не понимал, как умудрился растянуться в таком положении. Кучер помог ему выйти .— Юноша, выпейте здесь чашку чая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уже первым шагнул в чайный ларек. Увидев, что князь ушёл, слуга быстро подбежал и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вашей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Нечаянно стукнулся. — Лю Сяньань окинул взглядом окрестности. Увидев, что на горной дороге стоят всего три повозки, а в ларьке не так уж много солдат, он спросил: — Только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выезжали из города, их было куда больше. Потом разделились на разные маршруты, — ответил слуга. — Генерал Гао сказал, что князь не хочет лишнего шума, потому желает путешествовать неприметно.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был с генералом Гао, что ещё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больше, — честно ответил слуга. — После разговора о неприметности генерал Гао спросил, как меня зовут. Я ответил: «А-Нин». Он спросил, какой иероглиф. Я сказал: «Ничто не рождается, ничто не умирает, ничто не завершается — этот Нин». Молодой господин сам выбрал его для меня. И тогда генерал Гао больше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кто-то спросит, просто скажи, что это Нин от «спокойствия». Пойдём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чистые стулья и уселись. На столе уже стояли чай и еда. Естественно, на горном склоне не могло быть ничего изысканного: большой горшок грубого чая и кунжутные лепёшки твёрдые, как камень. Во время кампаний на Северо-Западе такая пища считалась армейским пайком, и Гао Линь давно к ней привык. Но он полагал, что богатому гунцзы вроде Лю Сяньаня будет невозможно это проглотить, и потому с любопытством посматривал на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и вправду не мог откусить, но не стал отбрасывать лепёшку. Вместо этого он отломил кусочек, обмакнул в чай и начал медленно жевать. Слуга последовал его примеру, ведя себя вежливо. Хозяин и слуга просто сидели в тени под пятнистым солнечным светом и ели две большие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Гао остолбенел и даже усомнился в пище деревни Байхэ. Он подумал, что, возможно, эти люди обычно жуют сухие лекарственные травы, потому могут есть что угодно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тоже ошарашенно смотрел на них. Он вытащил этих людей, чтобы немного позабавиться, но теперь, когда забава исчезла, начал искать поводы для придирок: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князь говорил, что хочет здесь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чувствовал себя несправедливо обиженным. Изначально он планировал лишь выпить чаю и передохнуть. Кто настоял на еде и велел хозяину ларька приготовить кучу вчерашних лепёшек? В итоге Второй юноша Лю с удовольствием их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князь не продолжал придираться и создавать ещё больше проблем, Гао Линь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переночевать в деревне Сяомянь? Я пошлю людей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Лян Шу поставил чашку на стол. — Нам нужно спешить, переночуем где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«где придётся»? Кроме деревни Сяомянь, эта дорога была сплошь покрыта густыми лесами. Трудно было найти даже ровную поляну. Жевать твёрдые лепёшки, спать в лесу — такие методы издевательства можно сравнить разве что с проделками, во дворце ,четырёхлетнего сына старого Чжао. После избиения девочкой он выждал три дня и выдрал ей косу. Можно даже сказать, что он добился поразительного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ни о чём не думаю. – испугавшись, покачал головой Гао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кунжутными лепёшками, Лю Сяньань позволил слуге вытащить себя на прогулку для пищеварения. Они стояли рядом и массировали животы круговыми движениями. Гао Линь никогда не видел такого авторитетного оздоровительного ритуала и, подражая, сделал несколько кругов. А-Нин не сдержал хихиканья, Лю Сяньань тоже улыбнулся. Когда он улыбался, его облик становился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неудивительно, что принцесса настаивала на браке. – пробормотал Гао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стал комментировать услышанное. Он шагнул из чайного ларька, вскочил на коня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помог Лю Сяньаню забраться в повозку. Он планировал сблизиться с генералом Гао и выпросить для молодого господина пони, чтобы тот мог размяться, а не только спать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обернулся и обнаружил, что Лю Сяньань уже нашёл позу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Второго господина Лю не имело особого значения, кто сидел в повозке — князь или А-Нин, ведь никто не мог помешать его грёзам. На этот раз он парил в небе, а не в пустоте, совершенно свободный и ничем не связанный.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комфортно, пока не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в глубине леса, где разожгли четыре или пять костров. Еда была лучше, чем в полдень. Стражи сходили на охоту в лес за фазанами, которые вскоре зарумянились и заалели на огне, издавая аппетитный аромат. Была ещё большая сумка кисло-сладких диких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принёс еду А-Нину. Видя, что тот в приподнятом настроении беспрестанно озирается,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Лес. – ответил А-Нин.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усвоил урок после небесных писаний днём. Он не стал спрашивать про лес, а лишь вежливо кивнул, чтобы не опозорить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тоже смотрел на лес. Впервые он ночевал под открытым небом. Древние деревья были высоки и густы, лёгкий ветерок освежал. Пейзаж был столь же возвышен, как живописный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Мудрецы использовали красоту неба и земли, чтобы постичь истину всех вещей. Думается, эта ситуация должна быть схожей.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свободно укутавшись в одеяло, и почувствовал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смутно ощутил, что план его князя вновь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молодой господин, похоже, вовсе не был недоволен ночёвкой в лесу. Напротив, он выглядел весьма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его в чём-то убедить?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так трясти головой, я её откручу.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Гао Линя немедленно застыла. Никаких трясок, никаких трясок.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снова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перестал шутить и взял у стража длинный нож, обернувшись в указанную сторону. Спустя некоторое время в чаще действительно послышался шорох шагов и прерывистые стоны, полные мучительной боли. В дебрях ночного леса это звучало жутковато, почти как нашествие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судя по этим голосам, кто-то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с шорохом вышла группа людей. Они были одеты в одинаковые чёрные одеяния, должно быть, из какой-то охранной конторы или боевой секты. Четверо несли раненого на носилках. Человек, похожий на главу, почтительно поклонился Гао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возможно, позвольте нам остаться здесь на ночь. Мы действительно не можем найти подходящего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поляна, располагайтесь. Только не тревожьте моего господина. — Видя, что на огне ещё осталась дичь, Гао Линь велел стражам поделиться. Охранник благодарно кланялся и отошёл разводить костёр. Он разорвал жаркое, добавил хлеба и воды, приготовив мясную пасту, затем накормил раненого несколькими ложками.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вытянул шею, чтобы взглянуть: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было покрыто кровью, зрачки не фокусировались, а звук, исходивший из груди, напоминал работу кузнечных мехов. Закончив есть, охранники достали из поклажи лекарства, откупорили флакон и попытались сменить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ветерок, и в воздухе повис слабый горьковато-сладкий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яд. – неожиданно произнес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ни громким, ни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внезапная тишина. Охранник тоже замер и с изумлением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http://bllate.org/book/14628/1297846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