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ночи, деревня Байхэ у подножия горы, была окутана мелким дождем, словно вуалью из серебряных нитей. Огни фонарей, отражаясь в мокрых переулках, вымощенных синеватым камнем, сливались в мерцающую гирлянду, наполняя округу тихим очарованием, присущим лишь речным землям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сидел за столом, закрыв глаза, вслушиваясь в шелест дождя за окном. Еда перед ним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блюда вот-вот остынут, генерал-адъютант поневоле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Генерал-адъютант: «……».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Гао Линь. С малых лет он рос в северо-западном военном лагере, с десяти лет ходил в бой, не раз смотрел смерти в лицо. Теперь, когда он уже заслужил чины и почести, но так и не увидел широкого мира за пределами Ячэна. Поэтому Лян Шу специально взял его с собой в шумную столицу. Изначально намерения были благими — но кто бы мог подумать, что на полпути всплывёт дело о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Лян Шу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 будешь на меня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Линя по-прежнему был прикован к лицу Лян Шу. Он и сам недоумевал: даже если отбросить титулы и военные заслуги, как можно, имея такую внешность, столкнуться с невестой, которая готова скорее покончить с собой, чем выйти замуж? В душе клокотали слова, которые нельзя было высказать. У этой барышни Лю и глаз-то нет! Не хочешь замуж — так и скажи, зачем же идти в чайную, рыдать и жаловаться на судьбу? Теперь вот — князь и есть не может, и пить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нарочито понизил голос, изображая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будь я девушкой, ни за что бы не отказалась выйти за вашу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Лян Шу едва заметно дёрнулось. Он поднял голову, а Гао Линь, как по сговору, тут же принял томно-трогательную позу. Пляшущие тени свечей окутывали его фигуру. Лян Шу какое-то время смотрел на него, чувствуя приближение головной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сухо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ваша светлость хоть пару кусочков попробует. Эта утка с османтусом — ничего так. Я уйду, как только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скользнул взглядом по жирной утке на столе, но аппетит так и не появился. В этот момент в дверь постучали и посыльный передал письмо, подписанное полумесяцем —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приёмной сестрой Гао Линя, родилась и выросла в военном лагере. В детстве она никогда не  обращала внимания на красоту, была дикаркой, привыкшей валяться в грязи. В военное время скакала на коне, в мирное — вела счета, умела готовить и лечить, но книг читала мало и учёностью не блистала.Гао Линь в недоумении развернул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спешить в Байхэ, взяла да написала послание, словно какая-то учёная девица… Чего!!!! Похитили?!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написала это письмо так, будто была хрупкой барышней, рыдающей о том, что её похитила шайка разбойников, когда она проезжала мимо гор Фуху. Получив письмо, старший брат и третий юноша должны немедленно привезти золото и лично выкупить её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не мог взять в толк: если эти люди сумели похитить А-Юэ, значит, они весьма искусны — но кто же они такие? Да и лагерь их расположен на горе Фуху , которая представляет собой восемнадцать опасных пиков, окружённых густой зеленью, где древние деревья пронзают небо, а обезьяны, раскачивающиеся на лианах, целыми днями отбрасывают призрачные тени. В дождь даже камни покрываются плесенью. Кто сможет жить там и оставаться сытым?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шайка, ей не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Гао Линь замер, перечитывая письмо и ощущая странный подтекст. Если бы её и вправду похитили, зачем упоминать, что «третий юноша» должен отправиться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здесь что-то не так. Судя по прошлым выходкам Чэн Суюэ, разве что небо обрушится на землю — только тогда она побеспокоит Лян Шу. Но что в глазах барышни Чэн считается катастрофой? Нападение клана Волков на Чуньфэн — не в счёт, голод в Юймэне — не в счёт, разлив реки Байлун — не в счёт. Со всеми этими бедами она разбиралась сама, не тревожа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тайны скрывают горы Фуху, что они важнее чужеземцев, голода и наводнений? Размышляя об этом, Гао Линь не мог сдержать любопытства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ваша светлость планирует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Гао Линь замер. — Но деревня Байхэ… император повелел: даже если с неба польются ножи, свадьба вашей светлости не должна быть отложена.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сейчас же и передай господину Лю, что  этот князь разберётся с текущими делами, и нанесёт визит.  Кстати, что это за человек был сегодня в чайной?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Сяньань, старший брат барышни Лю. —ответил Гао Линь. — Репутация у него… громкая. Весь народ над ним смеётся: мол, скорее в озере утонет, чем лишнюю страницу книги перепишет. Если разобраться, ваша светлость тоже пострадал из-за него, приехав в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Взять? Зачем? — Гао Линь недоумевал. Хотя он и считал Лю Сяньаня странным, поведение его было чудаковатым, а взгляды — сомнительными, но всё же он был родным сыном Лю Фушу. Потому он осторожно намекнул князю, что без веской причины будет трудно забрать молодого господина из Байхэ. Да и из-за личной обиды таскать человека за собой, как тряпичную куклу, —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этот князь хочет узнать о барышне Лю побольше. —махнул рукой Лян Шу. — Ладно, ступай и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 «……».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отговорка звучала сносно, Гао Линь понимал: по замыслу князя, это действие не имело ничего общего с «желанием узнать о барышне Лю», зато напрямую было связано со словами Лю Сяньаня «скорее в озере утону». Гао Линь знал, как император ценит семью Лю, и не хотел лишнего шума, но переубедить князя было невозможно. В конце концов, он с тяжёлым вздохом отправился в Байхэ, размышляя: если доктор Лю искренне любит сына и не хочет с ним расставаться, стоит тому лишь воспротивиться — и всё можно будет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удивление, когда Лю Фушу, выслушав историю, без колебаний согласился и велел привести второго юношу из павильона у воды. Увидев, что того уже собираются немедленно отправить в гостиницу, Гао Линь поспешно встал, уговаривая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— Лю Фушу с искренним взглядом сжал руку Гао Линя. — Он уедет завтра утром,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- сглотнул опешивший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Лю были такими. Та, что должна выйти за князя, — не хочет; сына, которого следует удержать, — отправляют. Каждый ход в этой игре выходил за рамки предсказаний генерала Гао. Неужели такова разница между людьми Цзянху и военными?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задних покоях Лю Наньюань, услышав о происходящем, сразу же побежала во двор второго брата, чтобы обсудить, как использовать эту возможность для срыва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Несложно. — Лю Сяньань раскрыл веер и помахал им перед вспотевшей сестрой. — Какого человека он любит — скажу, что ты полная противоположность. Кроме внешности, что в твоём характере нельзя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Наньюань сочла метод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раз ты не хочешь за князя, то за кого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нежные черты, улыбчивые губы, высокий и стройный стан, светлая кожа.  – не  задумываясь выпалила она – А еще он должен быть слабым, с больным желудком и кашлять  от легкого порыва ветра… Ты чему ухмыляешься?!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ухмыляюсь. — С глазами, полными весеннего тепла, стукнул её рукоятью веера по голове, Лю Сяньань. — Не волнуйся, я уж точно позабочусь, чтобы ты вышла за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Наньюань хлопнула его по руке в знак согласия и таким образом вручила своё будущее второму брату, известному всей стране своей беспечностью.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 Наньюань, Лю Сяньань поднялся с любимого мягкого ложа и велел слугам собрать вещи. Насчёт поездки в горы Фуху у него не было возражений. Раньше он не хотел выезжать, потому что не видел в этом нужды, но теперь, когда появился законный повод,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матушка Лю отреагировала куда эмоциональнее. С одной стороны, как и муж, она надеялась, что сын наконец выберется из дома вместо того, чтобы целыми днями валяться. Но с другой — горы Фуху были опасным и труднопроходимым местом. Даже если его будут сопровождать императорские солдаты, она всё равно не перестанет волноваться. Потому она в спешке собрала целый отряд, приказав им заботиться о втором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тревожься, я знаю, что делать. – успокоил ее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не только А-Юань, но и сохрани лицо императорской семьи. Не переусердствуй. От отца я слышала, что с его высочеством непросто ладить, потому в пути будь осторожен и не вступай с ним в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раз за разом соглашался, а проводив матушку в покои, отправился выслушать наставления отца. Затем он зевнул и вернулся в свой павильон у воды, умылся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Байхэ не спали. Телеги скрипели почти всю ночь, перевозя всевозможные вещи, необходимые для путешествия. Хотя в сердце второго юноши Лю истинный путь — не есть пищу, а насыщаться росой и ветром, оседлав солнце и луну, но до бессмертия он ещё не дорос и обходиться без еды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в Байхэ. Отъезд Лю Сяньаня был редким событием для горожан, потому все с раннего утра выстроились вдоль улицы, чтобы посмотреть на зрелище. Кое-кто даже начал аплодировать. Поднялся такой шум, что даже в гостинице задребезжали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– нахмурился Лян Шу, услышав возгласы, доносящиеся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вашей светлости: ничего особенного. Второй юноша Лю у ворот гостиницы. Прикажете впустить?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неспешно поднялся с постели и стал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поперхнулся. Почему «не нужно»? Выходит, они специально выжидают, чтобы напасть на человека перед самым отъездом?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окна, Лян Шу мельком взглянул на улицу и увидел как минимум семнадцать-восемнадцать повозок, выстроившихся в ряд. Вместе с охраной и слугами процессия растянулась на три-четыре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второй юноша Лю привык к роскоши. Раз уж он отправляется в дальний путь и не знает, что мы едем в логово разбойников, вполне нормально взять побольше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Отошли их прочь. – помрачнел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принял приказ и спустился вниз, чтобы поговорить с управляющим Байхэ. Он не упомянул о разбойниках, а лишь сказал, что князь не хочет беспокоить народ по пути, потому приказал быть поскромнее и не выставлять напоказ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выглядел озадаченным и не знал, что ответить, но из соседней повозки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Дядя Чжун, забери людей обратно, оставь только А-Нина.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юноша Лю, раз с нами его высочество, в пути не случится никаких неприятностей. – тут же успокоил собравшихся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(Потому что сам князь — главная неприятность.)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вторую половину фразы и, с помощью уговоров и небольшого обмана, наконец отправил процессию из Байхэ обратно, оставив только повозку Лю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Шу всё ещё не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недоумевал: что может занимать так много времени? Он поднялся на второй этаж и обнаружил, что князь ещё не закончил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стоял с расстёгнутым воротом посреди спальни, широко раскинув руки,. Слуги суетились вокруг. Парча на нём переливалась, воротник был расшит узорами, а пуговицы инкрустированы белым нефритом. Видно было, что он одевался с помпой, словно готовился к встрече с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мы же не в Байхэ едем, верно? – не понимая, к чему такая церемония, спросил Гао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одеваюсь для тех, кто за дверью. —лениво поднял подбородок Лян Шу. — Хоть в Байхэ я не попаду, этот князь всё же тоскует, а потому выражает чувства через одеяние, дабы утешить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 «……».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дверью были присланы Лян Юем. Обычно императоры подсылали шпионов к влиятельным сановникам втайне, но Лян Юй действовал наоборот. Он открыто использовал этих бравых мужчин, чтобы раз за разом предупреждать брата: «Посмей ослушаться — и я переломаю тебе ноги, когда вернёшься». Прямо и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поправил одежду, выпил ещё чашку чая и только тогда неспешно спустился,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еще толпились люди. Раз уж делать нечего, почему бы не погреться тут на солнышке? Были и смелые девушки, ждавшие, когда второй юноша Лю выйдет из повозки, но вместо него появился третий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пялиться на князя бесцеремонно было нельзя. Одна из девушек поспешно склонила голову в поклоне. Лицо её пылало, сердце бешено колотилось, а в голове стояла картина: Лян Шу, спускающийся по ступеням. Против света его лицо разглядеть не удалось, она лишь мельком заметила узоры на рукавах, роскошные, словно тысяча цветов, ослепительные и внушающие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Лю Сяньаня ждать у ворот гостиницы целый час, Лян Шу слегка развеял тоску. Он подошёл к повозке и откинул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в горле, потому что Лю Сяньань не ждал, а мирно спал, удобно устроившись на подушке, подперев голову рукой. В уголках его губ играла лёгкая улыбка, будто ему снилось что-то приятное, и, кажется, он был готов прождать ещё часа три-четыре.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опустил занавеску и громко стукнул рукоятью меча по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вздрогнули, и Лю Сяньань в повозке, естественно, тоже. Сердце его бешено забилось, он выпрямился, в глазах мелькнуло недоумение. Из-за плотных занавесок внутрь проникал лишь скудный свет. В воздухе медленно кружились пылинки, вокруг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основании этого он заключил, что люди в гостинице ещё не готовы, иначе солдаты не вели бы себя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всего лишь досадный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юноша Лю сменил позу, закрыл глаза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находился за пределами повозки,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проснулся? Или проснулся, но просто отказался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вопиющий инцидент, слуга Лю Сяньаня забеспокоился. Он хотел было разбудить молодого господина, но князь всё ещё стоял у повозки, потому он мог лишь умоляюще смотреть на генерала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задумал ваш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 не задумал, — поспешно ответил слуга. — Просто наш молодой господин любит поспать. Даже гром не разбудит. Нужно хорошенько его встряхнуть.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всё ещё размышлял, как сгладить ситуацию, но Лян Шу уже шагнул вперёд и, согнувшись, вошёл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сразу стало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растерянно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вошёл? Тогда я… мне ещё нужно прислуживать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Линя разболелась голова. Он велел отправить слугу в другое место, а сам верхом подъехал к повозке Лю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старались не шуметь, пока князь «беседовал».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спал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свободный дух бродил по бескрайним просторам.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подозревал, что в повозке теперь на одного человека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