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ночи, деревня Байхэ у подножия горы, была окутана мелким дождем, словно вуалью из серебряных нитей. Огни фонарей, отражаясь в мокрых переулках, вымощенных синеватым камнем, сливались в мерцающую гирлянду, наполняя округу тихим очарованием, присущим лишь речным землям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сидел за столом, закрыв глаза, вслушиваясь в шелест дождя за окном. Еда перед ним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блюда вот-вот остынут, генерал-адъютант поневоле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Генерал-адъютант: 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Гао Линь. С малых лет он рос в северо-западном военном лагере, с десяти лет ходил в бой, не раз смотрел смерти в лицо. Теперь, когда он уже заслужил чины и почести, но так и не увидел широкого мира за пределами Ячэна. Поэтому Лян Шу специально взял его с собой в шумную столицу. Изначально намерения были благими — но кто бы мог подумать, что на полпути всплывёт дело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Лян Шу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будешь на меня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Линя по-прежнему был прикован к лицу Лян Шу. Он и сам недоумевал: даже если отбросить титулы и военные заслуги, как можно, имея такую внешность, столкнуться с невестой, которая готова скорее покончить с собой, чем выйти замуж? В душе клокотали слова, которые нельзя было высказать. У этой барышни Лю и глаз-то нет! Не хочешь замуж — так и скажи, зачем же идти в чайную, рыдать и жаловаться на судьбу? Теперь вот — князь и есть не может, и пить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нарочито понизил голос, изображая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будь я девушкой, ни за что бы не отказалась выйти за вашу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Лян Шу едва заметно дёрнулось. Он поднял голову, а Гао Линь, как по сговору, тут же принял томно-трогательную позу. Пляшущие тени свечей окутывали его фигуру. Лян Шу какое-то время смотрел на него, чувствуя приближение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сухо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ваша светлость хоть пару кусочков попробует. Эта утка с османтусом — ничего так. Я уйду, как только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скользнул взглядом по жирной утке на столе, но аппетит так и не появился. В этот момент в дверь постучали и посыльный передал письмо, подписанное полумесяцем —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приёмной сестрой Гао Линя, родилась и выросла в военном лагере. В детстве она никогда не  обращала внимания на красоту, была дикаркой, привыкшей валяться в грязи. В военное время скакала на коне, в мирное — вела счета, умела готовить и лечить, но книг читала мало и учёностью не блистала.Гао Линь в недоумении развернул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спешить в Байхэ, взяла да написала послание, словно какая-то учёная девица… Чего!!!!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написала это письмо так, будто была хрупкой барышней, рыдающей о том, что её похитила шайка разбойников, когда она проезжала мимо гор Фуху. Получив письмо, старший брат и третий юноша должны немедленно привезти золото и лично выкупить её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мог взять в толк: если эти люди сумели похитить А-Юэ, значит, они весьма искусны — но кто же они такие? Да и лагерь их расположен на горе Фуху , которая представляет собой восемнадцать опасных пиков, окружённых густой зеленью, где древние деревья пронзают небо, а обезьяны, раскачивающиеся на лианах, целыми днями отбрасывают призрачные тени. В дождь даже камни покрываются плесенью. Кто сможет жить там и оставаться сытым?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шайка, ей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Гао Линь замер, перечитывая письмо и ощущая странный подтекст. Если бы её и вправду похитили, зачем упоминать, что «третий юноша» должен отправиться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что-то не так. Судя по прошлым выходкам Чэн Суюэ, разве что небо обрушится на землю — только тогда она побеспокоит Лян Шу. Но что в глазах барышни Чэн считается катастрофой? Нападение клана Волков на Чуньфэн — не в счёт, голод в Юймэне — не в счёт, разлив реки Байлун — не в счёт. Со всеми этими бедами она разбиралась сама, не тревожа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тайны скрывают горы Фуху, что они важнее чужеземцев, голода и наводнений? Размышляя об этом, Гао Линь не мог сдержать любопытства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ваша светлость планирует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Гао Линь замер. — Но деревня Байхэ… император повелел: даже если с неба польются ножи, свадьба вашей светлости не должна быть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сейчас же и передай господину Лю, что  этот князь разберётся с текущими делами, и нанесёт визит.  Кстати, что это за человек был сегодня в 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Сяньань, старший брат барышни Лю. —ответил Гао Линь. — Репутация у него… громкая. Весь народ над ним смеётся: мол, скорее в озере утонет, чем лишнюю страницу книги перепишет. Если разобраться, ваша светлость тоже пострадал из-за него, приехав в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Взять? Зачем? — Гао Линь недоумевал. Хотя он и считал Лю Сяньаня странным, поведение его было чудаковатым, а взгляды — сомнительными, но всё же он был родным сыном Лю Фушу. Потому он осторожно намекнул князю, что без веской причины будет трудно забрать молодого господина из Байхэ. Да и из-за личной обиды таскать человека за собой, как тряпичную куклу, —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этот князь хочет узнать о барышне Лю побольше. —махнул рукой Лян Шу. — Ладно, ступай и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отговорка звучала сносно, Гао Линь понимал: по замыслу князя, это действие не имело ничего общего с «желанием узнать о барышне Лю», зато напрямую было связано со словами Лю Сяньаня «скорее в озере утону». Гао Линь знал, как император ценит семью Лю, и не хотел лишнего шума, но переубедить князя было невозможно. В конце концов, он с тяжёлым вздохом отправился в Байхэ, размышляя: если доктор Лю искренне любит сына и не хочет с ним расставаться, стоит тому лишь воспротивиться — и всё можно будет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Лю Фушу, выслушав историю, без колебаний согласился и велел привести второго юношу из павильона у воды. Увидев, что того уже собираются немедленно отправить в гостиницу, Гао Линь поспешно встал, уговаривая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— Лю Фушу с искренним взглядом сжал руку Гао Линя. — Он уедет завтра утром,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- сглотнул опешивший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Лю были такими. Та, что должна выйти за князя, — не хочет; сына, которого следует удержать, — отправляют. Каждый ход в этой игре выходил за рамки предсказаний генерала Гао. Неужели такова разница между людьми Цзянху и военными?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покоях Лю Наньюань, услышав о происходящем, сразу же побежала во двор второго брата, чтобы обсудить, как использовать эту возможность для срыва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Несложно. — Лю Сяньань раскрыл веер и помахал им перед вспотевшей сестрой. — Какого человека он любит — скажу, что ты полная противоположность. Кроме внешности, что в твоём характере нельзя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Наньюань сочла метод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 ты не хочешь за князя, то за кого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нежные черты, улыбчивые губы, высокий и стройный стан, светлая кожа.  – не  задумываясь выпалила она – А еще он должен быть слабым, с больным желудком и кашлять  от легкого порыва ветра… Ты чему ухмыляешься?!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ухмыляюсь. — С глазами, полными весеннего тепла, стукнул её рукоятью веера по голове, Лю Сяньань. — Не волнуйся, я уж точно позабочусь, чтобы ты вышла за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Наньюань хлопнула его по руке в знак согласия и таким образом вручила своё будущее второму брату, известному всей стране своей беспечностью.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Наньюань, Лю Сяньань поднялся с любимого мягкого ложа и велел слугам собрать вещи. Насчёт поездки в горы Фуху у него не было возражений. Раньше он не хотел выезжать, потому что не видел в этом нужды, но теперь, когда появился законный повод,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матушка Лю отреагировала куда эмоциональнее. С одной стороны, как и муж, она надеялась, что сын наконец выберется из дома вместо того, чтобы целыми днями валяться. Но с другой — горы Фуху были опасным и труднопроходимым местом. Даже если его будут сопровождать императорские солдаты, она всё равно не перестанет волноваться. Потому она в спешке собрала целый отряд, приказав им заботиться о втором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тревожься, я знаю, что делать. – успокоил ее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не только А-Юань, но и сохрани лицо императорской семьи. Не переусердствуй. От отца я слышала, что с его высочеством непросто ладить, потому в пути будь осторожен и не вступай с ним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раз за разом соглашался, а проводив матушку в покои, отправился выслушать наставления отца. Затем он зевнул и вернулся в свой павильон у воды, умылся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Байхэ не спали. Телеги скрипели почти всю ночь, перевозя всевозможные вещи, необходимые для путешествия. Хотя в сердце второго юноши Лю истинный путь — не есть пищу, а насыщаться росой и ветром, оседлав солнце и луну, но до бессмертия он ещё не дорос и обходиться без еды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в Байхэ. Отъезд Лю Сяньаня был редким событием для горожан, потому все с раннего утра выстроились вдоль улицы, чтобы посмотреть на зрелище. Кое-кто даже начал аплодировать. Поднялся такой шум, что даже в гостинице задребезжали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– нахмурился Лян Шу, услышав возгласы, доносящиеся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вашей светлости: ничего особенного. Второй юноша Лю у ворот гостиницы. Прикажете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неспешно поднялся с постели и стал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поперхнулся. Почему «не нужно»? Выходит, они специально выжидают, чтобы напасть на человека перед самым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окна, Лян Шу мельком взглянул на улицу и увидел как минимум семнадцать-восемнадцать повозок, выстроившихся в ряд. Вместе с охраной и слугами процессия растянулась на три-четыре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второй юноша Лю привык к роскоши. Раз уж он отправляется в дальний путь и не знает, что мы едем в логово разбойников, вполне нормально взять побольше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Отошли их прочь. – помрачнел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принял приказ и спустился вниз, чтобы поговорить с управляющим Байхэ. Он не упомянул о разбойниках, а лишь сказал, что князь не хочет беспокоить народ по пути, потому приказал быть поскромнее и не выставлять напоказ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выглядел озадаченным и не знал, что ответить, но из соседней повозки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Дядя Чжун, забери людей обратно, оставь только А-Нина.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юноша Лю, раз с нами его высочество, в пути не случится никаких неприятностей. – тут же успокоил собравшихся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(Потому что сам князь — главная неприятность.)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вторую половину фразы и, с помощью уговоров и небольшого обмана, наконец отправил процессию из Байхэ обратно, оставив только повозку Лю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Шу всё ещё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недоумевал: что может занимать так много времени? Он поднялся на второй этаж и обнаружил, что князь ещё не закончил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стоял с расстёгнутым воротом посреди спальни, широко раскинув руки,. Слуги суетились вокруг. Парча на нём переливалась, воротник был расшит узорами, а пуговицы инкрустированы белым нефритом. Видно было, что он одевался с помпой, словно готовился к встрече с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мы же не в Байхэ едем, верно? – не понимая, к чему такая церемония, спросил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одеваюсь для тех, кто за дверью. —лениво поднял подбородок Лян Шу. — Хоть в Байхэ я не попаду, этот князь всё же тоскует, а потому выражает чувства через одеяние, дабы утешить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дверью были присланы Лян Юем. Обычно императоры подсылали шпионов к влиятельным сановникам втайне, но Лян Юй действовал наоборот. Он открыто использовал этих бравых мужчин, чтобы раз за разом предупреждать брата: «Посмей ослушаться — и я переломаю тебе ноги, когда вернёшься». Прямо и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поправил одежду, выпил ещё чашку чая и только тогда неспешно спустился,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еще толпились люди. Раз уж делать нечего, почему бы не погреться тут на солнышке? Были и смелые девушки, ждавшие, когда второй юноша Лю выйдет из повозки, но вместо него появился третий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пялиться на князя бесцеремонно было нельзя. Одна из девушек поспешно склонила голову в поклоне. Лицо её пылало, сердце бешено колотилось, а в голове стояла картина: Лян Шу, спускающийся по ступеням. Против света его лицо разглядеть не удалось, она лишь мельком заметила узоры на рукавах, роскошные, словно тысяча цветов, ослепительные и внушающие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Лю Сяньаня ждать у ворот гостиницы целый час, Лян Шу слегка развеял тоску. Он подошёл к повозке и откинул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горле, потому что Лю Сяньань не ждал, а мирно спал, удобно устроившись на подушке, подперев голову рукой. В уголках его губ играла лёгкая улыбка, будто ему снилось что-то приятное, и, кажется, он был готов прождать ещё часа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опустил занавеску и громко стукнул рукоятью меча по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вздрогнули, и Лю Сяньань в повозке, естественно, тоже. Сердце его бешено забилось, он выпрямился, в глазах мелькнуло недоумение. Из-за плотных занавесок внутрь проникал лишь скудный свет. В воздухе медленно кружились пылинки, вокруг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этого он заключил, что люди в гостинице ещё не готовы, иначе солдаты не вели бы себя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всего лишь досадный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юноша Лю сменил позу,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за пределами повозки,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проснулся? Или проснулся, но просто отказался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вопиющий инцидент, слуга Лю Сяньаня забеспокоился. Он хотел было разбудить молодого господина, но князь всё ещё стоял у повозки, потому он мог лишь умоляюще смотреть на генерала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ваш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не задумал, — поспешно ответил слуга. — Просто наш молодой господин любит поспать. Даже гром не разбудит. Нужно хорошенько его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всё ещё размышлял, как сгладить ситуацию, но Лян Шу уже шагнул вперёд и, согнувшись, вошёл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сразу стало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вошёл? Тогда я… мне ещё нужно прислуживать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Линя разболелась голова. Он велел отправить слугу в другое место, а сам верхом подъехал к повозке Лю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старались не шуметь, пока князь «беседовал».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спал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свободный дух бродил по бескрайним просторам.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подозревал, что в повозке теперь на одного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