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Фушу, глава деревни Байхэшань, был первым целителем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смуты, он повёл три тысячи учеников своего рода  на юг, дабы искоренять чуму, и на север - исцелять раненых воинов. Теперь, когда ситуация стабилизировалась, он по-прежнему лечил покалеченных героев Цзянху: недавний выбор главы Альянса Улин привёл к тому, что в деревню то и дело вносили на носилках людей с переломанными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народ тоже глубоко почитал мастера Лю. Даже при обычной головной боли люди без стеснения обращались к его ученикам. Стоит ли говорить, что жители той горной деревни все как один занимались делом спасения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у меня была странная хворь — кровавая рвота, и меня лечил Сяо Цицзы.— А кто такой Сяо Цицзы?— Паренёк, отвечающий в Байхэшань за закупку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видите — даже младшие ученики были столь искусны, что уж говорить о настоящих сыновьях рода Лю? Выбери любого наугад — и каждый достоин восклицания: «Великий лекарь Хуа То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второго сына — Лю Сяньаня.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на всю деревню бездельник, праздный и ленивый. Единственное его достоинство — лицо. Брови, словно далёкие горные хребты, глаза — как цветы персика, каждое движение пронизано благородной грацией. Он был воплощением утончённой красоты, но походил на бессмертного с картины — не выходил из дома и не общался с внешним миром. Целыми днями он лежал в своём изысканном дворике у озера на мягком кресле, наблюдая за небом, облаками, цветущими растениями, порхающими птицами и дождём, омывающим карнизы.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ворот, Лю Фушу обратился к своему драгоценному бездельнику:— Поднимись и немного подвигайся.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корпус и несколько раз взмахнул складным веером — вот и «подвигался».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Фушу потемнело в глазах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мягко упрекнула сына:— Твой старший брат сейчас в библиотеке. Ты ведь хорошо пишешь — помоги ему переписывать медицинские трактаты. Для этого не нужно много ума. Когда закончите, книги отправят в Императорскую больницу. Их пересоберут и распространят по всей Великой Янь, чтобы лечить болезни и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шелохнулся и не ответил. Он продолжал лежать, устремив взгляд на белую тучку. Спустя долгое время он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радость в жизни? Какое горе в смерти?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Лю Фушу схватил посох и двинулся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поспешно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сегодня заболеешь, мне тебя спасать или нет?! – в ярости воскликнул Лю Фушу.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или не спасайте — всё равно. – как не в чем не бывало, ответил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Фушу в бешенстве швырнул в него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даже не уклонился. На лбу у него вздулась огромная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люди за воротами бросились успокаивать семью. Госпожа Лю волновалась за голову сына, но не хотела выглядеть слишком мягкосердечной, поэтому строго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иди в библиотеку помогать брату! …и заодно пусть он осмотрит твою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медленно поднялся, но, видимо, от удара у него закружилась голова. Вместо того чтобы идти к воротам, он направился прямо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нырнул в воду головой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и госпожа Лю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бросились спасать его, крича и дрожа от страха. Второй юный господин упал в воду, но не барахтался. Неужели он так быстро… отправился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Сяньань, конечно, не умер. Он просто лежал в воде, будто в трансе. «Ах, вот какая она — смерть». В его сердце не было ни капли страха. Ведь у людей нет ни начала, 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Познав это на собственном опыте, он закрыл глаза и спокойно отключился, пока его вытаскивали.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крайней абсурдности происшествия вскоре вся деревня, весь город и даже вся страна узнали, что Второй юный господин Лю из Байхэшань предпочёл утопиться в озере, лишь бы не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лень стала притчей во языцех.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махнула на него рукой и принялась успокаивать мужа: «Наш дом велик и богат — что плохого в том, чтобы содержать его всю жизнь? Да и лень — не порок. В прошлый раз, когда он проявил усердие и начал выходить наружу, его заметила путешествующая принцесса и чуть не взяла в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важность деревни Байхэшань для императора, брак мог бы состояться. Почему же этого не произошло? Главная причина — Лю Сяньань вёл себя слишком экстравагантно. Император не мог позволить младшей сестре выйти за такого странного человека и лично её отговорил.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простолюдины сокрушались: «Кто же не мечтает породниться с императорской семьёй? А этот Лю Сяньань упустил богатство и почёт просто потому, что в быту оказался совершенно несостоятельным!»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если Второй юный господин Лю одумается и начнёт усердно учиться, сможет ли он ещё жениться на принцессе?— Какое там усердие? Говорят, он даже библиотеку свою найти не может, а его обучение в сумме не набрало и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слухи ещё долго будоражили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были недалеки от истины. Лю Сяньань действительно не знал, где находится новая семейная библиотека, зато отлично помнил старую, что в прошлом году обрушилась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насчёт побега из школы — чистая правда. В тот раз ему было года четыре. Вот только он не сбежал куда подальше, а просто сидел в библиотеке и листал книги. Не выбирая ни жанр, ни название, он перелистывал страницы с такой скоростью, что мог бы соперничать с поваром, шинкующим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разумеется, так книги не читают, поэтому все решили, что Второй юный господин Лю просто страдает ерундой.  А когда он, закончив «чтение» всех 13 982 книг в доме, вернулся в школу, то обнаружил, что старый учитель с козлиной бородкой всё так же самодовольно кивает головой и вещает примерно то же, что и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повергло его в глубокий когнитивный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сел, Лю Сяньань заметил, что его сосед по парте всё ещё чешет голову над материалом прошлых лет, словно вообще ничего не понимает. Его изумление достигло новых высот, и после минутного колебания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все эти годы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посмотрел на него как на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конечно. Пока такие, как ты, гуляли, мы корпели над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хотел возразить, но учитель уже стоял рядом. Если этот сорванец пропускал занятия — это ещё куда ни шло, но отвлекать других болтовнёй и нарушать порядок в классе это уже не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Второй юный господин Лю получил наказание ни за что и после этого в школу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перестал ходить в библиотеку — ведь в его сознании уже раскрылись три тысячи путей познания, целый вращающийся, живой мир. Над морем клубящихся облаков сияли звёздные озарения древних мудрецов. Постепенно Лю Сяньань почувствовал, как и его мысли воспарили, подобно птице, парящей над Восточным морем, величественно пребывая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ничтожно и мало тело по сравнению с вечным разумом",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издал долгий вздох и закрыл глаза, слушая, как ветер шепчет у него за ухом. Его тело и дух пребывали в совершенной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удивительные места, куда уносился его дух, он чуть заметно улыбнулся. И среди тысяч кружащихся лепестков эта улыбка... оживила весь задний двор. Никто в городе, да и во всей Поднебесной, не видел столь прекрасного зрелища — лишь раскрасневшиеся служанки во внутренних покоях. Они яростно мяли в руках платочки, мысленно клянясь начать копить деньги: "Если вдруг выйду за Второго юного господина, ведь с таким лентяем понадобятся огромные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один за другим. Когда Лю Сяньаню исполнилось почти двадцать, в Байхэшань пришла новость — вновь связанная с двором и брачными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Неужели принцесса так привязана к нашему Сяньаню?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Фушу протянул ей запечатанное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Сяньаню. К А-Юань. Император намерен обручить её с Его Высочеством третьим князем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чьё настоящее имя Лю Наньюань, была младшей сестрой Лю Сяньаня — ей как раз исполнилось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третьего князя, упомянутого в письме, то Лян Шу был третьим сыном покойного императора, а ныне — генералом, командующим войсками на северо-западной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встречал его однажды, когда годы назад водил учеников на север помогать армии. Тогда Лян Шу был всего лишь мальчишкой с кинжалом за поясом. Кто бы мог подумать, что он уже достиг брачного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этого союза император рассуждал так: после того как он отказал принцессе в браке с Лю Сяньанем, он чувствовал себя обязанным восстановить лицо семьи Лю. Поэтому, перебрав весь двор, он выбрал этого жениха... своего третьего братца, которого и решил сосватать Лю Наньюань.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той же ночью явился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подумай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Фушу тоже хотел, чтобы император подумал ещё раз — главным образом потому, что у генерала была дурная слава. Пусть он не знал поражений, но слыл жестоким и кровожадным. Среди военных отчётов, ежегодно подаваемых ко двору, никогда не было графы "военнопленные". Куда же они девались? По слухам, к западу от Ячэна простиралась пустыня, где валуны и песок навеки пропитались тёмно-красной кровью. Когда поднимался сильный ветер, казалось, слышались бесконечные стоны тысяч призраков — жутко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сановники часто подавали доклады с увещеваниями. Они деликатно намекали, что хотя третий князь и одержал множество побед, убивать пленных — "не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восседая на троне,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почтенные министры, собственными глазами видел, как он убивает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На северо-западе стояла лютая стужа, шли бесконечные войны — кто же поедет туда добровольно? Но ведь князь действительно никогда не запрашивал средств на содержание пленных. Разве это не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сочувствуя оскудению казны, все эти годы содержал пленных на своё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фантастическая логика могла сравниться разве что с утверждением, что пленные питаются северо-западным ветром. Но раз Сын Неба изрёк такое, большинство сановников смолчали. Лишь один глупец продолжал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жалованья князя явно недостаточно на такое множество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сановник Цянь осознаёт, какие это огромные расходы? — Лян Юй доброжелательно посмотрел на него. — В таком случае, пожертвуйте годовой оклад в помощь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куда дует ветер, поспешили сослаться на дела и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опустел, Лян Юй наконец позволил себе нахмуриться и, схватив кисть, яростно написал: "Не устраивай мне больше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письмо красным воском, он присовокупил к нему телегу золота и тридцать кувшинов вина — и всё это немедленно отправил в северо-западный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обоз покинул столицу, как все поняли: благосклонность императора к третьему князю была написана на его лице крупными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не смел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Фушу считал, что такой человек, возможно, и хорош для защиты границ, но как муж и глава семьи... нет, даже не "немного" — он совершенно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Наньюань узнала об этом, её будто громом поразило. Она всегда мечтала выйти за нежного, учтивого мужчину, а теперь её суженым оказался кровожадный безумец. Психологический разрыв был слишком велик. Схватив носовой платок, она бросилась к подруге и проплакала весь день. А после, не желая возвращаться домой, укрылась в чайной, слушая сказителей.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Лю Сяньань неспешно явился за сестрой, лениво помахивая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 он был единственным в семье, у кого не находилось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Наньюань ухватилась за руку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Наньюань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убивает людей, как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считал это вполне нормальным — защита границ мало походила на романтичные истории сказителей, полные весенних цветов и осенних лун. Но объяснять это сестре он не стал, лишь невнятно пробормотал что-то успокаивающее.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самого горького, Лю Наньюань снова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скажи — будь на моём месте,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наверное, прыгнул бы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его последнего купания родители больше не упоминали о переписывании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Наньюань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правда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