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Рот птичника широко раскрылся, когда он безостановочно смеялся, явно думая о чем-то зловещем. Его взгляд на мгновение задержался на этом маленьком черном жучке, затем с улыбкой вернулся к Вэнь Сюаню. Затем он перевел свой взгляд на демонического зверя в форме собаки и его глаза практически засияли.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Онемевшее покалывание на коже головы Вэнь Сюаня мгновенно распространилось вниз по позвоночнику. Он не мог ничего поделать, но чувствовал, как по его телу пробегают волны озноба. Хотя он все еще не знал, что точно произойдет, сильное беспокойство заставляло его желать броситься вперед, сверкая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целых три человека охраняли врага, Вэнь Сюань вообще не мог подобраться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“Культиватор Вэнь, пришло время покаяться”. Выражение лица Сюэ Бинэр было злорадным: “Ты пожалеешь, что не погиб в нашей засаде!”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Парень из секты Лазурных перьев издал еще одну волну дикого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рукой он сжал пасть демонического зверя в форме собаки и разжал его челюсти. Другой рукой он начал засовывать маленького черного жучка ему в рот, словно собираясь скормить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Сильное беспокойство заставило Вэнь Сюаня почувствовать себя так, словно его сердце опустили в ледяную прорубь. Свет его меча засиял еще ярче, но он все еще не мог прорвать защиту: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обращал внимания на его борьбу. Все злорадно 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раз в это время раздался громкий и четкий трескучий звук. Это прозвучало крайне неуместно среди звуков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Парень, который отвечал за управление куполом Золотой Цикады, встревоженно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сигнал тревоги даже не успел закончиться, как черная тень уже пронеслась перед его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сейчас ситуация была такова. Сюэ Бинэр и двое других людей стояли впереди, загораживая Вэнь Сюаня. Этот ученик секты Даньсинь и тот парень из секты Лазурных Перьев оба стояли сзади. Когда черная тень бросилась на них, эти трое людей были уже слишком медлительны, чтобы остановить его. Ученик Даньсиня был так напуган, что едва мог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эта черная фигура совершенно не беспокоилась о нем. С молниеносной скоростью его меч опустился прямо над головой парня из Лазурных перьев.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эта черная тень, которая внезапно набросилась на него, была Цзянь И. В этот момент там, где первоначально стоял Цзянь И, светло-золотистый купол уже разлетелся вдребезги, рассыпавшись на кусочки хрусталя. В эту последнюю минуту опасности ему действительно удалось самому выбраться из купола.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же ему удалось вырваться? Никто не смог разгадать ответ, поэтому все были несколько ошеломлены. Даже Вэнь Сюань на мгновение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парень из секты Лазурных Перьев тоже был до смерти напуган этой внезапной ситуацией. Его рука бессознательно разжалась. Демонический зверь в форме собаки мгновенно взвыл 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маленький черный жучок все еще оставался в его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“Шиди!” Увидев эту сцену, Вэнь Сюань предупреждающе крикнул: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крик был уже слишком медленным. В тот самый момент, когда меч опустился, враг рефлекторно повернул ладонь и ударил ею вперед, попав прямо на шею Цзянь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маленький черный жучок тут же просверлил отверстие.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шиди......” У Вэнь Сюаня не было возможности поволноваться больше, когда он почувствовал, что его сильно ударили, заставив сделать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он внезапно почувствовал, как в его сердце зарождается множество странных чувств. Было много... много эмоций, которые ему не принадлежали, много мыслей, которые ему не принадлежали, и много вещей, которых он никогда раньше не видел за всю свою жизнь. Все это прокатилось по его сердцу подобно волне, а затем ушло.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этих вещей было слишком много и они были слишком сложными. Они лишь бурно прокатывались по его сбитому с толку сердцу, не оставляя после себя ничего особенного, что можно было бы запомнить, только ощущение, будто его сердце и кровь были связаны с кем-то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Вэнь Сюань запомнил один образ, потому что он действительно был слишком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комната квадратной формы. Стены были сложены из какой-то неизвестной почвы и сплющены так, словно их срезали лезвием. Каждая грань чрезвычайно плоских стен в этой комнате была выкрашена исключительно в белый цвет. В этой белой комнате было окно. Стиль оформления окна тоже показался Вэнь Сюаню очень странным. Окно было закрыто белой тканевой занавеской. Чистые белые простыни, чистые белые одеяла, чистая белая одежда, чистая белая дверь. В изголовье кровати висела странная бутылка. В окрестностях было какое-то странное оборудование, издававшее пищащие звуки. В воздухе витал странный аромат. Не приятный, но и не отталкивающий, его трудно описать, но и игнорировать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образ, который повторялся больше всего из всех мыслей и эмоций, внезапно переданных Цзянь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изображение было таким безупречно белым, ощущение, которое оно вызывало у Вэнь Сюаня, было не ярким и чистым, а скорее несколько опустошенным и меланхоличным.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хотел еще раз внимательно рассмотреть это изображение, однако ощущение того, что их сердца и эмоции связаны, прошло в мгновение ока. Когда Вэнь Сюань пришел в себя и снова увидел реальность перед собой, он просто стоял неподвижно.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трое людей, окружавших его, тоже были в состоянии шока от изумления и не успели напасть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того, что происходило позади этих трех человек, то этот низкорослый ученик секты Даньсинь уже упал на пол от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http://bllate.org/book/14627/1297790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