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Рот птичника широко раскрылся, когда он безостановочно смеялся, явно думая о чем-то зловещем. Его взгляд на мгновение задержался на этом маленьком черном жучке, затем с улыбкой вернулся к Вэнь Сюаню. Затем он перевел свой взгляд на демонического зверя в форме собаки и его глаза практически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Онемевшее покалывание на коже головы Вэнь Сюаня мгновенно распространилось вниз по позвоночнику. Он не мог ничего поделать, но чувствовал, как по его телу пробегают волны озноба. Хотя он все еще не знал, что точно произойдет, сильное беспокойство заставляло его желать броситься вперед, сверкая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целых три человека охраняли врага, Вэнь Сюань вообще не мог подобраться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Вэнь, пришло время покаяться”. Выражение лица Сюэ Бинэр было злорадным: “Ты пожалеешь, что не погиб в нашей засаде!”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Парень из секты Лазурных перьев издал еще одну волну дикого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сжал пасть демонического зверя в форме собаки и разжал его челюсти. Другой рукой он начал засовывать маленького черного жучка ему в рот, словно собираясь скормить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Сильное беспокойство заставило Вэнь Сюаня почувствовать себя так, словно его сердце опустили в ледяную прорубь. Свет его меча засиял еще ярче, но он все еще не мог прорвать защиту: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обращал внимания на его борьбу. Все злорадно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раз в это время раздался громкий и четкий трескучий звук. Это прозвучало крайне неуместно среди звуков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Парень, который отвечал за управление куполом Золотой Цикады, встревоженно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сигнал тревоги даже не успел закончиться, как черная тень уже пронеслась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ситуация была такова. Сюэ Бинэр и двое других людей стояли впереди, загораживая Вэнь Сюаня. Этот ученик секты Даньсинь и тот парень из секты Лазурных Перьев оба стояли сзади. Когда черная тень бросилась на них, эти трое людей были уже слишком медлительны, чтобы остановить его. Ученик Даньсиня был так напуган, что едва мог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черная фигура совершенно не беспокоилась о нем. С молниеносной скоростью его меч опустился прямо над головой парня из Лазурных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эта черная тень, которая внезапно набросилась на него, была Цзянь И. В этот момент там, где первоначально стоял Цзянь И, светло-золотистый купол уже разлетелся вдребезги, рассыпавшись на кусочки хрусталя. В эту последнюю минуту опасности ему действительно удалось самому выбраться из купола.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ему удалось вырваться? Никто не смог разгадать ответ, поэтому все были несколько ошеломлены. Даже Вэнь Сюань на мгновение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из секты Лазурных Перьев тоже был до смерти напуган этой внезапной ситуацией. Его рука бессознательно разжалась. Демонический зверь в форме собаки мгновенно взвыл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маленький черный жучок все еще оставался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“Шиди!” Увидев эту сцену, Вэнь Сюань предупреждающе крикнул: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крик был уже слишком медленным. В тот самый момент, когда меч опустился, враг рефлекторно повернул ладонь и ударил ею вперед, попав прямо на шею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маленький черный жучок тут же просверлил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шиди......” У Вэнь Сюаня не было возможности поволноваться больше, когда он почувствовал, что его сильно ударили, заставив сделать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он внезапно почувствовал, как в его сердце зарождается множество странных чувств. Было много... много эмоций, которые ему не принадлежали, много мыслей, которые ему не принадлежали, и много вещей, которых он никогда раньше не видел за всю свою жизнь. Все это прокатилось по его сердцу подобно волне, а затем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этих вещей было слишком много и они были слишком сложными. Они лишь бурно прокатывались по его сбитому с толку сердцу, не оставляя после себя ничего особенного, что можно было бы запомнить, только ощущение, будто его сердце и кровь были связаны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Сюань запомнил один образ, потому что он действительно был слишком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комната квадратной формы. Стены были сложены из какой-то неизвестной почвы и сплющены так, словно их срезали лезвием. Каждая грань чрезвычайно плоских стен в этой комнате была выкрашена исключительно в белый цвет. В этой белой комнате было окно. Стиль оформления окна тоже показался Вэнь Сюаню очень странным. Окно было закрыто белой тканевой занавеской. Чистые белые простыни, чистые белые одеяла, чистая белая одежда, чистая белая дверь. В изголовье кровати висела странная бутылка. В окрестностях было какое-то странное оборудование, издававшее пищащие звуки. В воздухе витал странный аромат. Не приятный, но и не отталкивающий, его трудно описать, но и игнорировать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образ, который повторялся больше всего из всех мыслей и эмоций, внезапно переданных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изображение было таким безупречно белым, ощущение, которое оно вызывало у Вэнь Сюаня, было не ярким и чистым, а скорее несколько опустошенным и меланхоличным.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хотел еще раз внимательно рассмотреть это изображение, однако ощущение того, что их сердца и эмоции связаны, прошло в мгновение ока. Когда Вэнь Сюань пришел в себя и снова увидел реальность перед собой, он просто стоял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трое людей, окружавших его, тоже были в состоянии шока от изумления и не успели напасть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что происходило позади этих трех человек, то этот низкорослый ученик секты Даньсинь уже упал на пол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http://bllate.org/book/14627/1297790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