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разговор в большом зале начал распространяться, один к десяти, десять к сотне, по всей секте Водяного Облака. Затем, подобно камню, который может создать тысячу рябей, он вызвал огромную волну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внешней школы подумали, что это отличная возможность, и подали заявку на участие в состязаний. Некоторые из наиболее высокомерных внешних учеников даже заявляли, что если боя действительно достаточно, чтобы получить квалификацию для вступления во внутреннюю секту, то эта квалификация должна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радовал Цзизи Ана. Хотя Вэнь Сюань и Ци Цзибай много хвалили Цзянь И, Цзизи Ан действительно не считал Цзянь И самым способным учеником внешней школы. Чем больше возможностей подавить Цзянь И, тем лучше. Однако он никак не мог позволить Цзянь И стоять на месте и сражаться один против всех. Это было бы слишком вопиюще несправедливо, и позволить этому случиться было бы слишком вредно для доброжелательного и сдержанного образа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установлено огромное соревнование между внешними учениками. Все внешние ученики должны были сразиться 1 на 1 в соревновании на выбывание. Победитель каждого матча должен был продолжать до тех пор, пока не останется только один человек. Затем победителю будет дана квалификация для входа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звучал справедливо и разумно, а также крайне беспристрастно. Все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Цзянь И было дополнительное условие: если Цзянь И не будет окончательным победителем, из-за его предыдущих гнусных действий по проникновению во внутреннюю секту через черный ход, преувеличивая свои способности, он будет немедленно исключен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отдавал Цзянь И волшебное оружие,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много говорил и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спросил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смогу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вытащил бамбуковую флейту. Повернув его в руке и изучив на мгновение, он вложил его в руку Цзянь И. Затем он продолжил поиски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я все же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но это также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слегка постучал по этой бамбуковой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бамбуковая флейта не была первоклассным магическим оружием. Он может только посылать несколько лопастей ветра со звуком музьки. Больше эстетики, чем практичности. Вэнь Сюань не очень любил его использовать. Раньше инвентарь Вэнь Сюаня был ограничен, поэтому он убрал многие из магического оружия, которые использовал на этапе Очистки Ци. Но независимо от того, работали они или нет, он брал их все, чтобы Цзянь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выйти победителем перед толпой в этом соревновании внешней школы, преимущества, которые я получу, намного превзойдут эту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Шисюн за предоставленную мне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бросил в него матерчатый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протянул руку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твоим пониманием учеников внешней школы, как ты думаешь, какова вероятность моей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спрашивал нужного человека. Вэнь Сюань знал каждого из внутренних учеников Секты Водяного Облака. Он также знал немало внешних учеников. Вэнь Сюань на мгновение задумался, а затем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несколько проблемных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эти слова без беспокойства. Какими бы проблемными они не были, в конце концов они не были Цзянь И. Очень немногие люди могли справиться с демоническим зверем 3-го уровня с навыками и решимостью, которые тогда проявил Цзянь И. Не говоря уже о довольно запутанной схеме, которую он впоследствии использовал для борьбы с Сюэ БинЭр.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И все же протянул кусок нефрита перед глазами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можешь перечислить мне этих неприятных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не сдерживался. Он не только планировал победить, он планировал сокрушить своих противников и красиво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такое поведение, Вэнь Сюань на самом деле почувствовал себя немного удивленным и не мог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большого соревнования ученикам было дано всего три дня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трех дней Цзянь И следовал списку, составленному Вэнь Сюанем, и лично навещал этих людей. Тем временем Вэнь Сюаню удалось найти в общей сложности 12 магического оружия, которые он мог дать Цзянь И. В дополнение к этой бамбуковой флейте и тканевой сумке, которая может выпускать густой туман, был низкоуровневый, высококачественный меч, 5 единиц защитного снаряжения, пара ботинок и несколько дополнительного резервного снаряжения, все на выбор Цзянь И. Затем Вэнь Сюань использовал часть своих очков вклада в секту и подготовил для Цзянь И несколько вещей, связанных с талисманами и лекарственными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подготовке три дня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направился к арене, расположенной на внешней территории. Глядя на расписание соревнований в своей руке, он тут же щелкнул языком и холодно рассмеялся. Какое совпадение. Согласно этому расписанию, он, скорее всего, столкнется с каждым из десяти проблемных парней, которых Вэнь Сюань заранее перечислил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было совершенно ясным. Однако, кроме него, кто бы заметил эту маленькую хитрость, помещенную в соревнование. Большинство людей подумали бы, что это просто, совпадение. С улыбкой Цзянь И покачал головой. Он пристально посмотрел на Цзизи Ана, сидевшего в центре. Затем его взгляд переместился влево на Чу Ляня, который был рядом с Цзизи Аном, и приземлился на Вэнь Сюаня, который был позади Чу Ляня. Он улыбнулся и кивнул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прозвенел звонок к началу соревнований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учеников во внешней школе Секты Водяного Облака было в несколько раз больше, чем во внутренней школе. Если кто-то хотел стать окончательным победителем, ему нужно было пройти в общей сложности 13 матчей. В первых трех матчах Цзянь И столкнулся с вполне нормальными соперниками. Поэтому эти три матча Цзянь И можно описать только одним словом —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сцену, фигура Цзянь И стала вспышкой. Пока его противники еще были в оцепенении, огненный шар уже пролетел и ударил их в лицо. Через мгновение исход матча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матча были выиграны точно так же, с одинаковой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такой показатель, во-первых, это было из-за обуви, которую носил Цзянь И, которая увеличила его скорость больше, чем у обычных людей. Во-вторых, потому что огненный шар, который он выпустил, был под хитрым углом. Прежде чем его противник смог ясно увидеть, откуда он идет, он уже попал в цель. И самое главное, преимущество было из-за их реакции и осведомленности. Разница между тем, кто испытал границу жизни и смерти, и обычным учеником внешней секты была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матча были выиграны так красиво, что тут же вызвали удивленные возгласы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соревнование изначально было организовано из-за Цзянь И, большое количество людей обратило на него внимание. Цзизи Ан и несколько старейшин увидели это, и их лица стали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мгновений Цзизи Ан снова улыбнулся. Никакой спешки, сопоставления которые он сделал, все равно будут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4-м матче Цзянь И встретил своего первого "проблемного"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три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из-за магического оружия, который Вэнь Сюань дал Цзянь И, мешок с талисманами, который Цзянь И носил на талии. У него не было других применений, но он избавлял от необходимости вручную доставать талисманы. С тихим бормотанием и небольшим количеством духовной энергии в качестве катализатора мешок с талисманами может автоматически распределять талисманы, помещенные в него. Это действительно было снаряжение, слишком подходящее для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этот мешок с талисманами был заполнен до краев. Одной мыслью Цзянь И может отправить в полет дюжину талисманов. Самого вида было достаточно, чтобы напугать кого-то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сложил ладонь и слегка улыбнулся несчастному парню, который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над ареной, Цзизи Ан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использует талисманы в своих интересах,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как на другой сцене поднялся большой переполох. Другой человек выбросил кучу талисманов и выиграл матч. При внимательном рассмотрении оказалось, что это был второй сын клана Чжан, которого некоторые старейшины хвалили за то, что он был "трудолюбивым и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пожалуйста, поразмыслите над вашими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неловко махнул рукой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правильного использования талисманов, естественно, также требуется определенный талант. Однако, если кто-то хочет победить, и дойти до конца, недостаточно полагаться только на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тоже согласен с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сохранять уважительный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начался 5-й матч. По совпадению, на этот раз противником Цзянь И был второй сын клана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талисманов против талисманов мгновенно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вздоха он тоже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стоял рядом со вторым сыном семьи Чжан, который лежал на земле и бесконечно стонал от боли. Он отряхнул руки и показал выражение лица одинокого и непобежденного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использование талисманов также требует определенного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глава секты действительно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второго сына клана Чжан было много талисманов, ни один из них не попал в Цзянь И. Тем временем шаги Цзянь И были гибкими, а зрение еще острее. Каждый талисман попадал как лезвие. Из-за этого, конечно, не было никакой неизвестности в исходе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лицом Цзизи Ан полностью проигнорировал слова Вэнь Сюаня. Когда все внешние ученики закончили свой 5-й матч. Он встал и поднял руку, чтобы подавить какофонию на сцене и за ее пределами. Он повысил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прошло пять матчей. Все вы, ученики, должно быть, уже устали. Давайте отдохнем здесь на ночь. Остальные 7 матчей продолжатся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внимательно посмотрел на сумку с талисманом, которая все еще была заполнена до краев и висела на талии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правило, которое нужно немного изменить. Сегодня многие ученики использовали талисманы. Хотя талисманы — это один из путей совершенствования, он во многом зависит от богатства. Многие внешние ученики происходят из бедных семей. Использование этого метода довольно несправедливо по отношению к ним. Поэтому с завтрашнего дня это соревнование запрещает использование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эту речь, он, наконец, сел обратно с улыбкой, чувствуя себя несколько более облегченным.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на Вэнь Сюаня, который был рядом с Чу Лянем, а затем посмотрел на Цзянь И, который был внизу на сцене, Цзизи Ан обнаружил, что выражения их лиц были даже более счастливыми,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Цзянь И подошел к Вэнь Сюаню. Он сунул руку в сумку с талисманами и вынул стопку вещей внутри, ухмыляясь от уха до уха и совершенно не в силах скрыть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секты действительно протянул нам большую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стопке всего несколько штук были пригодными для использования талисманами. Остальное было макулатурой, засунутой в сумку с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твоих маленьких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раздраженно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координация Шисюн, которая подтолкнула нашего великого главу секты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Цзянь И потерся о бок Вэнь Сюаня, потянув того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больше не нужно беспокоиться об этих богатых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вздохнул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используется не только на талисманах.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должны обсудить магическое оружие. Шисюн, ты дал мне столько. Каждый из них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твердо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знал, что эти слова были просто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битвах второго дня, в своем первом матче, Цзянь И уже столкнулся с противником с очень мощным магическим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внук того самого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дедушкой который был старейшиной секты, как только этот внук вышел на сцену, он поднял чрезвычайно мощный и большой щит. Хотя он не был таким сильным, как щит, который использовал Ло Цинцюань много дней назад, наступательные навыки Цзянь И не могли сравниться с тогдашними навыками Вэнь Сюаня. Как бы он ни атаковал, он не мог пробить щит. Когда он взмахнул мечом, на нем даже не осталось вмятины. Не говоря уже о том, что этот человек был также чрезвычайно бдителен. Каким бы быстрым ни был Цзянь И, он не мог развернуться, чтобы атаковать с другого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только защита, то все было бы хорошо. Однако в другой руке этот человек также держал огромный меч. Каждый раз, когда он определял местоположение Цзянь И, поднимал щит и внезапно атаковал Цзянь И, он наносил удар мечом... К счастью, Цзянь И каждый раз успешно уклонялся. В противном случае, если бы он попал,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И перестал сражаться на близкой дистанции и только кружил на расстоянии. Иногда он использовал свою бамбуковую флейту, чтобы посылать лопасти ветра. Каждый раз, когда флейта выбрасывала лезвие, она издавала музыкальную ноту. Нота за нотой, это действительно звучало довольно хорошо. Но этот звук был как путеводная звезда. Его противнику даже не нужно было видеть, где он находится. Ему нужно было только прислушаться к звуку, а затем поднять руку, чтобы легко блокировать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сценой Цзизи Ан и другие снова слабо улыбнулись. Тот дедушка, который был старейшиной, улыбался,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действительно не соответствует его заявлениям. Смотри, он скоро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все равно везде бегает,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бесполезно, Цзянь И знал. Если это продолжится, это будет просто пустой тратой его энергии. Рано или поздно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столкнулся со своим первым настоящим "проблемным"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и на мгновение стиснув зубы, Цзянь И вытащил из рукава тканевый мешочек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густой туман рассеялся с ним, как центральной точкой и за считанные секунды покрыл всю сцену. У этого тканевого мешка не было никакой убойной силы. Это может только уменьшить поле обзора людей. Также из-за того, что это был некачественный предмет, туман, который он выпускал, был ограничен. Хорошо, что так получилось, что была охвачена вся арена, поэтому инструмент был эффективно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противник Цзянь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у этого тумана и недостаток. Он не разделял друга и врага. Прямо сейчас Цзянь И тоже не мог ничего видеть, однако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быстро увеличил свою бдительность на 120% и использовал щит, чтобы полностью защитить себя. Оба его уха были приподняты, с пристальным вниманием концентрируясь на каждом движении. Обладая острым слухом, он очень быстро уловил звук шагов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попытался определить точное положение Цзянь И, он внезапно услышал другой звук, который мгновенно перекрыл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издаваемый той бамбуковой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экстраполировал этот человек, оказалось краем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 обрадовался и поставил щит перед собой, чтобы заблокировать. Затем, бросившись вперед, он попытался вытолкнуть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мимо него пронесся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рядом с его ухом раздался голос. Дуновение воздуха ударило ему в шею, от чего по всему телу побежали мурашки. Тем временем к его спине прижалось холодное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