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Быстро разговор в большом зале начал распространяться, один к десяти, десять к сотне, по всей секте Водяного Облака. Затем, подобно камню, который может создать тысячу рябей, он вызвал огромную волну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внешней школы подумали, что это отличная возможность, и подали заявку на участие в состязаний. Некоторые из наиболее высокомерных внешних учеников даже заявляли, что если боя действительно достаточно, чтобы получить квалификацию для вступления во внутреннюю секту, то эта квалификация должна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радовал Цзизи Ана. Хотя Вэнь Сюань и Ци Цзибай много хвалили Цзянь И, Цзизи Ан действительно не считал Цзянь И самым способным учеником внешней школы. Чем больше возможностей подавить Цзянь И, тем лучше. Однако он никак не мог позволить Цзянь И стоять на месте и сражаться один против всех. Это было бы слишком вопиюще несправедливо, и позволить этому случиться было бы слишком вредно для доброжелательного и сдержанного образа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было установлено огромное соревнование между внешними учениками. Все внешние ученики должны были сразиться 1 на 1 в соревновании на выбывание. Победитель каждого матча должен был продолжать до тех пор, пока не останется только один человек. Затем победителю будет дана квалификация для входа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звучал справедливо и разумно, а также крайне беспристрастно. Все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Цзянь И было дополнительное условие: если Цзянь И не будет окончательным победителем, из-за его предыдущих гнусных действий по проникновению во внутреннюю секту через черный ход, преувеличивая свои способности, он будет немедленно исключен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отдавал Цзянь И волшебное оружие,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много говорил и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спросил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не смогу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вытащил бамбуковую флейту. Повернув его в руке и изучив на мгновение, он вложил его в руку Цзянь И. Затем он продолжил поиски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итоге я все же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 но это также 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слегка постучал по этой бамбуковой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бамбуковая флейта не была первоклассным магическим оружием. Он может только посылать несколько лопастей ветра со звуком музьки. Больше эстетики, чем практичности. Вэнь Сюань не очень любил его использовать. Раньше инвентарь Вэнь Сюаня был ограничен, поэтому он убрал многие из магического оружия, которые использовал на этапе Очистки Ци. Но независимо от того, работали они или нет, он брал их все, чтобы Цзянь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выйти победителем перед толпой в этом соревновании внешней школы, преимущества, которые я получу, намного превзойдут эту небольшую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сказал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Шисюн за предоставленную мне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бросил в него матерчатый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протянул руку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твоим пониманием учеников внешней школы, как ты думаешь, какова вероятность моей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спрашивал нужного человека. Вэнь Сюань знал каждого из внутренних учеников Секты Водяного Облака. Он также знал немало внешних учеников. Вэнь Сюань на мгновение задумался, а затем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несколько проблемных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эти слова без беспокойства. Какими бы проблемными они не были, в конце концов они не были Цзянь И. Очень немногие люди могли справиться с демоническим зверем 3-го уровня с навыками и решимостью, которые тогда проявил Цзянь И. Не говоря уже о довольно запутанной схеме, которую он впоследствии использовал для борьбы с Сюэ БинЭр.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Цзянь И все же протянул кусок нефрита перед глазами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можешь перечислить мне этих неприятных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не сдерживался. Он не только планировал победить, он планировал сокрушить своих противников и красиво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такое поведение, Вэнь Сюань на самом деле почувствовал себя немного удивленным и не мог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большого соревнования ученикам было дано всего три дня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трех дней Цзянь И следовал списку, составленному Вэнь Сюанем, и лично навещал этих людей. Тем временем Вэнь Сюаню удалось найти в общей сложности 12 магического оружия, которые он мог дать Цзянь И. В дополнение к этой бамбуковой флейте и тканевой сумке, которая может выпускать густой туман, был низкоуровневый, высококачественный меч, 5 единиц защитного снаряжения, пара ботинок и несколько дополнительного резервного снаряжения, все на выбор Цзянь И. Затем Вэнь Сюань использовал часть своих очков вклада в секту и подготовил для Цзянь И несколько вещей, связанных с талисманами и лекарственными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напряженной подготовке три дня пролетели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направился к арене, расположенной на внешней территории. Глядя на расписание соревнований в своей руке, он тут же щелкнул языком и холодно рассмеялся. Какое совпадение. Согласно этому расписанию, он, скорее всего, столкнется с каждым из десяти проблемных парней, которых Вэнь Сюань заранее перечислил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было совершенно ясным. Однако, кроме него, кто бы заметил эту маленькую хитрость, помещенную в соревнование. Большинство людей подумали бы, что это просто, совпадение. С улыбкой Цзянь И покачал головой. Он пристально посмотрел на Цзизи Ана, сидевшего в центре. Затем его взгляд переместился влево на Чу Ляня, который был рядом с Цзизи Аном, и приземлился на Вэнь Сюаня, который был позади Чу Ляня. Он улыбнулся и кивнул Вэнь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прозвенел звонок к началу соревнований внешней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учеников во внешней школе Секты Водяного Облака было в несколько раз больше, чем во внутренней школе. Если кто-то хотел стать окончательным победителем, ему нужно было пройти в общей сложности 13 матчей. В первых трех матчах Цзянь И столкнулся с вполне нормальными соперниками. Поэтому эти три матча Цзянь И можно описать только одним словом —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на сцену, фигура Цзянь И стала вспышкой. Пока его противники еще были в оцепенении, огненный шар уже пролетел и ударил их в лицо. Через мгновение исход матча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матча были выиграны точно так же, с одинаковой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такой показатель, во-первых, это было из-за обуви, которую носил Цзянь И, которая увеличила его скорость больше, чем у обычных людей. Во-вторых, потому что огненный шар, который он выпустил, был под хитрым углом. Прежде чем его противник смог ясно увидеть, откуда он идет, он уже попал в цель. И самое главное, преимущество было из-за их реакции и осведомленности. Разница между тем, кто испытал границу жизни и смерти, и обычным учеником внешней секты была просто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матча были выиграны так красиво, что тут же вызвали удивленные возгласы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соревнование изначально было организовано из-за Цзянь И, большое количество людей обратило на него внимание. Цзизи Ан и несколько старейшин увидели это, и их лица стали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мгновений Цзизи Ан снова улыбнулся. Никакой спешки, сопоставления которые он сделал, все равно будут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4-м матче Цзянь И встретил своего первого "проблемного"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три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из-за магического оружия, который Вэнь Сюань дал Цзянь И, мешок с талисманами, который Цзянь И носил на талии. У него не было других применений, но он избавлял от необходимости вручную доставать талисманы. С тихим бормотанием и небольшим количеством духовной энергии в качестве катализатора мешок с талисманами может автоматически распределять талисманы, помещенные в него. Это действительно было снаряжение, слишком подходящее для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этот мешок с талисманами был заполнен до краев. Одной мыслью Цзянь И может отправить в полет дюжину талисманов. Самого вида было достаточно, чтобы напугать кого-то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позволил мне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сложил ладонь и слегка улыбнулся несчастному парню, который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над ареной, Цзизи Ан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использует талисманы в своих интересах,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говорить, как на другой сцене поднялся большой переполох. Другой человек выбросил кучу талисманов и выиграл матч. При внимательном рассмотрении оказалось, что это был второй сын клана Чжан, которого некоторые старейшины хвалили за то, что он был "трудолюбивым и усердным".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пожалуйста, поразмыслите над вашими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сказал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неловко махнул рукой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правильного использования талисманов, естественно, также требуется определенный талант. Однако, если кто-то хочет победить, и дойти до конца, недостаточно полагаться только на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тоже согласен с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продолжал сохранять уважительный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начался 5-й матч. По совпадению, на этот раз противником Цзянь И был второй сын клана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талисманов против талисманов мгновенно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вздоха он тоже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стоял рядом со вторым сыном семьи Чжан, который лежал на земле и бесконечно стонал от боли. Он отряхнул руки и показал выражение лица одинокого и непобежденного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использование талисманов также требует определенного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глава секты действительно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этого второго сына клана Чжан было много талисманов, ни один из них не попал в Цзянь И. Тем временем шаги Цзянь И были гибкими, а зрение еще острее. Каждый талисман попадал как лезвие. Из-за этого, конечно, не было никакой неизвестности в исходе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потемневшим лицом Цзизи Ан полностью проигнорировал слова Вэнь Сюаня. Когда все внешние ученики закончили свой 5-й матч. Он встал и поднял руку, чтобы подавить какофонию на сцене и за ее пределами. Он повысил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прошло пять матчей. Все вы, ученики, должно быть, уже устали. Давайте отдохнем здесь на ночь. Остальные 7 матчей продолжатся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внимательно посмотрел на сумку с талисманом, которая все еще была заполнена до краев и висела на талии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Есть правило, которое нужно немного изменить. Сегодня многие ученики использовали талисманы. Хотя талисманы — это один из путей совершенствования, он во многом зависит от богатства. Многие внешние ученики происходят из бедных семей. Использование этого метода довольно несправедливо по отношению к ним. Поэтому с завтрашнего дня это соревнование запрещает использование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эту речь, он, наконец, сел обратно с улыбкой, чувствуя себя несколько более облегченным.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посмотрел на Вэнь Сюаня, который был рядом с Чу Лянем, а затем посмотрел на Цзянь И, который был внизу на сцене, Цзизи Ан обнаружил, что выражения их лиц были даже более счастливыми, чем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Цзянь И подошел к Вэнь Сюаню. Он сунул руку в сумку с талисманами и вынул стопку вещей внутри, ухмыляясь от уха до уха и совершенно не в силах скрыть своего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секты действительно протянул нам большую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стопке всего несколько штук были пригодными для использования талисманами. Остальное было макулатурой, засунутой в сумку с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твоих маленьких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раздраженно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координация Шисюн, которая подтолкнула нашего великого главу секты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Цзянь И потерся о бок Вэнь Сюаня, потянув того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больше не нужно беспокоиться об этих богатых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вздохнул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используется не только на талисманах.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должны обсудить магическое оружие. Шисюн, ты дал мне столько. Каждый из них довольно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твердо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знал, что эти слова были просто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битвах второго дня, в своем первом матче, Цзянь И уже столкнулся с противником с очень мощным магическим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внук того самого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дедушкой который был старейшиной секты, как только этот внук вышел на сцену, он поднял чрезвычайно мощный и большой щит. Хотя он не был таким сильным, как щит, который использовал Ло Цинцюань много дней назад, наступательные навыки Цзянь И не могли сравниться с тогдашними навыками Вэнь Сюаня. Как бы он ни атаковал, он не мог пробить щит. Когда он взмахнул мечом, на нем даже не осталось вмятины. Не говоря уже о том, что этот человек был также чрезвычайно бдителен. Каким бы быстрым ни был Цзянь И, он не мог развернуться, чтобы атаковать с другого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только защита, то все было бы хорошо. Однако в другой руке этот человек также держал огромный меч. Каждый раз, когда он определял местоположение Цзянь И, поднимал щит и внезапно атаковал Цзянь И, он наносил удар мечом... К счастью, Цзянь И каждый раз успешно уклонялся. В противном случае, если бы он попал, было бы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Цзянь И перестал сражаться на близкой дистанции и только кружил на расстоянии. Иногда он использовал свою бамбуковую флейту, чтобы посылать лопасти ветра. Каждый раз, когда флейта выбрасывала лезвие, она издавала музыкальную ноту. Нота за нотой, это действительно звучало довольно хорошо. Но этот звук был как путеводная звезда. Его противнику даже не нужно было видеть, где он находится. Ему нужно было только прислушаться к звуку, а затем поднять руку, чтобы легко блокировать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сценой Цзизи Ан и другие снова слабо улыбнулись. Тот дедушка, который был старейшиной, улыбался,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действительно не соответствует его заявлениям. Смотри, он скоро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все равно везде бегает,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бесполезно, Цзянь И знал. Если это продолжится, это будет просто пустой тратой его энергии. Рано или поздно его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столкнулся со своим первым настоящим "проблемным"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и на мгновение стиснув зубы, Цзянь И вытащил из рукава тканевый мешочек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густой туман рассеялся с ним, как центральной точкой и за считанные секунды покрыл всю сцену. У этого тканевого мешка не было никакой убойной силы. Это может только уменьшить поле обзора людей. Также из-за того, что это был некачественный предмет, туман, который он выпускал, был ограничен. Хорошо, что так получилось, что была охвачена вся арена, поэтому инструмент был эффективно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противник Цзянь 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у этого тумана и недостаток. Он не разделял друга и врага. Прямо сейчас Цзянь И тоже не мог ничего видеть, однако об этом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быстро увеличил свою бдительность на 120% и использовал щит, чтобы полностью защитить себя. Оба его уха были приподняты, с пристальным вниманием концентрируясь на каждом движении. Обладая острым слухом, он очень быстро уловил звук шагов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попытался определить точное положение Цзянь И, он внезапно услышал другой звук, который мгновенно перекрыл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издаваемый той бамбуковой флейтой!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экстраполировал этот человек, оказалось краем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он обрадовался и поставил щит перед собой, чтобы заблокировать. Затем, бросившись вперед, он попытался вытолкнуть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мимо него пронесся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рядом с его ухом раздался голос. Дуновение воздуха ударило ему в шею, от чего по всему телу побежали мурашки. Тем временем к его спине прижалось холодное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