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 временем поймёт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Сунь—- каким-то образом услышал слова, которые Цзянь И сказал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усмехнулся. Первоначально он не собирался отвечать, но по необъяснимым причинам он повысил голос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поймёт, что никто из вас, ребята, не заслуживает такого обращения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парень на мгновение замер. Постепенно осознав значение этих слов, он стал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мое развитие низкое, я полностью предан Вэнь Шисюн. Почему я этого не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тотчас же вздрогнул, снова быстро отодвигаясь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полностью предан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снова отвел взгляд, нахмурил брови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полностью предан... Я бы определенно знал бы тебя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чем-то непостижимым. Сунь—- был совершенно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должен был знать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то время, даже если бы один человек выступил вперед, Цзянь И точно бы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сжал губы и перестал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подошел к окну и посмотрел в сторону внутренней школы, большого зала, скрытого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глава секты Цзизи Ан отдыхал в большом зале. Чжан Сяоцин провела Вэнь Сюань ко входу и махнула рукой, чтобы отправить знак внутрь. Затем дверь зала открылась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вошел один и дотошно доложил о том, что касается массива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ясно знал, что означают вещи, оставленные древним культиватором, который вот-вот должен был пройти через испытание небес. Даже его тон стал более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кивнул и уважительно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этот ученик хотел исследовать больше, но неожиданно я столкнулся с культиватором Цин и культиватором Сюэ из секты Северный Пэнлай. Боясь, что Пэнлай может получить фору, я вернулся, чтобы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обе руки за спиной, Цзизи Ан сделал два круга по залу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остановился перед Вэнь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исследовал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передал свой предшественник божественного меча и соответствующий ему нефритовую табличку, а также нефритовый амулет, который он обнаружил после выхода из массива телепортации. Затем он подробно рассказал о двух преградах и не забыл выразить свое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считает маловероятным, чтобы такая удачливая вещь могла упасть с неба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возможность тайных сокровищ, мы не можем позволить себе не исследовать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прочел нефритовый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просто нужно быть немного осторожными,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согласен, — сказал Вэнь Сюань,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вещи, которые предложил Вэнь Сюань, Цзизи Ан убрал нефритовый амулет, а затем вернул две другие вещи Вэнь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божественный инструмент, хотя и поврежден, но все еще в отличном состоянии. Это хорошо подходит для твоего нынешнего культирования. Ты должен дорожить этим. Если в будущем удастся его восстановить, то это определенно будет эффективное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тоже желал этого дня. Он сразу же показал легкую улыбку и принял предметы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ситуация довольно экстренная. Я должен вызвать некоторых старейшин, чтобы обсудить и посмотреть, какие приготовления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этого момента, Цзизи Ан остановился и на мгновение осмотрел Вэнь Сюаня, показывая сожаление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должен был заключить пари с этим Ло Шичжи?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замер, а потом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Шимэй уже сообщила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Она написала это в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так, ты должен сосредоточиться на пари. Что касается этого вопроса, так как это ты случайно наткнулся на это место, если мы действительно что-то найдем, ты первым придешь и выбирешь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Сюаня загорелись. Он мгновенно поблагодарил его. Получив это обещание, он мог считать, что у него нет других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Цзизи Ан помахал рукой, показывая, что Вэнь Сюаню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Сюань стоял в зале и, опустив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ученика есть похожая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редкое зрелище. Давай послушаем.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отправился в это путешествие не один. Я пошел с внешним учеником,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Сюань подумал об этом ребенке, в уголках его рта появилась раздраженная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Цзянь Шиди принадлежит к внешней школе и имеет низкое развитие, но он используют навыки быстро и проворно, его инстинкты острые, и у него огромный потенциал. Этот ученик верит, что если его принять во внутреннюю школу и тщательно направлять, он определенно сможет однажды в будущем стать влиятельной фигурой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может заставить тебя так щедро хвалить его, он определенно не может быть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слегка погладил свою бороду. Через мгновение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есть много внешних учеников, которые хотят протиснуться во внутреннюю школу, но не добились успеха. Если я сделаю исключение, кто знает, что скажут ученики внешней школы. В секте уже есть установленное правило: если ученики внешней школы хотят поступить во внутреннюю школу, они должны сдать вступительный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Шишу, — Вэнь Сюань мгновенно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ему придется откладывать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поднял ладонь и показал Вэнь Сюаню, чтобы тот успокоился, добавив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большое соревнование между сектами будет через три года. Необычный период времени хорошо подходит для совершения необычных дел. Если он действительно ученик с экстраординарным потенциалом, отложить его процесс на несколько месяцев было бы потерей для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наконец вздохнул с облегчением и подождал, пока Цзизи Ан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Цзизи Ан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я запомню этот вопрос и пошлю кого-нибудь понаблюдать за этим внешним учеником. Я дам тебе окончательный ответ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согласился на месте, Вэнь Сюань ожидал этого. Столкнувшись с таким результатом, Вэнь Сюань был довольно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большого зала, Вэнь Сюань сразу же вскочил на свой меч и бросился к внешней школе, направляясь прямо к хижине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он почувствовал чрезвычайно странную атмосферу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молчаливо свернулся калачиком в углу. Цзянь И в настоящее время сидел на краю кровати, положив одну ногу на стул. Его лицо было полно нетерпения, он был похож на злого тирана. Очевидно, эти два человека не очень хорошо поладили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Вэнь Сюаня, Цзянь И тут же опустил ногу со стула. Его нетерпеливое лицо тоже мгновенно изменилось, превратившись обратно в искреннего и невинного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мог не удивится.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поприветствовал этого Сунь Шиди. Осмотрев его и убедившись, что с ним все в порядке, он позволил человеку уйти. После этого Вэнь Сюань повернул голову и с улыбкой сказал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показываешь такое лицо другим? Только не говори мне, что ты действительно ненавидишь этого Сунь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скривился и довольно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время вел себя так, будто очень хорошо знаком с тобой. Мне не нравится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покачал головой, не зная, смеяться ему или плакать. Тем не менее, он больше ничего не сказал, а скорее повторил слова главы секты Цзянь И и сказал ему, что глава секты пошлет кого-нибудь, чтобы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несколько дней веди себя для меня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сделать исключение и поступить во внутреннюю школу, все зависит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услышал, что Вэнь Сюань действительно высказался за него перед главой секты, и не мог сдержать 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Сюань вернулся к предыдущему разговору о массиве телепортации. Улыбка на лице Цзянь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чтобы ты сосредоточился на своей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думаю, что глава секты изначально хотел отправить меня на разведку, но из-за того, что у меня есть матч с Ло Шиди,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уже пообещал мне. Если там есть что-нибудь, он позволит мне выбрать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Вэнь Сюань молча сжал кулаки. На данный момент ему больше всего был нужен только подходящий метод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И закончил слушать слова Вэнь Сюаня, его лицо оставалось серьезным, явно не таким оптимистичным, как у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удивленно спросил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покачал головой, но не ответил.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уверен в победе в этой дуэли прямо сейчас,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цвет лица Цзянь И действительно можно было назвать разнообразным. Не говоря уже о том, как неприглядно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Вэнь Сюань сжал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беспокоишься? Как ты думаешь, почему я отложил эту дуэль на три дня? После этих трех дней шансы больше точно не будут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откинулся назад, чтобы уклониться, и сказал с надутыми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дня, какие у тебя могут быть планы,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вытащил из кармана одну вещь и поднес ее к глазам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этой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посмотрел и очень быстро понял, что это была нефритовая табличка, в которой записано несколько навыков, которые можно использовать с предшественником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голову, чтобы посмотреть на Вэнь Сюаня, и увидел Вэнь Сюаня с загадочной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перестань быть таким скрытным.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Вэнь Сюаня за локоть и качнул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очень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даже у тебя бывают моменты, когда ты не можешь угадать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погладил Цзянь И по голове и с улыбкой достал свой летающий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летающий меч разделился на иллюзию. Затем его физическое тело постепенно становилось фальшивым, в то время как иллюзия постепенно становилась реальной, мгновенно меняясь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навык Настоящей Иллюзии — один из навыков, записанных в нефритовой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кивнул. Он видел это раньше. Но какой результат можно получить, используя только одно это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Вэнь Сюань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лицом к старому дереву снаружи, он выстрелил Ледяным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выбранное старое дерево осталось невредимым. Однако ветка другого дерева в нескольких чжанах от него была срезана.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тут же подбежал к выходу и с удивлением посмотрел на ситуацию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показать тебе снова. На этот раз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Вэнь Сюань бросил еще один Ледяной Клинок, закончив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смотрел, не мигая, и увидел, как в воздухе Ледяной Клинок внезапно разделился на иллюзию. Он смотрел широко раскрытыми глазами, как реальное тело и иллюзия поменялись местами. Этот Ледяной Клинок также может менять положение, используя навык Настоящей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чжанах от него был срезан угол большого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на пробу, но это действительно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улыбнулся, на 120% раскрасневшийся от успеха, словно к нему снова вернулись те яркие годы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один навык. На этой нефритовой табличке есть еще много других 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Цзянь И удивленно взглянул на Вэнь Сюаня. Затем он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Единственное, в чем Вэнь Сюань из секты Водяного Облака никогда не нуждался, так это во врожденном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