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Сюань на мгновение замер, прежде чем понял, что этот ребенок, вероятно, смущен. Он не мог не заметить, что его поступок был довольно необдуманным,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могу тебя обратно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Цзянь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лицо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качая головой, Вэнь Сюань мог только нести его и продолжать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тело Цзянь И было несколько жестким. Ему потребовалось мгновение, чтобы расслабиться. он опустил глаза и посмотрел на пять чистых белых пальцев, держащихся за его бок. Затем он поднял свои руки и слегка коснулся этих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Вэнь Сюаня. Однако Вэнь Сюань никак не отреагировал на это его маленькое движение, как будто он вообще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 не осмелился быть более наглым и молча убрал обе руки, благопристойно положив их на собственный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вперед, тем темнее становилось внутри этого туннеля. Постепенно стало трудно различать выражение лица другого. Было слышно только дыхание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знаешь, — вдруг захотелось что-то сказать Цзянь И. — Твоя история... Я читал ее с тех пор, как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Вэнь Сюаня остановились. Он был удивлен, но, тщательно подсчитав их возраст, все действительно совпало довольно хорошо. Год, когда родился Цзянь И, как раз был тем, когда Вэнь Сюань достиг пика своей стадии Построения Фундамента. Это был его самый бойкий, сильнейший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твою историю, когда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добавил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верным поклонником? Вэнь Сюань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И был действительно верным поклонником и читал эти впечатляющие истории о нем, когда рос, только для того, чтобы беспомощно наблюдать, как он год за годом ухудшался до тех обстоятельств, в которых он находился сейчас, тогда многие действия и слова Цзянь И можно было бы ясно объяснить. Подумав об этом, Вэнь Сюань не мог не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хочешь хорошо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И ответил, он заметил изменение отношения Вэнь Сюаня и не мог не стать счастливым и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теперь ты готов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Сюань неизбежно замолчал. Это молчание было не только потому, что он обдумывал, как ответить. Скорее, он размышлял о собственных необоснованных подозрениях раньше. Верно. Этот его Шиди был действительно невероятным ребенком. Хотя некоторые его слова и действия теперь можно было объяснить, было еще больше необъяснимых аспектов. Кто знал, сколько вещей он прятал в своем сердце. Тем не менее, на пути совершенствования у кого не было одного-двух собственных секретов? Как бы то ни было, до сих пор Цзянь И не выражал по отношению к нему никаких злых намерений. Ничего плохого ему не делал. Наоборот, он помогал Вэнь Сюаню во всех отношениях и внимательно относился к его нуждам.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мерцающий шар света, который кружил вокруг Вэнь Сюаня и защищал его прямо сейчас, был чем-то, что Цзянь И помог ему получить,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так много, если я все еще не хочу доверять тебе, разве я не был бы неблагодарным? — шутливо сказал Вэнь Сюань. Затем он выпрямил лицо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твою сегодняшнюю доброту я навсегда запомню в своем сердце. С сегодняшнего дня, пока ты не покинешь меня, я точно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даже если бы перед его глазами была кромешная тьма, Цзянь И все равно почувствовал бы, что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нужно, не стесняйся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воспользовался возможностью, чтобы снова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получил что-то твое, чего бы ты ни пожелал, пока я могу это достать, я обязательно добуду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только хочу оставаться рядом с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сложно? Если ты действительно хочешь, с твоими навыками, поступление во внутреннюю школу будет происходить естественным образом при подходящих условиях. За кулисами, я могу просто дать тебе толчок, в лучшем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во внутреннюю секту Цзянь И будет иметь возможность каждый день видеть Вэнь Сюаня. Хотя это было еще очень далеко от его конечной цели, дорога должна быть проложена шаг за шагом. Цзянь И не мог не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продолжал заявлять: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может считаться погашением долга. Этого просто недостаточно, чтобы вернуть сегодняшнюю услугу. Поскольку ты являешься учеником секты Водяного Облака, то вступление во внутреннюю школу и внесение своего вклада в секту когда нибудь произошло бы. У тебя действительно нет другой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Почему опять про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хочу стремиться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Вэнь Сюаня Цзянь И сжал руки в кулаки и не смог удержаться от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какой-то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не уловил в этих словах холодности. Он только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мне — то же самое, что помогать секте. Это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изначально приятная атмосфера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толкнул Вэнь Сюаня в грудь и, вырвавшись из его рук, спрыгнул прямо на пол и, повернув голову,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 тревогой позвал его, но затем заметил, что шаги юноши ровны. Очевидно, он уже некоторое время назад восстановил свои силы. Вэнь Сюань просто не знал, почему он был так зол. В глазах Вэнь Сюаня ярость другого, казалось, действительно возникла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пройдя несколько шагов, Цзянь И снова повернул голову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секта действительно так хороша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понял, почему он злится, но в то же время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сделав еще несколько шагов, Цзянь И внезапно замедлил ходьбу. Шагая туда-сюда, где он стоял, и на мгновение замявшись, он стиснул зубы, затем пошел назад с унылой головой, слабо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извини, я не должен был злиться на тебя....... Я только,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этого извинения он начал запинаться и съедать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взглянул на него. Этот ребенок снова спрятал левую руку за спину, сжал ее в кулак и снова злобно впился ногтями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Цзянь И яростно скрежетал зубами. Кончики его пальцев так сильно впились в кожу, что чуть не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Недоволен? Значение этого слова было слишком велико. Вэнь Сюань действительно не мог понять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тот уже извинился, он не стал докапываться до сути. Он только вздохнул, посмотрел Цзянь И в глаза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резко поднял голову и ошеломленно посмотрел на него. Через несколько мгновений он снова опустил голову. Темный взгляд мелькнул в глубокой части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дело с моим методом культивирования вызвало у тебя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Вэнь Сюань пошел рядом с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мой метод совершенствования не идеален и имеет очень большой минус, но... ты также знаешь, что у меня водный корень высшего качества. Водный корень высшего качества звучит хорошо на первый взгляд, но на самом деле...... С тех пор, как я достиг своего пика на этапе Построения Фундамента, я не мог найти какие-либо методы совершенствования, подходящие для этого корня. Если бы глава секты Шишу не приложил больших усилий, чтобы помочь мне найти тот, который я использую прямо сейчас, я, вероятно, умер бы в конце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рядом с ним, Цзянь И меланхолично слушал,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других членов секты, то старейшины добрые. Другие Шиди и Шимей тоже хорошие. Хотя иногда бывают разногласия и не все гармонируют друг с другом, но в большинстве случаев они относятся ко мне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у меня нет ни отца, ни матери. Я живу в секте с юности. Секта - моя семья. Все старейшины секты наблюдали за моим взрослением. Шиди и Шимеи мне как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эти вещи, в голове Вэнь Сюаня появилась фигура. Эта фигура казалась полностью окутанной тысячелетним инеем. Хотя Вэнь Сюань знал, что это был человек, которого он должен уважать и благодарить больше всего в секте Водяного Облака, когда он думал об этом человеке, он все равно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моего Шифу...... хотя он и никогда не показывал никакого интереса ко мне все эти годы, в прошлом, он спас мне жизнь и дал мне место для проживания. Он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до этого момента, Цзянь И, наконец, не мог не показать намек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связано с Шисюн, я знаю об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повысил голос, выражая юношескую наглость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это раньше. Шисюн думал, что я просто хвастаюсь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позабавиться и, естественно,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подавил голос и неопределенно пробормотал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расслышал его отчетливо и уже собирался спросить больше, когда увидел, как шаги Цзянь И внезапно остоановились. Вэнь Сюань поднял голову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наконец, перед глазами двух людей появилось немного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мгновенно отбросили прежний спор на задний план и ускорили темп. Через мгновение они свернули за угол и увидели перед собой еще один слой барьера. Перед этим барьером была нефритовая платформа. На нефритовой платформе был тонкий желобок. Судя по форме, это, вероятно, было место, где раньше был помещен предшественник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желобком была также нефритовая табличка. Вэнь Сюань поднял его, чтобы посмотреть. На самом деле это были некоторые секретные техники, которые можно было использовать с этим предшественником меча, специально оставленные первоначальным владельцем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внимательно читал до низа. Достигнув конца, оба его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этой нефритовой таблички этот человек немного рассказал, объяснив, что он совершенствовался с помощью водного корня и провел свою жизнь, собирая методы водного культивирования. У него было бесчисленное количество руководств высшего качества, а также несколько почти исчезнувших руководств, которые были оставлены в этом месте вместе с этим предшественником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Этот глава секты дал тебе метод совершенствования, который позволил тебе достичь стадии Сбора Юаней. Даже при таких огромных минусах это заставило тебя вспомнить об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что за этим барьером находится метод совершенствования, который ты можешь использовать с твоим водным корнем высшего качества, который безупречен и способен продвинуть твое совершенствование на еще более высокий уровень,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глубоко вздохнул и стабилизировал свои дрожащие руки,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сколько методов культивирования элемента воды находится за этим барьером, это не обязательно означает, что мы найдем тот, который подходит водяному корню высшего качества......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еще не прочитал нефритовую табличку в руках Вэнь Сюаня. Говоря эти слова, он, естественно, не полагался на знание в этой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опрометчиво прочитал "Волю Небес"? — недоуменно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но не ответил. Он только вынул диск из своего нефритового браслета и снова вложил его в ладонь. Устойчиво стоя перед барьером, он поднял руку с диском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ясно, что для того, чтобы устранить этот второй камень преткновения, он был готов снова повторить свое прежнее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ауре, испускаемой этим барьером, можно было сказать, что сила этого барьера уже достигла стадии позднего Сбора Юаней. Разбить его было еще труднее, чем раньше. Даже Волю Небес будет сложнее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раздумывал. Он был более надежным, чем кто-либо, кроме Вэнь Сюаня. Он был более достоин его доверия. Он должен позволить Вэнь Сюаню узнать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бросился вперед и яростно дернул его правую руку, громко крича ему, чтобы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свои пределы? Если бы ты знал, что означают эти слова, ты никогда не сделал бы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этим стоит то, что тебе нужно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вздохнул и сказал завораживающим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завладеть 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Вэнь Сюань хотел открыть этот барьер как можно скорее, будто сотня когтей царапала его сердце. Но еще больше он осознавал, насколько опасно читать Волю Небес. Не говоря уже о том, что Цзянь И уже оказывался в плохом состоянии из-за этого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нахмурился и собирался что-то сказать,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духовная энергия внутри этой пещеры, которая должна была быть пустой без другой души, внезапно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казалось, тоже заметил это и поспешно повернул голову, чтобы посмотреть,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заявил, цвет его лица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прошел через этот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будто подтверждая его слова, с дороги, откуда они пришли, пронесся громадный ударный звук. Ясно, что кто-то использовал магию, чтобы напасть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развернулись и пошли обратно. Ускорив весь путь, они прибыли посмотреть на то место, откуда они пришли. Очевидно, барьер, который они сломали, снова поднялся. Теперь он блокировал двух новеньких. Мужчина и женщина в униформе учеников секты Северный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взглянул на Цзянь И, который был позади него, и, к своему удивлению, увидел, что лицо Цзянь И также было полно странного изумления. Очевидно, он тоже не ожидал,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И увидел этих мужчину и женщину, цвет его лица стал крайне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услышал, как он бормочет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