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боевой арене секты Водяного Облака, под пристальным взглядом толпы, меч Канглан, наконец, не выдержав нескончаемых и беспрерывных атак противника, окончательно распался на две части, издав скорбный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Воцарилась полная тишина. Единственным звуком, который можно было услышать, был резкий лязг сломанного меча, падающего на землю. В это мгновение он все еще излучал слабое голубое свечение, которое отражалось на бледном лице Вэнь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понадобилось и нескольких секунд, чтобы этот слабый свет полностью исчез. Тем временем человеческая фигура на другом конце арены все также была окутана внушительным сиянием духовного инструмента. Держа складной веер, который продолжал излучать яркий мерцающий духовный свет, человек наклонил голову и самодовольно улыбнулся: "Шисюн, ты позволил мне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отзвучали, ученики, наблюдавшие за боем, наконец, отреагировали на произошедшее. Шум разговоров и споров наполнил это еще несколько секунд назад тихое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Шисюн победил Вэнь Шисюна!"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Вэнь Шисюн и в самом деле проиграет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удивительного? Кто не знает, что Вэнь Шисюн присоединился к нам на 5 лет раньше, чем Ло Шисюн, и на 5 лет раньше возвел свой фундамент. Однако в отношении сбора Юаней он отстает от Ло Шисюна в общей сложности на 5 лет. Если говорить о врожденном таланте и способностях, он уже много лет не противник для Ло Шисюна. Просто он все это время избегал прямого боя. Теперь, наконец-то, победитель определен".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так вот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достигли ушей Вэнь Сюаня, безошибочно различимые, словно он одну за другой получал звонкие пощечины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вздохнул, тем не менее, его лицо довольно быстро вернуло непроницаемость. Улучив момент, чтобы успокоиться, он на мгновение приобнял Ло Цинцюаня: "Ло шиди мы не сравнивались уже много лет. Как и ожидалось, твои способности стремительно развиваются. Шисюн унижен. Буду полагаться на твою силу, когда ты будешь представлять нашу секту в большом боевом турнире между 7 мистическими сектами через 3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отряхнул рукав, подобрал с земли осколки меча и направился в сторону выхода с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Проигрыш... это было полное поражение. Он был не из тех, кто терпеть не может проигрывать. Не говоря уже о том, что это было всего лишь соревнование между внутренними учениками секты Водяного Облака для определения лидера команды, которая присоединится к большому боевому турниру. Если внутренние ученики, его шиди, настолько способны, он может быть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он уже подошел к краю площадки со своим поломанным оружием, Ло Цинцюань не собирался отпускать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и ясный голос юноши прорезал воздух, пронзая уши: "Раз уж ты мне совершенно не ровня, неужели тебе действительно не стыдно продолжать занимать позицию старшего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клацающий звук, Вэнь Сюань поставил уже поднятую для следующего шага ногу обратно на край арены и застыл, услышав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он был старшим учеником этого поколения в секте Водяного Облака. В этой позиции он находился уже больше десятка лет и никогда не думал, что кто-то вознамерится бороться с ним за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другого выбора, он повернулся: "Не думаю, что это - то место, где стоит обсуждать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это, его взгляд скользнул мимо Ло Цинцюаня к старейшинам секты, которые в настоящее время сидели наверху, наблюдая за боем. За вычетом дюжины старейшин, которые были только на стадии сбора Юаней, в секте было в общей сложности 3 старейшины на стадии Золотого ядра. Глава секты, Цзици Анг, спокойно сидел посередине, теребя бородку на подбородке и что-то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боевой дядя". Ло Цинцюань вежливо поклонился, хотя выражение его лица все еще было полно того же жестокого высокомерия. "Вэнь Шисюн вошел в секту раньше всех. Первоначально я не собирался желать его положения. Но старший ученик должен представлять лицо секты. Поскольку сила Вэнь Шисюна недостаточна и он не может сохранить это лицо, то логично и правильно сменить его на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осмелился сказать это! Даже такой спокойный и собранный человек, как Вэнь Сюань, неизбежно почувствовал некоторое возмущение, услышав это. Впрочем, он и не возражал. В конце концов, сегодня он... неприятно говорить, действительно был избит так, что вообще не смел поднять голову. Даже его меч был сломан.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слов наблюдающие ученики вновь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сказано, Ло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должно быть! Человек, который постигает путь Дао, должен быть лучшим. Зачем цепляться за порядок, когда кто-то более талантливый вступает в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голоса выли исключительно громко и отчетливо. Вэнь Сюань взглянул краем глаза и понял, что эти два ученика были самыми близкими к Ло Цинцюаню за последние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видя что глава молчит, не принимая ничью сторону, эти два голоса продолжали кричать все громче и громче. В скором времени любой в радиусе 800 ли мог услышать их, и все больше людей присоединялись к ним. В конце концов, это стало похоже на хор, якобы пытающийся передать 'волю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постигает путь Дао, должен быть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"Просим главу избрать на позицию старшего ученика нового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Как может бездельник ездить на голове у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будьте слишком нахальны!" Наконец, некоторые ученики, которые благоволили Вэнь Сюаню, не выдержали и затеяли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завязалась словесная перепалка, наступил полный хаос. Обе стороны противостояли друг другу по принципу "око за око". В тот же миг стали раздаваться проклятия и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нахального? Те, кто способен, заслуживают этого. Разве не так должно 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собачья! Победа - это все? Вэнь Шисюн так много сделал для секты за все эти годы, вы так слепы!"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несешь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полетели проклятия, некоторые люди даже закатали рукава и были всего в нескольких секундах от того, чтобы перейти от словесных споров к физическим.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Цзици Анг все еще был там и что-то 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двух других старейшин на стадии Золотого ядра. Одним из них был пузатый старик, который в данный момент безостановочно хихикал. Другой была симпатичная женщина-культиватор, у которой были нахмурены брови. Их мнения явно не совпадали.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никто из них не выглядел так, будто собирался разобраться с хаосом внизу. Ло Цинцюань поднял голову выше и еще больше выпятил грудь, и в настоящее время чувствовал себя самодовольным от этих нарастающих оборотов.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"Возмутительно!" В конце концов, человек, который выкрикнул это слово, был Вэнь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 брови, молодой человек повернулся к группе учеников. Его громкий уверенный голос и тон, опытного человека, словно рев наводнения, мгновенно подавил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встали в ступор от этого выговора. К этому моменту в противостояние вступило еще больше учеников, которые стояли на стороне Вэнь Сюаня. Постепенно они переломили ситуацию в свою пользу и уже собирались опустить этих людишек под флагом Ло Цинцюаня на землю и избить их, когда их так внезапно упрекли. Они действительно почувствовали себя обиженными.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где вы сейчас находитесь, - старший ученик смягчил свой тон, но его голос все так же оставался чистым, - глава секты и другие старейшины все еще здесь, но вы устроили такое столпотворение. Думаете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были произнесены, несколько человек опустили головы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были ученики, что благоволили Вэнь Сюаню. Но то, что они вышли из боя в этот момент, только заставило тех, кто находился под флагом Ло Цинцюаня, почувствовать себя самодовольно.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холодным блеском в глазах Вэнь Сюань шаг за шагом спустился с арены и остановился перед двумя людьми, которые ранее кричали громче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Шиди", - позвал он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совсем не ожидавший, что старший ученик узнает его, почувствовал себя несколько униженным.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"Припоминаю, что в прошлом месяце при проверке культивации ты сильно отстал. Было действительно слишком жалко даже наблюдать". Он тут же добавил: "Если ты будешь продолжать в том же духе, то, боюсь, к концу года перестанешь быть внутренним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слушавшего мгновенно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тоже, Фэнг Шиди". Вэнь Сюань посмотрел на другого человека: "Ты выбрал Ци Шишу своим учителем. В то время ты клялся, что хочешь научиться у него создавать духовные пилюли. И все же в этом месяце... Нет, за все эти три месяца, сколько раз ты заходил в комнату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тебе какое дело?" Цвет лица этого Фэн Шиди тоже стал чрезвычайно неприглядным. Однако он все равно упрямо сказал: "Какое у тебя есть право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меня это касается. Пока я остаюсь на этой позиции, будь то ваше воспитание или другие занятия, я имею право спрашивать". Вэнь Сюань заложил руки за спину, слегка сжав тонкие губы. "Если вы, ребята, не чувствуете склонности к этим занятиям, скажите об этом сразу. Есть множество людей, которые нуждаются в этих шансах больше, чем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ученика, что получил выговор, побелели и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Вэнь Сюань шаг за шагом вернулся на арену, оставив после себя несколько слов: " 'Человек, который постигает путь Дао, должен быть лучшим' - надеюсь, вы будете помнить свои же слова и следовать им. Не тратьте время на копание в каких то темных методах днями напролет, в конечном счете тормозя свое совершенствование и разрушая свои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вернулся на свое место, толпа внизу затихла. Прежний шум исчез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встал перед Ло Цинцюанем, изначально чрезвычайно самодовольное лицо оппонента явно уже не выглядело так 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Шиди, - сказал Вэнь Сюань, независимо от того, следует ли переизбирать старшего ученика, ты мог бы поднять этот вопрос в любое время, когда посещал главу секты. Но ты просто обязан был сделать это на глазах у всех... Увидев поднявшийся хаос, ты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Приветик всем читателям ☆*:.｡.o(≧▽≦)o.｡.:*☆ Я(Gilliam) - переводчик-новичок, буду рада вашим советам и пожеланиям. Если найдете ошибки пишите, обязательно буду исправлять. У меня небольшой опыт и не очень много времени, так что главушки будут выходить нерегулярно и не очень часто. Приятного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http://bllate.org/book/14627/1297761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