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Мелкий, моросящий, окутавший всю секту Тайсюань влажной пеленой тумана, осенний дождь лил уже несколько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наконец прекратился, в воздухе повеяло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обладал крепким телосложением. Даже после тридцати ударов плетью он скакал, как мячик. А эти царапины и синяки на шее зажили всего за пару дней. Поначалу он ещё опасался, что Пэй Юйцзэ снова попытается расправиться с ним, но вскоре узнал, что тот уже на следующий день после их стычки покинул секту. Говорили, что сам патриарх поручил ему важное задание за пределами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не знал, было ли это совпадением, или же за всем стоял Мэн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Мэн Чэне его охватила тоска. В ту ночь он действительно вышел из себя, но большая часть его гнева была направлена не на Мэн Чэня, а на самого себя. Он ненавидел свою беспомощность, свою неспособность защитить того, кто был ему дорог, став вместо этого обузой. Казалось, что бы он ни делал , всё выходило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Юношеское самолюбие  хрупкое и упрямое. Особенно когда приходится показывать свою слабость тому, перед кем так хочется выглядеть сильным. В порыве стыда и досады он наговорил Мэн Чэню много ужасных слов. Но за эти дни, когда эмоции улеглись, он понял,  что Мэн Чэнь хотел отослать его не потому, что считал обузой, а чтобы уберечь от новых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чувство... он понимал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он жалел о своих словах и уже который день ломал голову, как бы извиниться. Сто раз подходил к порогу дома Мэн Чэня … и сто раз отступал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— Сюэ Лан поставил Синего Толстяка на стол и аккуратно привязал к его спине тонкой верёвочкой «письмо с извинениями». — Лети прямо через двор. Там, где перед домом растут банановые деревья его жилище. Найди самого красивого человека и отдай ему это письмо. А если сможешь ещё и развеселить его , будет вообще отлично! Тогда получишь любые лакомства,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«лакомства» глаза Синего Толстяка сразу загорелись. Он гордо расправил крылья, звонко чирикнул дважды и уже собрался взлетать, как Сюэ Лан вдруг вспомнил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во двор, сорвал пару нежно-фиолетовых полевых цветов и бережно прикрепил их к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пухлый птенец улетел, Сюэ Лан не находил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Прочитает ли Мэн Чэнь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прочитает , то перестанет ли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перестанет , то простит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сотни вопросов. Он нервно прошелся по комнате несколько раз, прежде чем осознал, что прошло уже полчаса, а Синий Толстяк так и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можно было не то что долететь , но доползти на своих двоих! Неужели этот пернатый болван перепутал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лицо Сюэ Лана позеленело. Он тут же бросился в резиденцию Мэн Чэня. Едва переступив порог двора, он увидел Синего Толстяка….И не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ручья, грациозно склонив длинную шею, пила воду белоснежная журавлиха. Синий Толстяк, зачарованно уставившись на неё, неуклюже подошёл к воде и попытался скопировать её движения. Но его короткая шея и пухлое тельце явно не были для этого приспособлены. Наклонившись, он едва не свалился в ручей, отчаянно замахал крыльями, избегая участи мокрой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Журавлиха тоже, кажется, сочла этого увальня безнадёжным. Слегка брезгливо отодвинулась, но Синий Толстяк, не замечая её презрения, тут же заковылял следом. По пути он вдруг вспомнил о цветах, стряхнул их с перьев и, подхватив клювом, радостно продолжил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да он использует МОИ цветы, чтобы ухаживать за журавлихой?!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для этого их давал?!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человек, которого ты должен был найти?! — схватил он Синего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с цветком в клюве. Увидев журавлиху, он моментально забыл о поручении.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мрачно снял с него письмо. Раз уж зашёл так далеко, оставалось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ты здесь? — постучал он в дверь, стараясь звучать как можно непринуждённее.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пожалуйста. Мне нужно кое-что сказать. Я сразу уйду, — добавил он уже менее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заколебался, затем, набравшись смелости, толкнул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Сюэ Лан вошёл в комнату Мэн Чэня. Всё выглядело так, как он и предполагал: чистота, лаконичность, книжные полки вдоль стен. У окна стоял длинный стол, на котором, помимо письменных принадлежностей, находился небольшой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горшке рос белоснежный цветок, с хрупкими, почти прозрачными лепестками, раскрывшимися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замер, затаив дыхание. В груди потеплело, а на губы сама собой наползла глуповатая улыбка. Он потёр покрасневшие уши и, стараясь казаться непринуждённым, шагнул дальше, но Мэн Чэня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Разочарованный, он уже собрался уходить, как вдруг заметил, как Синий Толстяк взлетел на книжную полку в углу и начал любопытно клевать её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ковыряешь? Это же не еда... — не успел он договорить, как под ногами слабо дрогнул пол. Книжный шкаф медленно раздвинулся, открывая потайную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пробормотал он, потрепав Синего Толстяка по голове. — Позже лично помогу тебе ухаживать за той журавлихой.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стену. Потайные механизмы в мире культивации не были редкостью, но в комнате Мэн Чэня это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представить, зачем человеку с таким холодным нравом потайная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прижал ладонь к стене и впустил в неё поток духовной энергии. По поверхности поползли замысловатые узоры , которые при ближайшем рассмотрении оказались Формированием Девяти Звёзд и Восьми Триграмм.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накрыло его. Этот массив был невероятно сложен, с десятками тысяч вариаций. Угадать правильную комбинацию было невозможно. Но он не сдался. С мыслью «слепая курица и зёрнышко найдёт» он наугад соединил несколько линий на диаграмме и сразу же отпрыгнул на три шага назад, прикрыв голову руками , на случай, если массив атакует.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после паузы узоры вспыхнули. Раздался мягкий щелчок, и стена раздвинулась.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уставился на открывшийся проход,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чёрта?! Неужели ему так повезло?!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входить без разрешения было неправильно, само существоание этой комнаты не давала ему покоя. После недолгой борьбы с собой он решительно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закрылась за ним. Затаив дыхание, он двинулся вперёд по узкому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пространство расширилось. Комната оказалась просторной, со светильниками на стенах. В воздухе витал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нахмурился. Запах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вспомнить, где ощущал его раньше, взгляд упал на Мэн Чэня. Тот сидел в позе лотоса на каменной платформе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немного расслабился. Если Мэн Чэнь просто медитирует, то ничего страшного. Многие культиваторы уединяются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заметил неладное. Лицо Мэн Чэня не выражало покоя. Наоборот , его губы побледнели, брови были сведены, на лбу выступил холодный пот. Казалось, он испытывал мучительную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встревожился. Он хотел немедленно разбудить его, но боялся, что резкий звук может ухудшить состояние. В нерешительности его взгляд упал на предмет рядом с Мэн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курильница с наполовину сгоревшей благовонной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наконец вспомнил, где ощущал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«Благовоние, Плавящее Кости и Пожирающее Сердце» - то самое, что он использовал для наказания чиновника во время инцидента с браком с призраком!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тогда сказал, что конфисковал его у демонического культиватора. Сюэ Лан не усомнился, но теперь видел , Мэн Чэнь использовал его на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слою пепла в курильнице, делал он это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гигантский молот ударил Сюэ Лану в висок. В ушах зазвенело, сердце бешено заколотилось. В тумане перед глазами он разглядел потрепанный свиток, лежащий  рядом с курильницей.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истёртых страницах угадывались три иероглифа: «Канон Сюаньцзюэ».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Сюаньцзюэ считалась вершиной культивации , она позволяла достигать невероятных высот за кратчайшие сроки. По легендам, с её помощью можно было сформировать Золотое Ядро за три года, достичь Зарождения Души за пять, а Преодоления Небесной Кары 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такую скорость приходилось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пожирала своего практика. Чем выше уровень, тем сильнее обратный удар. Чаще всего, не достигнув желаемого, культиватор погибал от разрушения энергетических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Сюэ Лан понял, как Мэн Чэнь смог так легко убить того демонического культиватора пятого уровня Зарождения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поплыл перед глазами. В этот момент тело Мэн Чэня дёрнулось, и он выкашлял кровь. Сюэ Лан бросился вперёд, подхватывая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Чэнь, не ожидавший вторжения, инстинктивно занёс руку для удара, но, увидев красные от слёз глаза юноши,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сжал его плечи, глядя на бледное лицо и окровавленные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отвел взгляд на потухшую курильницу,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Отвечай! — Сюэ Лан взорвался, вены на шее набухли. — Ты что, совсем жить не хочешь?! И это благовоние...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слабо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больше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тоже. — Мэн Чэнь вытер кровь с губ. — Наши пути больше не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к выходу, оставив Сюэ Лана стоять с сжатым в кулаке письмом, которое он писал весь день, подбирая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после утренних занятий, Патриарх Тайсюаня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Тайсюаньский Тайный заповедник, открывающийся раз в десять лет, скоро распахнёт врата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наследие Основателя Секты, где хранились несметные сокровища и редкие артефакты. Однако заповедник был опасен , травмы и даже смерти там не были редкостью. Поэтому вход разрешался только ученикам пятого уровня Закладки Основ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вызвала бурю восторга. Когда ученики разошлись, Патриарх задержал Мэн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неважно, — нахмурился старец. — Не переусердствуй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склонил голову Мэн Чэнь. — Вы хотели о чём-то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да! — Патриарх оживился. — Твой наставник завершил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пять-шесть дней Бессмертный Чжунли вернётся в Тайсюань.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http://bllate.org/book/14626/1297712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