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Ученики вздрогнули. Хотя они еще не поняли, что происходит, они немедленно последовали приказу Мэн Чэня, затаив дыхание и быстро начав читать Заклинание Ясного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Ясного Ума было базовым заклинанием, которое должен был освоить каждый ученик секты Тайсюань. Оно обладало эффектом прояснения сознания и пробуждения духа. После его прочтения ученики действительно почувствовали, что их разум стал намного яснее. Именно тогда они заметили темные тени, скрывающиеся за слоями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узнал существо и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Шипованные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слышал это название раньше, побледнели от страха. Шипованные Демоны были разновидностью демонических существ, размером всего с половину ладони, но полностью покрытых острыми ядовитыми шипами. Хотя они и не были высокоуровневыми, они часто появлялись роем, и с ними было крайне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Лан, возглавь их и сформируй защитное построение! — В темноте ночи голос Мэн Чэня звучал так же спокойно, как всегда, неся в себе странную силу, успокаивающую сердца. Это быстро успокоило запаниковавших новых учеников. — Не бойтесь. У Шиповатых Демонов невысокая сила атаки. Пока защитное построение не сломано,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серьезно кивнул, быстро направляя остальных девять учеников в круг, спиной к спине. Следуя ежедневным тренировкам, они молча читали заклинания, формируя печати руками. Вскоре молочно-белый круглый ореол постепенно сформировался, плотно заключая их внутри. Шипованные Демоны атаковали роями, но при контакте с ореолом их отбрасывало с силой, их конечности дергались, и они больше не могли подняться. Увидев, насколько эффективно построение, сердца учеников полностью успокоились, и они сосредоточились еще больше на направлении своей духовной силы для поддержания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внутри защитного построения, Сюэ Лан увидел, что Мэн Чэнь не собирается заходить внутрь. Он тревожно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стоишь? Иди сюда! Их слишком много. Даже для тебя укус -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не ответил ему, пристально посмотрев сквозь туман,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прячешься в тумане, потому что не можешь показать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слегка вздрогнул. Он на мгновение отвлекся от заклинания, чтобы посмотреть, и увидел, как туман и Шипованные Демоны постепенно расступаются, и человек в черных одеждах небрежно выходит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бессмертное, и демоническое культивирование были путями культивации, просто разными маршрутами. Однако ментальные техники и боевые искусства демонического пути, как правило, были более жестокими и злобными, чем техники праведного пути. Поэтому, хотя демонические культиваторы не обязательно были злыми людьми, высока была вероятность, что они таковыми 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тот, что стоял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питомцы голодны. Было бы жаль потратить впустую такую группу нежных молодых друзей, — демонический культиватор искренне улыбнулся. — Ученики уровня заложения основы не продержатся долго. Вам лучше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мне придется тебя разочаровать, — Мэн Чэнь вытащил длинный меч. Ослепительным холодным светом, вспыхнуло в ночи лезвие. — Ученики, обученные моей сектой Тайсюань, не предназначены для еды твоих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Тайсюань? — Демонический культиватор поднял бровь, с интересом разглядывая Мэн Чэня некоторое время. — Понятно, ты должен быть тем самым вундеркиндом культивации, о котором ходят слухи, что он достиг стадии Зарождения Души в двадцать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казалось, содержал восхищение, но в следующий момент внезапно стал ледяным:— Но разве твои способности так важны? Судьбу определяет только сила..Прежде чем его слова достигли слуха, его тело исчезло, оставив после себя лишь тень. В следующий момент он появился менее чем в десяти футах перед Мэн Чэнем,  и  яростно ударил ладонью  в грудь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свою силу, и после того, как он нанес удар, все присутствующие осознали, что этот демонический культиватор на самом деле был мастером пятого уровня стадии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 смог сдержать крик тревоги. Они все знали, что Мэн Чэнь был вундеркиндом, но он прорвался на стадию Зарождения Души всего год назад, и сейчас был стабилен только на первом уровне. Более того, из-за различий в методах культивации, демонические культиваторы обычно были на один-два уровня сильнее праведных культиваторов того же уровня. Как Мэн Чэнь мог справиться с таким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был еще более взволнован, желая немедленно броситься вперед. Но, видя, как Шипованные Демоны шевелятся вокруг них, и вспоминая предыдущие инструкции Мэн Чэня, он с силой подавил свой импульс. Направляя духовную силу для поддержания построения, он пристально смотрел на сцену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внезапная атака демонического культиватора была быстрой, Мэн Чэнь, казалось, предвидел ее. Он использовал технику " Текущие Волны", легкими и плавными шагами отступая в сторону. Легко избежав удара ладонью демонического культиватора, он быстро развернул запястье. В мгновение ока свет меча пронесся горизонтально, рубя в шею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издал легкое "О?». В глазах его мелькнуло сожаление.  Противник был действительно достоен зваться гением. Как жаль, что, каким бы выдающимся ни был его талант, сегодня его жизнь закончится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осталось терпения играть с этим юнцом. Демоническая энергия внезапно взметнулась вокруг, перекрывая все пути отступления молодого человека. Одновременно из его ладони вспыхнул черный свет, когда он использовал восемьдесят процентов своей силы для удара по макушке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энергия была густой и неистовой, словно безбрежный океан, а Мэн Чэнь казался хрупкой лодчонкой на его волнах - уязвимой и беззащитной, готовой в любой момент пойти ко дну. Его лунно-белые одежды громко хлопали на ветру, черные волосы танцевали в воздушных потоках, но юноша стоял непоколебимо, его взгляд был спокоен, как далекие зимние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Бурлящая демоническая энергия внезапно застыла. В следующий миг бесчисленные лучи пронзили плотную демоническую пелену, затем воссоединились в ослепительный холодный свет, обрушившись на демонического культиватора с несравненной, подавляющей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демонический культиватор был по-настоящему шокирован. Он поспешно поднял руку для блока, но угол его длинного рукава был небрежно отсечен, а на руке появилась глубокая рана, обнажающая кость. После мгновенного оцепенения его охватила ярость. На этот раз он не сдерживался, используя всю свою мощь для удара по Мэн Чэню. К его изумлению, юноша даже не попытался уклониться на этот раз и даже не использовал меч. Вместо этого он просто нанес ответный удар ладонью, встречая ладонь демонического культиватора в лобовом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Сюэ Лан подумал, что тот сошел с ума, его вены на лбу бешено 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развернулась шокирующая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хрупкое запястье юноши уверенно приняло на себя полномасштабную атаку демонического культиватора. Воздух застыл на мгновение, словно весь мир погрузился в тишину. В следующий момент из точки соприкосновения ладоней вырвался колоссальный энергетический всплеск. Демонический культиватор отлетел назад, отброшенный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не замедлил. Все его тело вознеслось, словно белый журавль, взмывающий в небо, свет меча в его правой руке ослепительно разгорался, подобно падающему Млечному Пути. В воздухе он с хирургической точностью пронзил тело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тяжело рухнув на землю, демонический культиватор все еще смотрел широко раскрытыми глазами на юношу, словно не в силах осознать, 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Как ты сам сказал ранее, — юноша, казалось, видел его замешательство. Он вытащил длинный меч из груди культиватора, стряхнув капли крови, и тихо произнес: — Судьбу определяет лишь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внезапно открыл рот, но прежде чем он успел издать звук, его жизнь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Шипованные Демоны, ранее контролируемые демоническим культиватором, прекратили атаку после его смерти. Они рассыпались, спасаясь бегством, словно вода, утекающая в песок. Мэн Чэнь вложил меч в ножны и направился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 ты действительно так легко убил демонического культиватора стадии Зарождения души? Неужели твоя сила снова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старший брат Мэн тоже достиг пятого уровня Зарождения души? Эта скорость культивации... поистине пугающая!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были возбуждены, их лица пылали, они в изумлении восклицали. Лишь сердце Сюэ Лана бешено колотилось. Схватив Мэн Чэня за руку , он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 твоим уровнем культивации!? - с напряженным лицом прошептал он. Мэн Чэнь медленно моргнул:—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Ты явно только на первом уровне Зарождения Души, как ты мог так легко убить того демонического культиватора!? — Сюэ Лан стиснул зубы, держа запястье Мэн Чэня, чтобы проверить его духовную энергию. — Ты практиковал какие-то темные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Мэн Чэня казалось несколько беспомощным:— Сначала обвинял меня в освобождении кровавого демона, теперь  в практике запретных методов. Младший брат, похоже, я тебе действительно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осознал, что этот человек обычно называл его по имени и только в шутку обращался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легкое покалывание в груди, Сюэ Лан сосредоточился на пульсе под пальцами. К его удивлению, пульс был нормальным, дыхание ровным, и не было никаких признаков нарушения циркуляции духовной энергии. Он остолбенел, и не найдя ничего необычного ,снова внимательно осмотрел лицо Мэн Чэня. Он начал сомневаться в своем первоначальном 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практиковал темные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запретных методов означает падение на демонический путь. Духовная энергия будет нести демонический оттенок. Если бы я вступил на темный путь, разве многочисленные старейшины нашей секты не заметили бы? — Мэн Чэнь высвободил запястье и легонько щелкнул Сюэ Лана по лбу. — Хватит надумывать.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все еще сильно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демонического культиватора был лишь уровень, но он, вероятно, долгое время ленился. Его сила значительно деградировала и не соответствовала внешним проявлениям.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возможным объяснением. Сюэ Лан наконец развеял свои сомнения, почувствовав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осознал, что его предыдущее поведение могло показать чрезмерную заботу об этом человеке. Внутренне проклиная себя, он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мы оба с Пика Тяньцзи. Если ты встанешь на темный путь, мне не избежать ответственности. Я не хочу снова отправляться в Зал Дисциплины, так что лучше не доставляй мне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известный нарушитель спокойствия и мастер ошибок, теперь обвинял других, даже не краснея при этом. Странно, но обвиняемый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Сюэ Лан фыркнул и отошел, оставив Мэн Чэня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наблюдал за удаляющейся спиной Сюэ Лана. Он незаметно спрятал слегка дрожащие пальцы в рукав, терпя разрывающую боль в груди, и беззвучно сглотнул сладковато-металлический привкус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