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так могут поступать люди!?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живых людей сопровождать мертвых в погребении - у этих людей просто нет ни сердца, ни души!!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собственной дочери умереть ради денег — скоты!!!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все горячими молодыми людьми. Услышав слова А Чу, каждый из них распалился гневом и возмущением. Две ученицы так разозлились, что из глаз у них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похищала этих невест, чтобы спасти их от гибели. – спросил Мэн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вышли замуж, их ждала бы смерть. – кивнула А Чу -  Если бы я отправила их домой... их могли бы продать снова. Я не придумала другого способа, поэтому пока что прятала их здесь, чтобы сохранить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невольно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думал о спасении людей, в то время как люди готовы были погубить собственную плоть и кровь ради выгоды. Это полностью переворачивало их привычное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некоторые люди действительно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позвала вглубь пещеры. Вскоре оттуда, держась за руки, осторожно вышли три девушки в красных свадебных нарядах. Это были Эр Фэн, Гуй Хуа и Эр Я. После того как А Чу представила, кто перед ними, девушки не смогли сдержать слёз и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вас, бессмертные господа,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дома, но вернуться они не могли. Они действительно не знали, куда им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поспешили поднять девушек, испытывая одновременно сочувствие и гнев. Все они перевели взгляды на Мэн Чэня,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культиваторы не должны чрезмерно вмешиваться в дела смертных. Хотя этот начальник Чжао пренебрёг человеческой жизнью, мы не можем убить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словно окатились ледяной водой, не в силах сдержать разочарование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можем его немного напугать, — продолжил Мэн Чэнь, и его тон изменился. — Пусть госпожа А Чу навестит его, а затем бросит в гроб провести ночь с сыном. Выпустим его, прежде чем он задохнётся. После доложим об этом в вышестоящую префектуру. По закону смертных его лишат должности и сошлют. Раз он винит других в низкой доле, пусть сам глубоко прочувствует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взглянули на безмятежное лицо старшего брата Мэна, и их сердца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было бы милосердием по сравнению с этим! Этот ход заставит собаку-чиновника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придумано!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приступили к действиям. Кроме начальника Чжао, нельзя было отпускать и семьи Чжан, Ли, Ван, и тех родителей, что продали дочерей. Ученики разделились на четыре группы и той же ночью сопроводили четырёх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сладко спал в своей тёплой уютной постели, когда внезапно почувствовал ледяной холодок на затылке. Он вздрогнул и резко проснулся, решив, что из открытого окна потянуло сквозняком. Недовольно пробормотав, он перевернулся, собираясь встать и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как лицом к лицу столкнулся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на корточках у его кровати, одетая в ярко-красное свадебное платье. Её длинные чёрные волосы были растрёпаны, лицо - бледное и застывшее. Её глаза пристально смотрели на него, а затем рот медленно растянулся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Чжао издал оглушительный рёв, в ужасе скатившись с кровати. Он узнал лицо женщины перед ним, его глаза наполнились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же... –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удержать мою душу здесь? Ты получил своё, —призрак ухмыльнулся, хватая его за волосы. — Но больше меня твой сын хочет, чтобы ты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ногти были остры как лезвия, оставляя пять кровавых полос на скальпе Чжао. Тот закричал от боли, но ещё больше его ужасало, что призрак тащил его за волосы к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 — Вспомнив слова призрака, Чжао позеленел от страха. — Отпусти меня, отпусти! Кто-нибудь, быстрее!!!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огромная резиденция уездного начальника казалась безлюдной. Сколько бы он ни кричал, никто не приходил на помощь. Так его и приволокли на задний двор к могиле. Ранее закопанная могила была уже раскопана, крышка гроба приоткрыта. В темноте он смутно различал разлагающееся тело внутри, а в воздухе витал слабый запах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пощади, пощади меня! — Чжао упал на колени, яростно бья поклоны. Его жирное лицо исказилось от ужаса, слёзы и сопли размазались повсюду. — Я виноват, я не должен был вредить тебе. Пощади меня хотя бы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так же умоляла тебя тогда. Ты пощадил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Чжао за шею и швырнула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издал душераздирающий вопль, отчаянно пытаясь вырваться наружу, но крышка гроба уже плотно придавила его сверху. Его зрение погрузилось в абсолютную тьму, а трупный смрад становился всё сильнее. Он изо всех сил сдерживал рвотные позывы, яростно упираясь руками в крышку гроба. В этот момент он почувствовал, как что-то шевельнулось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Скованно повернув шею, он увидел, как тело его давно умершего сына начало испускать слабое свечение. Затем труп медленно приподнялся. Его лицо, разложившееся до неузнаваемости, повернулось к Чжао, и внезапно открыло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Чжао встали дыбом, и он заорал как одержимый!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так по тебе скучаю... — Труп наклонился к нему, протягивая руки с истончившейся кожей, сквозь которую просвечивали белые кости, целясь в его шею. — Приди составить мне компанию, хорошо? Останься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отойди... отойди-и-и!!!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поверхности, у края могилы, Мэн Чэнь и Сюэ Лан сидели на корточках бок о бок. Сюэ Лан держал в руках тлеющую благовонную палочку, время от времени дуя на пепел, чтобы усилить пламя, и равнодушно прислушивался к душераздирающим воплям, доносящимся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Благовоние, которое он держал, называлось «Расплавляющий Кости и Пожирающий Сердце». При горении оно издавало сладковатый аромат, но его эффект был поистине ужасающим. Оно могло создавать любые галлюцинации по воле использующего. Жертва погружалась в них с головой, не в силах выбраться, и психические муки были ничуть не слабее самых жестоких физических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 подозрением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«Расплавляющий Кости» был весьма эффективен при допросе закоренелых злодеев, он также мог использоваться в неблаговидных целях и был строго запрещён в секте Тайсюань. Как у Мэн Чэня, образцового ученика секты, оказался подобный запрещённый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Конфисковал у демонического культиватора во время прошлой миссии.-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Сюэ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и эта могила находилась в глубине дикого леса. Температура здесь была значительно ниже, чем снаружи, и когда поднимался ветер, становилось по-настоящему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тонкую одежду человека рядом и на полоску бледной, как иней, кожи, видневшуюся из-под широких рукавов. Притворно-равнодушным тоном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оделся, словно бумажный фонарик. Как ты вообще можешь называться учеником Тайсюань,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давно привык к его колкостям и добродушно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на мгновение опешил, затем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если тебя проберёт от ветра, и об этом узнают, будет же позор! Так что... если замёрз, я могу одолжить тебе свою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Чэнь выглядел довольно худощавым, его телосложение не было слабым. Лёгкий ветерок не мог причинить ему вреда. Но, видя, как юноша рядом делает вид, что просто недоволен, в то время как украдкой наблюдает за ним краем глаза, в его взгляде появилась тёплая искорка. Он принял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Чу, сидевшая напротив, наблюдая за их взаимодействием, внезапно  почувствовала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прекрасный бессмертный надел верхнюю одежду, он, кажется, осознал, что пренебрёг ею. Он посмотрел на неё мягким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 Чу, какие у вас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девушек, которых хотя бы удалось спасти, она оставалась одиноким блуждающим призраком, который никогда не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решила, — А Чу поправила растрёпанные волосы и улыбнулась, в её лице на мгновение проглянула былая прелесть юной девушки. — В мире наверняка есть и другие места, где девушек заставляют выходить замуж за мертвецов. Я хочу странствовать и, если встречу подобное, спасать девушек и пугать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смотрел на неё какое-то время, затем достал нефритово-зелёный талисман и протянул ей, одновременно произнеся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устанешь от скитаний, сожги этот талисман и прочитай заклинание. Твой дух освободится и сможет вновь войти в цикл перерождений, чтобы возродиться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приняла талисман обеими руками, слёзы блестели в её глазах, когда она глубоко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ученики постепенно собрались здесь, каждый выглядел оживлённым, на лицах играли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хозяин ломбарда семьи Чжан оказался настоящим трусом, он вообще упал в обморок,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была ещё хуже, они обмочились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скоты, что продали своих дочерей... Мы разоблачили их перед всей деревней. Жители чуть не забросали их камнями, швыряя в них те самые слитки золота и серебра. Это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уже отправил сообщение о деле в вышестоящую префектуру. Учитывая, что в этом деле были замешаны культиваторы, они не посмели проявить халатность. Они немедленно ответили, заверив, что все причастные будут строго наказаны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наконец было успешно разрешено. Нервы учеников, находившиеся в напряжении последние два дня, наконец расслабились. Теперь, когда холодный ночной ветерок обдувал их лица, они внезапно почувствовали усталость и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происходит... — Один из учеников покачал головой. — Почему мне вдруг так захотелось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светло-серый коварный и опасный туман незаметно распространился в воздухе, обволакивая их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Чэнь изменилось, когда он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закройте нос и рот, немедленно читайте заклинание Ясного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аромат, скрывающийся за тонкой дымкой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