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так могут поступать люди!?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живых людей сопровождать мертвых в погребении - у этих людей просто нет ни сердца, ни души!!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собственной дочери умереть ради денег — скоты!!!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были все горячими молодыми людьми. Услышав слова А Чу, каждый из них распалился гневом и возмущением. Две ученицы так разозлились, что из глаз у них брызнули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похищала этих невест, чтобы спасти их от гибели. – спросил Мэн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вышли замуж, их ждала бы смерть. – кивнула А Чу -  Если бы я отправила их домой... их могли бы продать снова. Я не придумала другого способа, поэтому пока что прятала их здесь, чтобы сохранить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невольно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думал о спасении людей, в то время как люди готовы были погубить собственную плоть и кровь ради выгоды. Это полностью переворачивало их привычное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некоторые люди действительно страшнее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позвала вглубь пещеры. Вскоре оттуда, держась за руки, осторожно вышли три девушки в красных свадебных нарядах. Это были Эр Фэн, Гуй Хуа и Эр Я. После того как А Чу представила, кто перед ними, девушки не смогли сдержать слёз и упали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вас, бессмертные господа, помогите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дома, но вернуться они не могли. Они действительно не знали, куда им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поспешили поднять девушек, испытывая одновременно сочувствие и гнев. Все они перевели взгляды на Мэн Чэня,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культиваторы не должны чрезмерно вмешиваться в дела смертных. Хотя этот начальник Чжао пренебрёг человеческой жизнью, мы не можем убить его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ученики словно окатились ледяной водой, не в силах сдержать разочарование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мы можем его немного напугать, — продолжил Мэн Чэнь, и его тон изменился. — Пусть госпожа А Чу навестит его, а затем бросит в гроб провести ночь с сыном. Выпустим его, прежде чем он задохнётся. После доложим об этом в вышестоящую префектуру. По закону смертных его лишат должности и сошлют. Раз он винит других в низкой доле, пусть сам глубоко прочувствует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взглянули на безмятежное лицо старшего брата Мэна, и их сердца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было бы милосердием по сравнению с этим! Этот ход заставит собаку-чиновника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придумано!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немедленно приступили к действиям. Кроме начальника Чжао, нельзя было отпускать и семьи Чжан, Ли, Ван, и тех родителей, что продали дочерей. Ученики разделились на четыре группы и той же ночью сопроводили четырёх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сладко спал в своей тёплой уютной постели, когда внезапно почувствовал ледяной холодок на затылке. Он вздрогнул и резко проснулся, решив, что из открытого окна потянуло сквозняком. Недовольно пробормотав, он перевернулся, собираясь встать и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повернулся, как лицом к лицу столкнулся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сидела на корточках у его кровати, одетая в ярко-красное свадебное платье. Её длинные чёрные волосы были растрёпаны, лицо - бледное и застывшее. Её глаза пристально смотрели на него, а затем рот медленно растянулся в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Чжао издал оглушительный рёв, в ужасе скатившись с кровати. Он узнал лицо женщины перед ним, его глаза наполнились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же... – забормотал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удержать мою душу здесь? Ты получил своё, —призрак ухмыльнулся, хватая его за волосы. — Но больше меня твой сын хочет, чтобы ты составил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ногти были остры как лезвия, оставляя пять кровавых полос на скальпе Чжао. Тот закричал от боли, но ещё больше его ужасало, что призрак тащил его за волосы к двери!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делаешь... — Вспомнив слова призрака, Чжао позеленел от страха. — Отпусти меня, отпусти! Кто-нибудь, быстрее!!!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огромная резиденция уездного начальника казалась безлюдной. Сколько бы он ни кричал, никто не приходил на помощь. Так его и приволокли на задний двор к могиле. Ранее закопанная могила была уже раскопана, крышка гроба приоткрыта. В темноте он смутно различал разлагающееся тело внутри, а в воздухе витал слабый запах 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пощади, пощади меня! — Чжао упал на колени, яростно бья поклоны. Его жирное лицо исказилось от ужаса, слёзы и сопли размазались повсюду. — Я виноват, я не должен был вредить тебе. Пощади меня хотя бы раз!!!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так же умоляла тебя тогда. Ты пощадил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Чжао за шею и швырнула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издал душераздирающий вопль, отчаянно пытаясь вырваться наружу, но крышка гроба уже плотно придавила его сверху. Его зрение погрузилось в абсолютную тьму, а трупный смрад становился всё сильнее. Он изо всех сил сдерживал рвотные позывы, яростно упираясь руками в крышку гроба. В этот момент он почувствовал, как что-то шевельнулось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 повернув шею, он увидел, как тело его давно умершего сына начало испускать слабое свечение. Затем труп медленно приподнялся. Его лицо, разложившееся до неузнаваемости, повернулось к Чжао, и внезапно открыло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Чжао встали дыбом, и он заорал как одержимый!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так по тебе скучаю... — Труп наклонился к нему, протягивая руки с истончившейся кожей, сквозь которую просвечивали белые кости, целясь в его шею. — Приди составить мне компанию, хорошо? Останься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отойди... отойди-и-и!!!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поверхности, у края могилы, Мэн Чэнь и Сюэ Лан сидели на корточках бок о бок. Сюэ Лан держал в руках тлеющую благовонную палочку, время от времени дуя на пепел, чтобы усилить пламя, и равнодушно прислушивался к душераздирающим воплям, доносящимся из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Благовоние, которое он держал, называлось «Расплавляющий Кости и Пожирающий Сердце». При горении оно издавало сладковатый аромат, но его эффект был поистине ужасающим. Оно могло создавать любые галлюцинации по воле использующего. Жертва погружалась в них с головой, не в силах выбраться, и психические муки были ничуть не слабее самых жестоких физических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 подозрением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«Расплавляющий Кости» был весьма эффективен при допросе закоренелых злодеев, он также мог использоваться в неблаговидных целях и был строго запрещён в секте Тайсюань. Как у Мэн Чэня, образцового ученика секты, оказался подобный запрещённый 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Конфисковал у демонического культиватора во время прошлой миссии.-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Сюэ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и эта могила находилась в глубине дикого леса. Температура здесь была значительно ниже, чем снаружи, и когда поднимался ветер, становилось по-настоящему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тонкую одежду человека рядом и на полоску бледной, как иней, кожи, видневшуюся из-под широких рукавов. Притворно-равнодушным тоном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оделся, словно бумажный фонарик. Как ты вообще можешь называться учеником Тайсюань,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давно привык к его колкостям и добродушно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подмечено.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на мгновение опешил, затем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смысле... если тебя проберёт от ветра, и об этом узнают, будет же позор! Так что... если замёрз, я могу одолжить тебе свою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Мэн Чэнь выглядел довольно худощавым, его телосложение не было слабым. Лёгкий ветерок не мог причинить ему вреда. Но, видя, как юноша рядом делает вид, что просто недоволен, в то время как украдкой наблюдает за ним краем глаза, в его взгляде появилась тёплая искорка. Он принял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Чу, сидевшая напротив, наблюдая за их взаимодействием, внезапно  почувствовала себя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прекрасный бессмертный надел верхнюю одежду, он, кажется, осознал, что пренебрёг ею. Он посмотрел на неё мягким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А Чу, какие у вас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девушек, которых хотя бы удалось спасти, она оставалась одиноким блуждающим призраком, который никогда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решила, — А Чу поправила растрёпанные волосы и улыбнулась, в её лице на мгновение проглянула былая прелесть юной девушки. — В мире наверняка есть и другие места, где девушек заставляют выходить замуж за мертвецов. Я хочу странствовать и, если встречу подобное, спасать девушек и пугать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смотрел на неё какое-то время, затем достал нефритово-зелёный талисман и протянул ей, одновременно произнеся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ты устанешь от скитаний, сожги этот талисман и прочитай заклинание. Твой дух освободится и сможет вновь войти в цикл перерождений, чтобы возродиться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приняла талисман обеими руками, слёзы блестели в её глазах, когда она глубоко и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ночи ученики постепенно собрались здесь, каждый выглядел оживлённым, на лицах играли 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хозяин ломбарда семьи Чжан оказался настоящим трусом, он вообще упал в обморок,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Ли была ещё хуже, они обмочились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скоты, что продали своих дочерей... Мы разоблачили их перед всей деревней. Жители чуть не забросали их камнями, швыряя в них те самые слитки золота и серебра.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уже отправил сообщение о деле в вышестоящую префектуру. Учитывая, что в этом деле были замешаны культиваторы, они не посмели проявить халатность. Они немедленно ответили, заверив, что все причастные будут строго наказаны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наконец было успешно разрешено. Нервы учеников, находившиеся в напряжении последние два дня, наконец расслабились. Теперь, когда холодный ночной ветерок обдувал их лица, они внезапно почувствовали усталость 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происходит... — Один из учеников покачал головой. — Почему мне вдруг так захотелось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светло-серый коварный и опасный туман незаметно распространился в воздухе, обволакивая их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Чэнь изменилось, когда он резко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закройте нос и рот, немедленно читайте заклинание Ясного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аромат, скрывающийся за тонкой дымкой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