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Фраза «день и ночь думал о тебе» заставила грудь Пэй Юйцзэ согреться, и он невольно рассмеялся, лёгким, почти неуловимым смехом, похожим на звон нефритовых подвесок. Затем он достал из-за пазухи предмет, завернутый в шёлковый платок, и протянул его Мэн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ткань, тот увидел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выполнен в насыщенном зелёном цвете, не ярком, но глубоком, как вода в горном озере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имел форму полумесяца, идеально ровного, будто вырезанного из лунного света. Материал был настолько прозрачным, что, если присмотреться, внутри можно было разглядеть мягкое сияние, медленно переливающееся, словно туман над рекой на рассвете. Когда он лежал на ладони, казалось, будто держишь саму луну , такую же холодную, но прекрасную, застывшую в куске безупречного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нефрит отгоняет злых духов и ядовитые испарения, — сказал Пэй Юйцзэ, и его голос звучал тёпло, как солнечный свет после долгой зимы. — Если носить его постоянно, он будет питать тело, укрепляя пути ци. — Он сделал паузу, затем добавил, слегка наклонив голову: — А ещё… когда я увидел его, то сразу подумал, что он идеально тебе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Мэн Чэня опустился на кулон. Его пальцы непроизвольно сжались вокруг холодного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Пэй Юйцзэ было простым, но он знал , что перед ним «Куньлуньский хрустальный нефрит». Сырьё для таких артефактов добывали только в священных горах Куньлунь, где энергия неба и земли конденсировалась в жилах драгоценных камней. Даже за тысячу золотых обычный культиватор вряд ли смог бы заполучить кусочек столь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материале.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мастера была безупречна, линии полумесяца были плавные, словно нарисованные кистью, а поверхность отполирована до зеркального блеска. Если перевернуть кулон и присмотреться к основанию, можно было разглядеть крошечную гравировку: иероглиф «Чэнь», выполненный столь искусно, что казался естественной частью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в него вложили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наблюдал за его реакцией, уголки губ приподняты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старшего брата слишком ценен, — ответил Мэн Чэнь, поднимая глаза. Голос его звучал ровно, но пальцы слегка дрожали. — Я не достоин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разве могут быть такие слова? — Пэй Юйцзэ покачал головой, и в его глазах мелькнуло что-то, похожее на грусть. — Давай я помогу тебе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сделал шаг вперёд, их тени слились в одну. Пальцы Пэй Юйцзэ, тёплые и уверенные, скользнули по шёлковому шнуру, аккуратно закрепив нефритовый полумесяц на поясе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камень идеально сочетался с голубыми одеждами. Два оттенка, дополняли друг друга ,словно медленно восходящая луна, пойманная между лазурным небом и изумрудным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 с тобой, — прошептал Пэй Юйцзэ, его дыхание едва коснулось уха Мэн Чэня, —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Сумеречный свет постепенно сгущался, окрашивая небо в цвета увядающего пиона. Линия горизонта дрожала, словно колеблемая ветром шёлковая занавесь, а последний луч заката тихо угас, оставив после себя лишь тёплый отблеск на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журавль, чьи перья отливали серебром в последних лучах дня, неторопливо влетел во двор резиденции Циксюэ. Сделав широкий круг над каменным садом, он звонко, но негромко, как колокольчик, подвешенный к ветке, дважды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беззвучно открылась, и на пороге появился юноша в голубых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журавля , чёрные, как отполированные камешки , сразу же загорелись. Он взмахнул крыльями, вспорхнул и опустился на плечо Мэн Чэня, осторожно перебирая лапами, чтобы не поцарапать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поднял руку. В его раскрытой ладони лежал кристально-красный плод , маленький, но сочный, с тонкой кожицей, сквозь которую просвечивала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журавль радостно склевал угощение, проглотив его одним махом, затем нежно потёрся длинной шеей о щёку юноши. Ни намёка на ту «надменность и неприступность», о которой шептались ученики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потяжелел, — заметил Мэн Чэнь, чувствуя, как под его пальцами вздымаются и опадают перья. — Опять выклянчивал еду, притворяясь священной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журавль, которого в секте Тайсюань почитали как «посланца небожителей», внешне вёл себя безупречно — гордо выпрямлял шею, смотрел на подношения учеников свысока и вообще делал вид, что «истинные бессмертные существа не опускаются до мирской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Мэн Чэнь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доверчивые ученики, разочарованные его «аскетизмом», уходили, оставляя подношения на камнях, журавль тут же терял всю свою важность. Он подбирал самые лакомые кусочки сладких фруктов, орехов и засахаренных лепестков, и уплетал их с таким видом, будто это был нектар с пиршеств Нефритового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птица замерла. Её круглые глаза расширились, затем она виновато втянула шею, пытаясь спрятать округлившееся брюшко под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невольно улыбнулся. Он провёл пальцами по гладким перьям на её спине, ощущая под ними тёплое, живое существо.—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неохотно взмахнул крыльями, но перед тем как улететь, ещё несколько раз ткнулся клювом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отлёта Мэн Чэнь вышел из резиденции Циксюэ.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Утёс Тяньцзи был самой высокой точкой не только одноимённого пика, но и всей секты Тайсюань. Поднявшись сюда ночью, казалось, можно было коснуться звёзд , они висели так низко, что напоминали рассыпанные по чёрному бархату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чистым и холодным, наполненным ароматом горных трав. Ветер шевелил полы его одежд, словно невидимые пальцы перебирали шёлковые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подошёл к самому краю. Под ногами зияла тёмная, бездонная, как пасть древнего зверя,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нефритовый кулон с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зелёный камень казался ещё прекраснее. Его внутреннее сияние пульсировало, будто живое, напоминая луну, упавшую с неба прямо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он носил кулон какое-то время, он с удивлением обнаружил , что изначально изумрудный цвет постепенно стал кроваво-красным, а в глубине камня начали мерцать золотые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Пэй Юйцзэ, тот улыбнулся своей мягкой улыбкой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природа Куньлуньского нефрита. Он впитывает энергию неба и земли, трансформируя её для пользы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внутри была запечатан «Шестиглазый Гу» — одно из самых коварных созданий секты Мянь Гу.Крошечный, невидимый невооружённым глазом, он могл годами скрываться в теле жертвы. Активированный особым заклинанием, он становился глазами и ушами хозяина , передавая каждое слово 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было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когда Пэй Юйцзэ «показал» ему правду, тот не просто рассказал о слежке. Он… продемонстрировал.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Голоса. Мимолётные выражения лица, которые Мэн Чэнь думал, что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так мило морщишь нос, когда сосредоточен», — сказал тогда Пэй Юйцзэ, гладя его по волосам, словно хваля послушного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закрыл глаза. В груди поднялась горькая, как желчь волна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вспышка мелькнула в темноте и исчезла в бездне, не оставив даже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Библиотечный павильон, расположенный на площади Цзинсинь, напоминал гигантскую восьмиярусную пагоду, каждый уровень которой был увенчан изогнутыми крышами с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несмотря на поздний час, внутри горели сотни ламп , их мягкий свет лился через резные оконные рамы, рисуя на полу сложные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сидели за длинными столами, склонившись над книгами. Одни что-то быстро записывали, покусывая кисточки, другие шептались, закрываясь свитками, как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 привлекая внимания, поднялся по узкой лестнице на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тихо и почти темно , лишь у входа горела одинокая лампа, отбрасывающая колеблющиеся тени на лицо дежурного ученика. Тот был одет в синие одежды с вышитые серебром облаками, углубившись в чтение древнего свитка, он не заметил приближение гостя  и вздрогнул, когда перед ним возникла фигура.— Старший брат Мэн? — Глаза юноши округлились. Он поспешно встал, почти роняя свиток. —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интересовался методами создания лекарств и пилюль, — ответил Мэн Чэнь, его голос звучал ровно, как поверхность озера в безветренный день. — Но столкнулся с трудностями в исследованиях. Пришёл поискать нужные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 Чжао Цзинчэнь, старший ученик пика Юйхуа,  заколебался. Его пальцы сжали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вы же знаете, восьмой этаж доступен только старейшинам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хранились запретные трактаты  о ядах, тёмных искусствах и методах, нарушающих естественный порядок вещей. Обычные ученики, особенно с неустойчивым сознанием, могли сойти с ума от одного неосторожного взгляда на такие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патриарх Тайсюань лично установил правило: вход только для избранных, под страхом наказания от Зала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Мэн Чэнь достал из рукава письмо. — Но вчера мой учитель, старейшина Чжунли, велел мне найти «Заметки о Семизвёздном яде». Я обыскал все семь этажей,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Цзинчэнь взял письмо, изучая каждый иероглиф. Печать старейшины была подлинной,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такого ещё не было, — пробормотал он, возвращая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учитель передал вам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Цзинчэнь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послание от старейшины Чжунли?!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перед ним стоял Мэн Чэнь — образцовый ученик, чья культивация уже достигла уровня становления души. Да и кто осмелится подделать печать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беспокоить вашего учителя, — поспешно сказал он, разблокируя дверь особым заклинанием. — Но… пожалуйста, читайте только здесь. Выносить книги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лампой в руке он прошёл между рядами древних с потрескавшимися от времени переплетами фолиантов. Наконец его взгляд упал на чёрный свиток с потускневшими золотыми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не «Заметки о Семизвёздном яде», а «Записи о Покрывающем Небо и Поддерживающем Землю» — трактат о формированиях.Мэн Чэнь быстро нашёл нужную главу. Его глаза пробегали по строчкам, запоминая каждую деталь, каждую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вернул книгу на место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нижних этажах студенты, готовясь к ежемесячному экзамену, создавали шум, похожий на жужжание встревоженного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более снисходительных сект, Тайсюань славился строгостью. Дважды в месяц ученики проходили испытания и те, кто проваливался, получали «дополнительные практики»: прополку трав, чистку клетей духовных зверей или уборку в задних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уже собирался уйти, когда заметил знакомую фигуру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сидел, развалившись на стуле, его поза кричала «мне плевать». В руке он небрежно держал свиток, но взгляд его блуждал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бросали на него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подошёл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Сюэ Лан вздрогнул так, что чуть не упал со стула. — Когда ты здесь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Мэн Чэнь взял книгу, которую тот «читал». — «Тринадцать мечей пугающего ветра»? Ты уже освоил «Руководство по мечу Тайсюань»,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Сюэ Лан фыркнул, но его пальцы нервно постукивали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тебе стоит обратить внимание на другую книгу, — Мэн Чэнь встал и через минуту вернулся с томом толщиной в кирпич. — «Основные правила Тайсюань». Новые ученики, прошедшие испытания, должны сдать их наизусть вместе с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Лана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тысяча триста двадцать восемь, — ответил Мэн Чэнь. — Если не спать, можно успеть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 глухим стуком уронил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