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Чэню было всего тринадцать лет, когда он вступил в секту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молод, он уже пережил слишком многое для своего возраста. Он повидал всяких людей в этом мире. Поэтому, когда Чжунли Цзин привел его к Пэй Юйцзэ и представил как старшего брата, Мэн Чэнь сразу понял , что с этим старшим братом будет непросто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на шестнадцать-семнадцать, с безупречными манерами. Его лицо украшала дружелюбная улыбка, когда он мягко произнес: "Младший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этих благородных фениксовых глазах не было и следа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все понял, поэтому в последующие дни он не пытался сблизиться с Пэй Юйцзэ. Он просто тихо жил в своем дворе, читая, медитируя и практикуясь с  мечом изо дня в день. Пока несколько месяцев спустя в секте Тайсюань не открылся тайный мир. Ученики уровня Закладывания Основ и выше могли принять участие. Перед входом старейшина Юй Нянь объявил, что те, кто пройдет испытание, получат Пилюлю Омовения Костного Мозга, способную очистить костный мозг, преобразовать дарование и значительно улучшить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невероятно ценная пилюля высшего класса. Все ученики возбужденно ринулись в тайный мир. Хотя Мэн Чэнь тоже очень хотел ее получить, он понимал, что на его нынешнем уровне шансы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вступил в секту пять месяцев назад и уже перешел от Очищения Ци к Закладыванию Основ, достигнув третьего уровня. Несколько старейшин, включая главу секты, восхищались скоростью его культивации, но Мэн Чэнь считал, что до хорошего уровня ему еще далеко. В мире бесчисленное множество мастеров, а его мастер уже достиг вершины. Он только начал и не видел поводов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мыслью о закалке себя Мэн Чэнь вошел в тайный мир. Всегда осторожный и наблюдательный, он избежал многих ловушек. Благодаря чистому и упорному Дао-сердцу он успешно прошел несколько испытаний разума и неожиданно добрался до финального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напоминало глубокий колодец, тускло освещенный внутри, с неровными земляными стенами. Глядя вверх, можно было увидеть круглый кусочек неба ,вероятно, выход наружу. Мэн Чэнь взлетел на мече, но расстояние от дна до выхода, казавшееся не более десяти метров, почему-то невозможно было преодолеть. Пришлось вернуться на землю и искать другие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что в колодце есть еще один человек. Из-за слабого света и того, что тот стоял в углу, он сначала 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неуверенно поздоровался он, —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Пэй Юйцзэ вышел из тени, мягко улыбаясь. — Я пришел раньше тебя и тоже пытался улететь на мече, но безуспешно. Похоже, этот уровень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 воздухе раздался старческий голос: "Бесполезно. Если хотите уйти отсюда, есть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спросил Мэн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другого. — Голос был ровным и спокойным до жестокости. — Убейте другого, и сможете уйти, получить Пилюлю Омовения Костного Мозга и несметные сокровища тайного мира. Иначе вы оба останетесь здесь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исчез, и в колодце воцарилась мертвая тишина. Мэн Чэнь медленно повернул голову и встретился взглядом с Пэй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того оставалось мягким, но почему-то, глядя в эти глаза феникса, Мэн Чэнь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тайных мирах часто встречаются соблазнительные существа, обманывающие сердца людей. Мы не должны им верить, — после паузы сказал Пэй Юйцзэ. — Давай поищем другие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незаметно вздохнул с облегчением и поспешно присоединился к осмотру окружения. Они проверили каждый угол колодца, испробовали все заклинания, какие знали, но выхода не нашли. Еще страшнее было то, что их телесные функции здесь значительно замедлились. Их тела, давно преодолевшие потребность в пище, начали испытывать голод и жажду, дух  изнемогал.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Они уже еле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покидали их тела, они уже не могли даже стоять. Два юноши сидели, прислонившись к земляным стенам по разные стороны. Пэй Юйцзэ молча смотрел на него, мысли его были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из последних сил поднял руку, отстегнул меч с пояса и бросил его в сторону Пэй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Юйцзэ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сказал Мэн Чэнь, его голос хриплый и слабый от обезвоживания, — тебе следует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был другой выбор, Мэн Чэнь тоже не хотел бы легко расставаться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короткие тринадцать лет он перенес немало лишений и сталкивался с ситуациями куда более отчаянными. Но он всегда боролся до конца, выползая с края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была возможность выжить, он не отказывался даже от самой слабой надежды. Но при условии, что это не нарушает его принципы 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выживания нужно убить кого-то , то лучше это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Юйцзэ не был тронут его поступком. Напротив, на его лице постепенно появилось саркастическое выражение, когда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Мир культивации — это место, где сильный пожирает слабого. С твоим характером как мастер вообще мог обратить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нынешние слова и поведение полностью противоречили тому, что он всегда демонстрировал, но Мэн Чэнь совсем не удивился. Он лишь слабо улыбнулся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прав. Он нерешителен и недостаточно жесток. Возможно, он действительно не создан для выживания в мире культивации, куда более жестоком, чем мирской. Но убить того, с кем у него нет вражды, да еще и собрата-ученика  он действительно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жизни нельзя даже сохранить чистую совесть , то какой тогда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Пэй Юйцзэ поднял меч и зашаркал в его сторону. Странно, но в сердце не было ни страха, ни ужаса, лишь одно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ему больше не придется из последних сил думать, как выжить. В этом мире, кажется, не осталось ничего, что держало бы его, и никого, кому он был бы нужен. Возможно, такой уход  не самый 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бесцельным мыслям, что-то легонько упало ему на колени. Мэн Чэнь в недоумении открыл глаза и увидел свой собственный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сказал Пэй Юйцзэ. — Проверим дно колодца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остолбенел, внезапно ощутив одновременно смех и слезы. Он поспешно собрал все силы, чтобы подняться, и последовал за Пэй Юйцзэ. Удивительно, но на этот раз они быстро сделали новое открытие , за одной из земляных стен была пустота. Ударив рукоятью меча им удалось  открыть небольшое отверстие. Однако оно было слишком узким. Строение тринадцатилетнего Мэн Чэня позволяло ему проползти, но Пэй Юйцзэ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выйду и позову помощь. Ты подожди здесь! — Обрадованный надеждой на спасение, Мэн Чэнь не заметил, как рука Пэй Юйцзэ слегка сжала меч, прежде чем тот наконец тихо ответил: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тут же прополз через отверстие и оказался в другом месте. Это была сокровищница. Любой, увидев это зрелище, наверняка остолбенел бы от изумления : бесчисленные золото, серебро, драгоценности, артефакты высокого класса и техники культивации высшего уровня. Золотой свет мерцал, бессмертная энергия вилась, почти ослепляя. А в центре всех этих сокровищ, на постаменте, лежала та самая Пилюля Омовения Костного Мозга, за которой они так гнались. Она была окутана слабым фиолетовым светом, маня взять ее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Чэнь не обращал внимания ни на что другое. Он лишь кричал, зовя на помощь. Когда никто не пришел, он принялся рыться в сокровищах и нашел несколько тарелок с изысканными сладостями. Завернув их в верхнюю одежду, он прополз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сладостями с Пэй Юйцзэ. Набравшись сил, они расширили отверстие мечами и вместе вошли в сокровищницу, одновременно взяв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перед их глазами рассеялась. Увидев улыбающиеся лица главы секты Тайсюань и старейшин, Мэн Чэнь и Пэй Юйцзэ поняли, что стали одними из немногих, кто действительно прошел испытание тайного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учеников, вошедших в тайный мир, 40% выбрали убийство друг друга на дне колодца. Из оставшихся 60%, хотя они и не подняли меч на товарища, когда один из них достигал сокровищницы, они сразу поддавались искушению, выбирая бросить напарника и эгоистично съесть Пилюлю в одиночку. Лишь менее 10% людей действительно сохранили принципы перед лицом смерти и истинное сердце перед искушением, по-настоящему пройдя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выбравшие убийство, были изгнаны из секты. Те, кто не устоял перед искушением, узнав правду, в раскаянии отправились на Скалу Размышлений. Прошедшие испытание получили по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Чэнь был рад улучшению в культивации, еще больше его радовала перемена в отношении Пэй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кажется, наконец, отбросил подозрения и принял его как младшего брата. На пике Тяньцзи по-прежнему было мало людей, но Мэн Чэнь больше не чувствовал себя одиноким. Каждый день он практиковал культивацию и меч со старшим братом, они вместе обсуждали уроки, вместе путешествовали, даже смело прогуливали скучные занятия по истории секты, чтобы тайком сходить на праздник в городке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все чаще, и его характер наконец стал менее скованным и осторожным. Он переживал самое счастливое время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ему подарил Пэй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Юйцзэ был знающим старшим братом, сведущим в техниках меча, астрономии, географии, заклинаниях и формациях. По сравнению с мастером Чжунли Цзином он многому обучал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надежным старшим братом. Каждый раз во время миссий внизу, сталкиваясь с опасностью, он всегда стоял перед Мэн Чэнем с мечом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часто думал, что даже родной брат не относился бы к нему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когда Пэй Юйцзэ лично взял меч и удар за ударом безжалостно искалечил его конечности и меридианы, разрушая культивацию, которую он с таким трудом построил.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такую боль, что был близок к смерти. Холодный пот смешивался со свежей кровью, стекая вниз и окрашивая его белоснежные одежды. Физическая боль была второстепенной; самым страшным было унижение достоинства и разрушение духа. Сознание помутнело, но он изо всех сил старался не терять его. С кровью, подступающей к горлу, он спросил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Юйцзэ обнял его дрожащее тело, с состраданием целуя холодный пот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 — его губы коснулись уха, шепча мягко, как обычно, — А Чэнь будет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