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Сюэ Лан быстро разжал пальцы,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перейти в нападение: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качество? Такая прославленная секта Тайсюань, а не может использовать получше ткань для униформы?!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материал не высшего качества, но для повседневной носки вполне подходит, — Мэн Чэнь тоже был слегка ошеломлен. Хотя от униформы не ожидалось, что она будет как защитный артефакт, непроницаемый для воды и огня, рваться так легко она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сила младшего брата довольно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принести замену, — Мэн Чэнь протянул руку, но Сюэ Лан крепко прижал одежду к груди и отступил назад:— Не надо, я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порвана. Как ты будешь её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зарычал злобный щенок. — Я хочу именно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посмотрел на него с легкой беспомощностью. Но он знал, что у этого младшего брата упрямый характер, если уж что-то решил, девять быков не повернут. Поэтому он перестал уговаривать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униформу можно получить в Небесной Мастерской. Просто предъяви там свой жетон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ученика был опознавательным знаком последователей Тайсюань, изящной деревянной пластинкой из сандала, которую все носили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вот два экземпляра "Техники владения мечом Тайсюань", — Мэн Чэнь достал две книги базовых техник и протянул Сюэ Лану. — Мастер часто отсутствует и лишь изредка возвращается, чтобы дать указания. В остальное время мы тренируемся самостоятельно. Начни с этих техник. Я уже отметил ключевые моменты. Если что-то будет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эти два момента, Мэн Чэнь ушел. Сюэ Лан украдкой выглянул в окно и лишь убедившись, что тот действительно ушел, вернулся в комнату и открыл книги. На полях многих страниц были аккуратные пометки изящным почерком, пояснения подробные и понятные. Должно быть, потребовалось немало усилий, чтобы сделать столько сносок.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свежие записи, осторожно проводя пальцами по страницам, затем бережно убрал книги и взял порванную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новой и чистой. Если принюхаться, можно было уловить легкий прохладный аромат. Возможно, она впитала запах того, кто держал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на мгновение задумался, затем вдруг осознал, что его поведение выглядит несколько странно, и поспешно, с покрасневшими ушами, убрал одежду от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аккуратно разложил униформу на столе, нашел в шкафу иголку с ниткой, потратив время на то, чтобы вдеть нитку в иглу, неумело, но старательно начал зашивать,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пролетели мгновенно. Новые ученики в основном адаптировались к жизни в секте. Согласно традиции, Тайсюань проводила для них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новичок мог выбрать старшего ученика своего пика в качестве напарника. Вместе они входили в испытательную формацию. Победителем становился тот, кто первым пройдет её, получив в награду магический артефакт. Конечно, испытывали именно новых учеников, а старшие лишь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испытания было две цели: проверить прогресс новичков и укрепить связи между учениками, научив их доверию и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простая начальная формация, присутствие старейшины не требовалось. Всё контролировал старший брат Сяо Гуань с пика Учжао. Пересчитав людей,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Сюэ, а где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 один. – равнодушно подняв глаза, ответил Сюэ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посмотрел на него. Этот младший брат, взлетевший прямо на пик Тяньцзи, произвел на него сильное впечатление. Его аура оставалась такой же устойчивой и острой, как в день поступления, притягивая взгляды. Разница была лишь в том, что черная одежда сменилась на небесно-голубую униформу. Хотя она хорошо сидела, воротник до груди был порван и зашит нитками того же цвета. Швы кривые, похожие на уродливую синюю гусеницу, что наполовину уменьшало крутую ауру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отогнал блуждающие мысли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правил. К тому же, младший брат, не недооценивай эту формацию. Для новичков вроде тебя она довольно сложна. В одиночку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повторил юноша глухим голосом. —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не знал, что с ним делать, но затем подумал: пик Тяньцзи отличался от других. Там было всего несколько человек, все занятые. Кто станет тратить время на сопровождение новичка в начальном испытании? Хотя Мэн Чэнь и привел его, вероятно, просто увидев потенциал. Вряд ли он стал бы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Гуань сделал для него исключение: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кивнул и вошел в испытательную формацию вместе со всеми. Хотя вошли девятнадцать человек, когда он открыл глаза,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оставалось спокойным, когда он вытащил меч из ножен и шагнул вперед. Испытание состояло из множества этапов: где-то нужно было разгадать формации, где-то — сразиться с духами зверей. Хотя сложность была невысокой, разнообразие делало его действительно трудным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Сюэ Лан и вправду обладал необыкновенным талантом. Ни один этап не смог его остановить. Лишь на последнем препятствии он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стояла гигантская трехголовая гиена. Совершенно черная, с огромными головами и глазами желтыми, как латунные колокола. Она тяжело дышала, слюна капала из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нарушителя, гиена издала низкое рычание. Все три головы медленно повернулись, шесть глаз пристально уставились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духи зверей в испытании были лишь иллюзиями и не могли причинить реального вреда, боль они вызывали самую настоящую. Но Сюэ Лан без колебаний бросился в атаку. Он высоко подпрыгнул, послав энергию меча в правую голову гиены. Пока все три головы следили за ударом, он рванул влево, пытаясь проскочить!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сражаться , хотел лишь найти возможность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отвлекающий маневр был хорош, гиена не собиралась сдаваться. Левая голова развернулась, заметив человека, и с яростным рыком бросилась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сквозь зубы выругался, поспешно отпрыгнул в сторону, вынужденно приземлившись обратно на землю. Разъяренная гиена с воем 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уворачивался и атаковал одновременно. Хотя его техника владения мечом была превосходна, уровень культивации оставался недостаточным для нанесения гиене смертельного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финальный этап был самым сложным и задумывался для прохождения только с помощью старших братьев или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прекрасно это понимал, но на его лице не было и тени уныния. Увернувшись от тяжелой лапы гиены, он вновь взмыл вверх, быстро достал из-за пазухи два взрывных талисмана и швырнул их в правую голову. Талисманы взорвались в воздухе с оглушительным треском. Голова раздраженно замоталась, зажмуриваясь от дыма. Почти одновременно Сюэ Лан ударил мечом по средней голове, заставив ее завыть от боли, затем со всей силы ткнул левую голову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три головы были заняты, он воспользовался моментом, наступил на левую голову и перекувырнулся через нее. Неожиданно гиена пришла в ярость. Даже с поврежденным глазом она полагалась на острый нюх, рыча, обнажая страшные клыки, и яростно потянулась, чтобы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увернулся, пришлось бы начинать сначала. Лицо Сюэ Лана стало холодным и суровым. В прыжке он даже не попытался уклониться, казалось, готовый быть разорванным, лишь бы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острые клыки уже почти коснулись его тела, гиена внезапно издала жалобный вой. Вся ее свирепость и сила словно испарились, и она рухнула на землю,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остолбенел. В полете он резко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этапа иллюзия гиены исчезла. Он приземлился, долго вглядывался назад, но так никого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криво усмехнулся, повернулся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тот человек найдет время прийти в такое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был прост. Он беспрепятственно вышел из испытательной формации, увидев яркий солнечный свет и у выхода... спокойно стоящего Мэн Чэня,.Шаги Сюэ Лана резко прервались, глаза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улыбнулся ему Мэн Чэнь. 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Сюэ Лана мелькнуло смутное предположение, но он все еще не мог поверить:—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братская любовь между вами и впрямь трогает небеса! — внезапно раздался голос Сяо Гуаня с ближайшего дерева. Сюэ Лан поднял голову и увидел его, непринужденно сидящего на ветке. — Младший брат Сюэ, тебе стоит поблагодарить Старшего брата Мэн Чэня. Он знал, что твой гордый нрав не позволит просить о помощи, поэтому незаметно последовал за тобой и вмешался только в опасный момент. Редко кто удостаивается такой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полуденного палящего солнца, но Сюэ Лану вдруг закружилась голова. Он хотел рявкнуть "Не твое дело", как обычно, но, встретившись взглядом с мягкими улыбающимися глазами Мэн Чэня, внезапно почувствовал, как горло сжалось,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 формации вышли остальные ученики. Когда все собрались, Сяо Гуань похвалил их и раздал награды. Хотя изначально приз должен был получить только победитель, в итоге магический артефакт достался каждому. Новые ученики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успех зависит не только от вашей храбрости и умений, но и от неоценимой помощи старших, — сказал Сяо Гуань. — А теперь обнимите своих наставников и искренне поблагодарите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медленно исказилось, глаза наполнились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зачем обниматься?!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объятиями? — праведно вопросил Сяо Гуань. — Мы, ученики Тайсюань, всегда открыты и не стесняемся проявлять чувства! Объятия лучше выражают искренность и сближают!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уже сдружившиеся со своими наставниками, после совместного прохождения испытания стали еще ближе. Услышав это, они без колебаний, кто застенчиво, кто радостно обняли своих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Сюэ Лан стоял как вкопанный, украдкой бросая взгляд на Мэн Чэня. Тот спокойно стоял на месте, словно ...  был не против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Сюэ, чего ты замер? — подгонял Сяо Гуань. — Старший брат Мэн так о тебе заботился , разве он не заслужил объятий?!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по-прежнему стоял, скованный, с опущенной головой, сжав кулаки по швам, было видно, данное предложение совсем не вызывает у него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да ты понимаешь, насколько ценны объятия Старшего брата Мэн Чэня?! Многие могут только мечтать о такой возможности! — сокрушенно воскликнул Сяо Гуань, затем вдруг сменил тон: — Ладно, если ты не хочешь, я сам его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Лана внезапно екнуло. Он резко поднял голову и увидел, как Сяо Гуань действительно делает шаг к Мэн Чэню. Сознание помутнело. Не успев подумать, он рванул вперед, оттолкнул Сяо Гуаня и сам с размаху бросился в объятия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