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когда первые лучи солнца только начинали золотить верхушки деревьев, а растения пробуждались от ночного сна, из горных ущелий медленно поднялись клубящиеся облака. Молочно-белый туман, словно живая субстанция, окутал бескрайние зеленые холмы, создавая эфемерную, почти сказочную атмосферу, будто бы этот пейзаж сошел со старинной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древних каменных ступенях, почти полностью скрытых клубящимися облаками и туманом, постепенно проступили два изящных силуэта молодых девушек. Их стройные фигуры были облачены в идентичные небесно-голубые одеяния секты, а у тонких талий покачивались изысканные серебряные колокольчики с ажурными кистями, издающие едва слышный мелодичный звон при каждом движении. Держась за руки, они стремительно спускались по горной тропе. Более низкая из девушек, казалось, еще не полностью пробудилась ото сна — она прикрыла рукой миловидный зевок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почему мы поднялись так рано?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забыла, какой сегодня день? — Ли Сюаньсянь повернула к подруге свое чистое личико, на котором читалось неподдельное оживление и волнение. Ее глаза сияли, как две яркие звездочки. — Сегодня же ежегодный день отбора новых учеников в секту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Вань Цю будто бы окатили ледяной водой, она мгновенно пришла в себя, и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Тайсюань, будучи одной из самых прославленных и уважаемых культиваторских сект на континенте Шэньчжоу, привлекала бессчетное количество жаждущих вступить в ее ряды. Однако требования к потенциальным ученикам были исключительно строги. Ежегодно проводимые испытания подвергали кандидатов серии суровых проверок, и в конечном итоге лишь десять самых выдающихся претендентов из тысяч участников удостаивались чести пополнить ряды секты, становясь ее новой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Цю вступила в секту Тайсюань год назад. Все это время она оставалась самой младшей ученицей, но теперь, с приходом новых последователей, она наконец-то сможет получить статус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Вань Цю сразу же воспрянула духом. Две молодые девушки одновременно ускорили шаг, торопясь посмотреть на оживленную суету у главных горных ворот. Они бежали, опустив головы и не глядя по сторонам, и потому совершенно не заметили человеческий силуэт, едва различимый в редеющем утреннем тумане. Когда же они наконец осознали присутствие кого-то перед собой, было уже слишком поздно , они буквально летели навстречу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 унисон вскрикнули обе девушки, инстинктивно готовясь к неизбежному столкновению и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они ощутили, как их тела словно бы потеряли вес , нежная, но мощная сила, исходящая от фигуры перед ними, мягко подхватила их, помогая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Сюаньсянь тихо выдохнула с облегчением, но когда подняла глаза и наконец разглядела того, кто стоял перед ними, тут же резко втянула воздух обратно, будто рыба, выброшенная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Вань Цю тоже непроизвольно ахнула, ее глаза округлились от изумления, а губы слегка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легендарный Старший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затаила дыхание, внимательно разглядывая фигуру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облачен в такое же небесно-голубое одеяние, как и они, однако его наряд был выполнен с куда большим мастерством и изысканностью. Ткань переливалась тонким перламутровым блеском при каждом движении, а воротник и манжеты были украшены замысловатыми узорами, вышитыми серебряными нитями, что придавало всему облику особую торжественность и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прекрасны ни были эти одежды, они меркли в сравнении с тем, кто их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на вид было около двадцати лет. Его иссиня-черные волосы были высоко собраны в аккуратный пучок, а черты лица казались выточенными из самого прекрасного нефрита ,четкие, благородные и удивительно гармоничные. Длинные ресницы, похожие на бархатные крылья ворона, отбрасывали легкие тени на высокие скулы, создавая изысканный контур у внешних уголков глаз. При одном взгляде на него невольно вспоминался белоснежный журавль, что обитал на самой вершине Небесного пика Тяньцзи — такое же величественное, чистое и недосягаемое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Цю застыла как завороженная, уставившись на него широко раскрытыми глазами, пока Ли Сюаньсянь не ущипнула ее за локоть, вернув тем самым к реальности. Очнувшись, девушка поспешно сложила руки в традиционном приветственном жесте "баоцюань", а ее бледные обычно щеки залил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Д-Доброе утро, Старший брат Мэн! — прошептала она,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лишь слегка кивнул в ответ, его спокойный, как гладь горного озера, взгляд скользнул по обеим девушкам, после чего он продолжил подниматься по каменным ступеням. Его высокая, статная фигура вскоре растворилась в слоях тумана, будто бессмертный, возвращающийся в свои небесные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последние следы его присутствия окончательно исчезли, Вань Цю наконец выдохнула, словно освободившись от какого-то чара, и в порыве восторга ухватилась за руку Ли Сюаньсянь.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 воскликнула она, и ее голос дрожал от переполнявших эмоций. — Я наконец-то увидела Старшего брата Мэна вживую! Он... он даже прекраснее, чем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часто слышала, как другие ученики шепотом обсуждали, что Старший брат Мэн обладает бесподобной, почти неестественной красотой, что его аура излучает нечто возвышенное и запредельное, что весь его облик дышит утонченностью и благородством, будто бы он не принадлежит этому бренному миру... Раньше Вань Цю считала такие описания явным преувеличением , но теперь, увидев его своими глазами, она поняла, что все эти слова не только не лгали, но даже не могли в полной мере передать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фыркнула Ли Сюаньсянь, понизив голос до таинственного шепота оглядываясь по сторонам, как бы проверяя, не подслушивает ли кто. — Между собой мы, младшие ученики, зовем Старшего брата Мэна "Первой красотой Тайсюаня".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Цю лишь энергично закивала в ответ, полностью соглашаясь с этим утверждением. Хотя многие старшие сестры с пика Цуйся тоже славились своей красотой, Старший брат Мэн явно превзошел обычные стандарты "привлекательности". Он выглядел так, будто был высечен из самого чистого горного хрусталя, застывшего под дыханием северного ветра , такой же холодный, совершенный и недосягаемый. Если бы пришлось подобрать для него определение, то, пожалуй, лишь фраза "воплощенный бессмертный" могла бы хоть как-то описать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он, Старший брат Мэн? — спросила Вань Цю, все больше проникаясь любопытством. Ее пальцы непроизвольно сжали рукав одежды подруги. — Он... неприступен? Учитывая, какой он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Ли Сюаньсянь, и ее взгляд на мгновение задержался на том месте, где исчезла высокая фигура. В ее голосе появились теплые, почти нежные нотки. — Он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был бесспорным гением. Начав путь культивации позже обычного, он тем не менее достиг стадии Зарождения Души в возрасте чуть более двадцати лет, что потрясло не только их секту Тайсюань, но и весь мир культивации. В сочетании с его внеземной аурой и загадочным происхождением это заставляло большинство учеников одновременно восхищаться им и трепетать перед ним, чувствуя непреодолимую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Сюаньсянь изначально не была исключением. Но однажды утром, когда она в спешке направлялась на утренние занятия, случилось нечто, полностью изменившее ее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Мэн! — обычно бойкая и энергичная, в тот момент она запнулась от неожиданности, когда высокий юноша внезапно окликнул ее и легким движением провел рукой у нее за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преувеличения, в тот момент Ли Сюаньсянь почувствовала, будто ее сознание пронзила молния просветления, а все тело окутала странная, неземная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она заикалась, совершенно растерявшись.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юноша опустил руку, и его белые, будто высеченные из яшмы пальцы скрылись в широких рукавах. Его голос звучал мягко, как шелест бамбука на ветру. — Просто листик.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значительно позже она узнала, что на ее волосах на самом деле сидела гусеница, подложенная одним озорным младшим учеником в качестве шутки. Старший брат Мэн, не желая пугать ее, просто сказал, что это лист, и незаметно убрал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Ли Сюаньсянь осознала, что этот легендарный гений, казавшийся таким недосягаемым, на самом деле обладал добрым и чутким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Сюаньсянь отвела взгляд, и на ее лице появилось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Мэн сегодня казался... не таким,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что обычно были ясными, чистыми и мягкими, словно спокойная водная гладь, сегодня излучали необъяснимый холод. Одного взгляда было достаточно,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Почувствовать ледяной холод, пронизывающий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уровнем Зарождения Души, он мог преодолевать огромные расстояния в мгновение ока. Если бы он захотел, то мог бы достичь вершины этих тысяч ступеней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Чэнь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поднимался по казавшейся бесконечной каменной лестнице, шаг за шагом, сосредоточившись на твердом ощущении ступней, касающихся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в течение последнего месяца перед смертью, он не мог ходить самостоятельно. С перебитыми конечностями и разрубленными меридианами, его руки, когда-то искусно владевшие мечом, дрожали так сильно, что не могли даже поднять сухую веточку. Ноги стали совершенно бесполезными, превратив его в полного инвалида.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того месяца Мэн Чэнь день и ночь размышлял, как все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была разрушена, он был обременен обвинениями в обращении к темным путям и убийстве собратьев-учеников. Старейшины Дисциплинарного зала, охваченные скорбью, бросили его в подземелье, заявив, что очищают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о котором он искренне заботился, подсадил в его тело ядовитую Гу, в то время как старший ученик, которого он считал братом, лично разрушил его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мастер, который ввел его в мир культивации и воспитал его, отказался выслушать слова объяснений. Прижав острие меча к горлу Мэн Чэня и с холодными глазами, мастер лично собирался отнять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чувствовал, что не совершил ничего дурного ни перед небом и землей, ни перед другими людьми. Он уважал и восхищался своим мастером, поклявшись отплатить ему за доброту. Он относился к своим собратьям-ученикам с предельной искренностью, готовый ради них пройти через огонь и воду без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эти люди обошлись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обманывали его, унижали, разрушали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решительно покончил с собой ударом меча, отказавшись даже в смерти исполнять желания этих людей. Но неожиданно, когда он снова открыл глаза, он вернулся во времена, когда еще ничто не предвещало грядущей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закрыл глаза и снова открыл их, его взгляд стал темным и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уже начинало подниматься, белый туман потихоньку рассеивался, и солнечный свет разливался по бескрайним горным хребтам.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начиналось заново, будь то милость небес или преднамеренная пытка, он ни за что не допустит повторения финала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торопливых шагов прервал его размышления. Мэн Чэнь бесстрастно оглянулся и увидел, как несколько учеников в синих одеяниях спешат вниз по длинной лестнице. Они смеялись и игриво толкали друг друга, но, заметив Мэн Чэня, мгновенно вытянулись по стойке "смирно", руки послушно прижали к бокам и нервно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Старшего брата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двух девушек, которых он встретил ранее и которые тоже спешили вниз с горы, Мэн Чэнь спросил:— Что происходит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встретившись взглядом с Мэн Чэнем, невольно сглотнул,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Старшему брату, сегодня день приема новых учеников. Все спешат к горным воротам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приема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новички выглядят довольно перспективными, у каждого в глазах горит огонь.— Посмотрите на того юношу справа, глаза горят, осанка безупречная. Сразу видно — фундамент крепкий. Он определенно должен отправиться на наш пик 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факт. Ваш пик Учжао полон грубых бруталов. А этот юноша выглядит утонченным и благородным. Ему больше подойдет наш пик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Тайсюань было четыре пика: пик Тяньцзи, пик Цуйся, пик Учжао и пик Юйхуа. Пик Цуйся состоял исключительно из учениц. Ученики пика Учжао обожали мечи и сабли, все полные энергии, считая боевые искусства своим хлебом насущным. Ученики пика Юйхуа специализировались на изучении талисманов, скрытого оружия, формаций и ядов. Внешне они выглядели мягкими и дружелюбными, но на самом деле с ними лучше было не связываться. По словам учеников пика Учжао, они были "белыми снаружи, черными внутри; святошами с медовыми речами и кинжалами в сердцах, прячущими ножи за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пика Тяньцзи, то он был самым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Тайсюань была полна талантов, среди которых было множество могущественных культиваторов. Глава секты и три мастера пиков все находились на стадии Очищения Пустоты, заметные фигуры даже в масштабах всего континента Шэньчжоу. Однако Чжунли Цзин, мастер пика Тяньцзи, достиг стадии Махаяны, став одним из немногих мастеров наивысшего уровня во всем мире культивации. Все, включая главу секты Тайсюань, почтительно называли его "Бессмертный Владыка Чжунли".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Цзин практиковал Бесстрастный Путь, обладал отстраненным и холодным характером, был равнодушен к власти и мирским делам, сосредоточившись исключительно на культивации. Поэтому у него было всего три ученика, но каждый из них был потрясающим гением. Старший ученик Пэй Юйцзэ и второй ученик Мэн Чэнь оба достигли стадии Зарождения души в молодом возрасте, в то время как третий ученик Инь Чи уже находился на пике стадии Золотого Ядра и вот-вот должен был совершить прорыв к Зарождению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не было ни одного нового ученика, который не слышал бы имени Бессмертного Владыки Чжунли, и все они брали трех старших братьев с пика Тяньцзи за образцы для подражания. Однако никто даже не помышлял о вступлении на пик Тяньцзи, так как разрыв был слишком велик. Даже пройдя жесточайший отбор среди тысяч, они все еще находились лишь на стадиях Очищения Ци или Закладывания Основ. Пик Тяньцзи был настолько священным местом, что они не смели даже мечтать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секты Тайсюань, новые ученики имели право самостоятельно выбирать себе учителей после поступления. Мастера пиков также наблюдали за потенциалом, характером и талантами каждого ученика. Если они оставались довольны, то могли принять их в ученики. Если же чувствовали, что ученик им не подходит, то предлагали ему присоединиться к другому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новых учеников, прошедших многоступенчатый отбор и выделившихся среди тысяч культиваторов, выстроились в ряд. Юноша впереди сделал шаг вперед, почтительно поклонился старейшинам и сказал с уважением и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Тай Хунсюань желает присоединиться к пику Юйхуа и учиться у Старейшины Юй. Я буду усердным и прилежным. Надеюсь, Старейшина Юй примет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с пика Юйхуа явно благоволил Тай Хунсюаню, с удовольствием кивнув. Тай Хунсюань тут же в волнении опустился на колени и совершил три земных поклона, официально вступив на пик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 ним также один за другим присоединялись к выбранным пикам, пока не дошла очередь до последнего новичка. Все старейшины обратили на него свои взгляды, и их дух невольно воспрял.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около семнадцати-восемнадцати лет. Он был высоким, но не худощавым, его тело под черными одеждами было стройным и пропорциональным, но в то же время скрывало в себе силу. Его лицо было безупречным, с четкими чертами и яркими глазами, черты будто только что отточенный клинок, излучающий ту остроту, что присуща только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перспективный саженец! — глаза Юй Няня загорелись, когда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достиг совершеннолетия, а уже близок к формированию Золотого Ядра. Этот талант почти не уступает тому парнишке Иню с пика Тяньцзи,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 старейшина с пика Цуйся, кивнула в знак согласия. Если бы пик Цуйся не принимал только девушек, она бы с радостью взяла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Юньцзянь, старейшина с пика Учжао, дал краткую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Исключительная структура костей, мощный низ тела, подходит для практики техники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Нянь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Я первый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Юньцзянь сохранял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молча договорившись действовать одновременно, готовясь протянуть оливковую ветвь желанному ученику. Однако в этот момент наблюдающие ученики внезапно заволновались, и среди них послышались взволнованные возгласы младших сестер с пика Цуйся.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Озадаченные старейшины обернулись и увидели, как толпа учеников расступилась, словно вода, давая дорогу новоприбывшему, в то время как они восторженно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 вежливо кивнул собратьям-ученикам. Когда его взгляд упал на шеренгу новых учеников, что-то привлекло его внимание, вызвав легкую рябь в его выражении лица и заставив уголки губ слегка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без того был поразительно красив и не от мира сего. Теперь же, когда он слегка улыбнулся, это было словно солнечный свет, отражающийся от снега, или восходящая яркая луна, заключающая в себе все горы, реки и пейзажи мира в своих бровях и глазах. Присутствующие ученики невольно затаили дыхание, уставившись в оцепенении, словно загипнотизированные.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http://bllate.org/book/14626/1297691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