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Мин присел на корточки, заложив руки за спину, и старался держать глаза на одном уровне с Гу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это вина этого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искренне извинился. Он вынул руку из-за спины, и это оказалась новенькая коробка акварельных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подарок-извинение для моего кузена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акварель, взгляд Гу Цзиньюя был прикован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можешь ли ты принять извинения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надулся, но акварельные краски так его привлекали, что он не мог не смотреть на красочную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Цзиньюй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Юй простит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Гу Цзиньюй больше не будет нуждаться в заботе Гу Гуаннаня.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 попросил менеджера найти более высокий табурет и поставить его. Он позволил Гу Цзиньюю сесть на маленький табурет, а затем лечь на высокий табурет и поиграть с акварельными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Гуаннань беспокоился, что Гу Цзиньюй может случайно проглотить краску или она попадёт ему на лицо или голову. Понаблюдав за ним некоторое время, он обнаружил, что его младший брат может быть немного хрупким. Каждый раз, когда он окунал краску, он был очень осторожен, чтобы не испачкать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младший брат не нуждается в особой заботе, Гу Гуаннань почувствовал облегчение, но также и некоторую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уже подходила к концу, Гу Гуаннань отклонил приглашение Юэ Мина поужинать у него дома и пошёл домой, держа Гу Цзиньюя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осторожно положил картину, над которой поработал Гу Цзиньюй, перед сиденьем второго пилота, намереваясь дождаться, пока краска высохнет, прежде чем вставить её в альбом и вручить Гу Цзиньюю в качестве памятного подарка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Гуаннань вернулся домой, Юэ Циншуан, похоже, была чем-то сбита с толку и всё ещё не ушла с работы, чтобы пойти домой. Гу Лин тоже позвонил и сказал, что вернётся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в гостиной был Гу Юань, который сидел прямо на диване. Он смотрел телевизор и отвлёкся от него только тогда, когда услышал звук со стороны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был повален на землю Гу Гуаньнанем. После того, как он встал, шатаясь, он радостно побежал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Юю тоже хочет посмотреть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Гу Цзиньюй уже подполз и сел рядом с Гу Гуаннанем, но после просмотра телевизора его первоначально счастливая улыбка медленно сменилась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тупо смотрел на него, слушая речь на языке, которого он вообще не понимал, его маленькое лицо было сморщено, что выглядело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медленно сменил обувь, прежде чем войти в дом. Он не был удивлён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Гу Цзиньюем и слушал, как тот выражал своё недовольство мягким и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Юю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коснулся головы ребёнка одной рукой и бесцеремонно взъерошил волосы Гу Юаня и Гу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тебе не нужно это понимать. Это тот, кто рядом с тобой, слишком 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юного Гу Юаня не изменилось. Он давно уже невосприимчив к насмешкам Гу Гуаннаня.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Цзиньюй внезапно схватил его за руку, висящую у его бока, лицо Гу Юаня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Юю хочет увидеть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услышал, что сказал Гу Цзиньюй, он взял пульт дистанционного управления с журнального столика и вложил его в руку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Юю не знает,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действовал мягко и кокетливо. Он сидел, скрестив ноги, между Гу Юанем и Гу Гуаннанем, а шляпа с коровьими ушами была злонамеренно надета ему на голову Гу Гуаннанем.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Юаня стало ещё краснее. Он сам взял пульт и, не говоря ни слова, начал искать овцу, о которой упомянул Гу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редко смотрит мультфильмы, и, посмотрев несколько, Гу Цзиньюй сказал, что это не про эту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это сделать. – Гу Гуаннань поднял руку, обошёл Гу Цзиньюя и взял пульт дистанционного управления из рук Гу Юаня, выглядя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как Гу Цзиньюй несколько раз повторил: «Это не Янъян», его уверенность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так сомневался в своей жизни. Получив отказ дважды, Гу Гуаннань решил обратиться за помощью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У вас есть дома дети, знаете, что за мультфильм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Ого, Мастер Гу так предан своей работе, но у меня дома нет других детей, так что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красавец: Кажется, моя племянница упоминала, что это «Приключения барашка и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Я искал, но Юю сказал, что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[скриншот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Ни то, ни другое. Я подозреваю, что Юю неправильно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Почему бы не спросить классную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красавец: Всё в порядке, я же просил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Гуаннань успел что-либо ему сказать, Чжоу Цзэ уже отправил скриншот, который представлял собой снимок экрана истории чата в группе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красавчик: Задайте вопрос своему однокласснику. Его ребёнок хочет посмотреть мультфильм про овечек, но он нашёл несколько ответов на Baidu, и ни один из них не соответствует тому, что сказал ребёнок. Кто-нибудь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каникул, и классная группа была очень оживлённой. Как только был задан этот вопрос, он был заполнен ответами в течение короткого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Банко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младшего брата, я думаю, зовут Гу Юань. Я видел его у школьных ворот однажды. Когда водитель семьи классного цветка забирал ребёнка, я слышал, как классный цветок назвал его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Мой племянник тоже хотел посмотреть его раньше, и я долго искал его, прежде чем нашёл. Это мультфильм, который вышел несколько лет назад. Я сделал скриншот и выложил его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это имя интересное. Что означает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все об этом знают, похоже, его усыновили? Я думаю, это было сделано для утешения младшего сына, но неужели они просто не будут искать пропавшего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говорить, что у других людей дела в семье идут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девушки, давно думаете, что Гу Гуаннань красив и у него богатая семья, поэтому вы льстите ему. К тому же, он не в группе. Даже если он в группе, разве это не факт, что он потерял своего ребёнка? Почему мы не можем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фотография заканчивается, а ниже следует подсказка о том, что последний мальчик был выгнан из группы её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красавец: Этот идиот уже давно тебе завидует, позже я помогу тебе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Ты слишком спешил. Ты можешь просто спросить анонимно онлайн. Зачем тебе идти в классную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красавец: Ему нравится школьная красавица, но школьная красавица любит тебя и отвергает его. После этого она говорит о тебе за твоей спиной каждый день, но Мастеру Гу, похоже,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Ты такой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Понял,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поджал губы, и холодок пробежал по всему телу. Низкое давление коснулось даже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смотреть телевизор и повернул голову, чтобы посмотреть на Гу Гуаннаня, который чувствовал себя подавленным, своими яркими и тонкими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мог держать только один палец Гу Гуаньнаня своей маленькой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пожалуйста, не сердись, Юю может смотреть на других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http://bllate.org/book/14619/1297220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