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посмотрел на человека в комнате и спросил: «Эр Бай... Ты знаешь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денежный бог успел заговорить, Чэнь Бай сказал: «Мы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также могут называться партнерами, а «партнеры» могут быть перефразированы как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не стал комментировать это описание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и не ушел, усевшись на стул в краю фортепианной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немного странно, эти двое действительно были довольно открытыми 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дополнительным человеком, выступающим в качестве посыльного в комнате, Хо Цин сняла свое видео и, не найдя ничего стимулирующего, решила спуститься вниз, чтобы сопровождать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в коридоре стихли, в комнате остались только они двое. Хо Чуань заговорил, сказав: «Ты совсем немного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чем он говорит, Чэнь Бай погладил свои розовые волосы и взял на себя инициативу спросить: «Разве это не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диване, ответил не сразу; После минутного молчания он сменил тему разговора и спросил: «Как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 лаконично: «Я пришел помочь... просто случайно оказался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все, что хотел знать, Хо Чуань больше ничего не говорил. Он расстегнул две пуговицы на рубашке и тихо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успокаивающий звук фортепиано возобновился, он закрыл глаза, глядя на непрерывные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шум дождя, смешанный с фортепиано, идеально подходил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пьеса закончилась и звуки фортепиано стихли, Чэнь Бай пошевелил рукой и повернулся, чтобы посмотреть на мужчину на диване, который вообще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первоначально полуоткрытые глаза в какой-то момент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дошло, что согласно сюжетной линии, денежный бог был занят последние пару дней без особого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сдержал свою усталость, потому что рядом был Хо Цин; Теперь, когда она ушла, он изменился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меньше секунды, Чэнь Бай встал и подошел к краю дивана. Он решил вежливо разбудить его, похлопав по плечу, а не ударив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денежный бог не спал глубоким сном; Достаточно было похлопать его по плечу, чтобы разбудить его, и глаза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сидящий полностью открыл глаза, Чэнь Бай молча убрал руку, которая собиралась дать ему пощечину, и сказал: «Если ты устал, тебе следует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встретились взглядом с Чэнь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сказал: «Я дам знать тетушке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закончилась последняя пьеса, наступила короткая тишина, прежде чем на лестнице на втором этаже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отложила цветы, с которыми возилась, и посмотрела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был очень молодой человек, со светло-розовыми волосами, развевающимися по воздуху, когда они двигались, и их кожа была чрезмерно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взгляд с этой стороны, человек обернулся, чтобы посмотреть вокруг, их редкие светло-серые зрачки встретились с их зрачками, за которыми последовала ясная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гостиной, даже не видя его раньше, они смогли узнать Чэнь Бая, который поприветствовал мать Хо, а затем сказал с улыбкой: «Мистер Хо вернулся в свою комнату,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денежным богом меньше, он чувствовал себя значительно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ему не платили, он не чувствовал мотивации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ему платили, это была бы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спросил: «Мистер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правильно помнила, этот человек не так давно сказал, что дружит с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никто из друзей её брата не называл его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понизил голос и серьезно сказал: «Более уместно сказать, что мистер Хо — мой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нельзя было упоминать, пока рядом был бог денег; Теперь, когда другой стороны не было рядом, он говорил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кивнула,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брат, казалось, меньше улыбался, когда был рядом; Оказалось, что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еще и не вошла в общество, но примерно догадывалась, что никто не будет ярко и искренне улыбаться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задачу, Чэнь Бай не планировал задерживаться на семейном собрании. Он собирался уйти сразу после того, как поздоровался с ними, но женщина в инвалидном кресле перезвонила ему и спросила: «Вы играете на пианино в ресторане Hailuo в эти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которые он еще не произнес, Чэнь Бай ответил,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улыбнулась, ее глаза сузились: «Я так и догадывалась».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Цин почувствовал себя не в курсе; Она смотрела налево и направо, пытаясь понять,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Хайлуо был местом, где работал Чэнь Бай, и это был также ресторан, в который Чжан Лин иногда ходил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подруга не часто посещала этот ресторан, с тех пор, как ресторан стал пианистским, они ходили туда каждые выходные, говоря, что новый пианист очень симпатичен. Если бы она пошла, он бы ей тоже точно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внешности ее подруга ничего не сказала, только упомянула, что он хорошо выглядит и недавно покрасил волосы в розовый цвет. Потом она увидела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ушел не сразу; он временно остался, чтобы поболтать с матерью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общительный, он мог поговорить с кем угодно, и, имея большой опыт общения с различными владельцами магазинов на улице, ему было легко разговаривать и со старшим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сидела в инвалидном кресле, ее глаза сморщились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доме дополнительного человека он мгновенно стал более оживленным. Оживленная, но не шумная, не было необходимости в вежливых светских беседах или неуместной ежедневной болтовне, что заставляло всех чувствовать себя более непринужденно. Чем больше она смотрела на розововолосого человека рядом с ней,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Окрашивание волос в розовый цвет часто производит легкомысленное впечатление, но этот человек совсем не сталкивался с ним; Вместо этого он казался идеально подходящим к цвету. По мере того, как они болтали, стало ясно, что он не беспокойный, а приземленный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кондитер на кухне приготовил несколько маленьких пирожных. Розововолосый мужчина отправился наблюдать и учиться, а повар с радостью делился своими навыками выпечки маленьких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полностью осознал это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мог так легко общаться в прямом эфире не только потому, что это было необходимо для трансляции; Это было потому, что он был хорош в общении и мог поболтать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после того, как ему нужно было подготовиться к прямой трансляции, Чэнь Бай обменялся контактной информацией WeChat для будущих разговоров, а затем упомянул, что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попросил водителя отвезти его обратно, сказав, что он должен приехать и снова потусоваться.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поймать поездку в горах, которые находились на некотором расстоянии от города, поэтому Чэнь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стояла у двери с зонтиком, махала ему на прощание,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исчезла в дождевом занавесе, оставив только шум падающего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возвращалась от ворот поместья, пересекая двор, как только Хо Цин вернулась в дом, со второго этажа спустилась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хорошо отдохнувший брат. Он оглядел гостиную и спросил: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 кому этот «он» относится. Хо Цин сказал: «У него была работа... просто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чем-то, о чем знали только она и Эр Бай, и она почти выпалила это, но сумела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спросил: «Он действительно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взглянул на него: «Он не похож на тех людей, которых ты искал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предыдущие знакомые ее подонка брата приходили к двери, желая остаться, несмотря ни на что; Эр Бай была там только по работе и явно не заботилась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коротко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попросил водителя отвезти его домой; Он остановил машину на ближайшей к усадьбе станции метро и решил вернуться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и, учитывая все аспекты, он не планировал сообщать никому, кто связан с деньгами, бог знает, где он сейчас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суббота, из-за сильного дождя на улице было не так много людей. Он дважды пересаживался на метро, оба раза садился на место и чувствовал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сонным, но как только он вышел из станции метро, холодный ветер вперемешку с дождем ударил по нему, мгновенно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он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его зонтик все еще находился в поместье бога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чтобы сесть в машину, кто-то из поместья помог ему с зонтиком, и он не подумал взять его обратно, вероятно, предполагая, что другие тоже его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быстро ли бежать обратно за ним или медленно идти домой, его телефон жужжал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послание от его доброго соседа. Засунув руку в карман, Чэнь Бай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после отправки сообщения другая сторона коротко ответила: [Подожди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мужчина, который изначально собирался выдержать проливной дождь, медленно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 соседней дороге проезжали медленно, их фары включались и выключались, в то время как уличные фонари были закрыты проливным дождем, оставляя лишь слабые проблески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какофонии дождя с конца улицы подошла фигура с зонтиком, их серый повседневный наряд почти сливался с темным тротуаром.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энергичный розововолосый мужчина уже начал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был только один зонтик, а поскольку по пути не было магазинов шаговой доступности, они могли поделиться только одним, когда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зонтиком, Чэнь Бай сначала выразил свою благодарность доброму соседу, а затем поднял глаза и спросил: «Что заставило тебя написать мне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отличался от него; Они редко тратили слова впустую и писали сообщения только при необходимости. Получение от них известия несколько удивило его; Он подумал, что их могли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ответила: «Я сегодня не получила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получили никаких сообщений, они отправили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усмехнулся и сказал: «Я думал, ты будешь отдыхать после ночной смены, поэтому я не стал тебе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их беспокоить, поэтому все его мусорные сообщения отправлялись его новому другу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отдыхаю, сообщения меня не беспокоят, — сказал добрый сосед, — я могу отправлять сообщения в любое время, когда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рассмеялся и согласился, а затем спросил: «Как ты узнал, что я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вас сегодня утром; ты покупал цветы, — сказал Сюй Сунянь, — ты собирался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вперемешку с шумом дождя доносится до его ушей, Чэнь Бай поднял голову и внимательно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сегодня был одет только в шляпу и без маски, и с этого расстояния он мог прямо видеть их глубокие глаза, которые выглядели неизменно по сравнению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сосед, который никогда не говорил на эту тему, мог сказать «свидание»,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смех, и розововолосый мужчина с трудом сдержался, смеясь так сильно, что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по лестнице, невозмутимый сосед протянул руку, чтобы удержать его, не дав ему опрокинуться назад и спровоцировать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просто цветы для мамы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мужчина рассмеялся так сильно, что ему пришлось пару раз похлопать себя по груди и кашлянуть, а затем махнул рукой и сказал: «Такие вещи, как свидания, не имеют ко мне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долг в четыреста миллионов все еще существовал, никто не стал бы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обладал ясным самосознанием и уже был готов быть одиноким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