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пересекли вымощенный камнем двор, звук капель дождя по листьям постепенно стих. Хо Цин сказал: «Эр Бай, ты действительно очень помог 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упомянула, что ее мать любила слушать фортепиано. Несколько лет назад ее отец играл в ее день рождения. Хо Цин чувствовала, что она не создана для этого, и после смерти отца только ее брат продолжал играть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Хо были проблемы со здоровьем, и ей нужно было отдохнуть, поэтому они не придали большого значения ее дню рождения; Это было просто семейное собрание. В этом году, поскольку ее брат не смог приехать, она чувствовала себя слишком одинокой, поэтому она решила найти кого-то, кто мог бы играть на пианино, по крайней мере, чтобы порадовать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знала пианистов и не занималась, она планировала спросить учителя фортепиано у друга, но случайно услышала звук из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 переросло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карниза, кто-то взял у них из рук зонтики. Хо Цин посмотрел на человека, стоящего у двери, и сказал: «Это дядя Ван, дворецкий».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представилась: «Это мой друг, Чэнь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и дядя Ван кивнули друг другу и протянули цветы, которые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особняк казался большим, но внутри он был и просторным.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дома была гостиная с хрустальной люстрой, свисающей с многоэтажного потолка, ярко освещенной. Хо Цин быстро осмотрел гостиную, убедившись, что там никого нет, прежде чем прошептать: «Фортепианная комната находится на втором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как будто ей здесь не место, скорее как человек, пришедший что-то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привыкнув к этому, сказал: «Мадам в своей комнате и сейчас не спустится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«Вор» тут же расслабился и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Фортепианная комната находилась сбоку от дома, в хорошо освещенном месте, которое было бы очень светлым в солнечные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вошел в комнату и взглянул на пианино, стоявшее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спросил: «Этим пианино давно не пользовались. Можно ли его использовать напрямую?»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опустил голову и открыл крышку пианино, его пальцы опустились на клавиши. После тестирования нескольких нот он сказал: «Он нуждается в настройке, вероятно, около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не поняла, но показала, что поняла: «Моя мама не слышит звук отсюда. Я пойду займу ее чем-то, и мы сможем спуститься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чем-то она напоминала менеджера, движимого деньгами — энергичная, ее платье не стесняло движений, и она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шум дождя, непрерывно доносящийся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опустил голову, его пальцы надавили на черные и белые клавиши, а его светлые зрачки под розовыми волосами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пианино было идентично тому, которым он пользовался более десяти лет. Клавиши были более тяжелыми на ощупь, а скорость отскока была в самый раз, но она еще не была настроена, что привело к небольшой разнице в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настройки был долгим и утомительным, но Чэнь Бай нашел его вполне приятным, спокойно проверяя и настраивая.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дядя Ван, подошел спросить, не нужна ли ему помощь. Узнав, что на данный момент это не так, он стоял в стороне, наблюдая за процессом настройки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за пианино, был опытен, и после того, как он наконец настроил его до исходного состояния, он выпрямился, повернул голову и небрежно сказал: «Если пианино не использовалось в течение долгого времени, лучше настраивать его раз в год или полгода».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требование, а просто небольшое предложение от человека, который часто играл на пианино — слушать или игнорировать его — все зависело только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сказал, что передаст сообщение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часа, как из коридора эхом раздались торопливые шаги. Хо Цин снова появился в дверях, прислонившись к дверному косяку и спросив: «Все готово?»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сел на скамейку для пианино и улыбнулся: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 улице становился все сильнее, и сгущались темные тучи, в то время как освещение в помещении оставалось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в инвалидной коляске кто-то вытолкнул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была пуста, и дворецкий спустился с одной стороны лестницы. Она спросила: «Где Сяо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указал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громкий, но отчетливо звучание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единственным человеком в этом доме, который мог играть на пианино, был Хо Чуань, который отсутствовал, и поскольку он начал поздно, его навыки вряд ли можно было считать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подходящего дворецкого, женщина в инвалидном кресле намеревалась что-то спросить. Однако, когда заиграла знакомая фортепианная прелюдия, ее движение остановилось, и рука, которую она подняла, упала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знакомая прелюдия.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гостиной находилась фортепианная комната с открытыми стенами; Структура помещения была особенной, что позволяло звуку фортепиано распространяться четко, без каких-либо препятствий или искажений.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инвалидном кресле, Чжан Лин, больше не могла играть на пианино, но могла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нежный звук постепенно нарастал, она слегка приподняла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 фортепиано несколько отличался от прежнего; Скорее всего, он был настроен и был очень точным. И настройщик, и пианист были довольно 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звук поднимался вновь, он становился все более успокаивающим, содержащим намек на легкое счастье и бесконечную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«Сирень Рахманинова».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Чжан Лин не мог не улыбнуться, сказав: «Должно быть, это что-то сделал Сяо 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приближающегося дворецкого, а затем спросила: «Кто играет?»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Рахманинова Op.21, No.5 «Сирень» было одним из ее любимых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знал эти вещи дома, была та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вдруг пришла к себе в комнату, чтобы поболтать; Оказалось, что она готовилась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девушка действительно найдет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двух лет единственной версией, которую она слышала о «Сирени», было необычное исполнение ее сына, и она почти забыла, что это было такое легкое и теплое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упомянул, что это был подарок от молодой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«Пианист — друг молодой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наклонился и протянул букет, сказав: «Это цветы, которые тот друг принес для леди».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слегка убрала руку с одеяла на коленях, чтобы принять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был не из обычных гвоздик; Это был бело-фиолетовый гладиолус, прекрасно цветущий. Подойдя ближе, она почувствовала его легкий аромат — не подавляющий, но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букет еще мгновение, коснулась градиентных лепестков и, повернувшись, улыбнулась, сказав: «Не забудь найти вазу, чтобы хранить его; Он идеально смотрелся бы на журнальном столике в этой гостиной».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паузе между частями на краю коридора второго этажа появилась фигура, одетая в длинное белое платье — это была Хо Цин, которую раньше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 в сторону гостиной и спросила, какое произведение они хотели бы услышать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все еще была система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коридоре, Хо Цин успешно нашла себе работу посыльной.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фортепианная музыка снова начала резонировать в доме, снаружи, во дворе, под проливным дождем, в ворота въехала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кто был в машине, люди во дворе на мгновение остановились и обернулись, чтобы предупредить тех, кто был внутри, но их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вышел, чтобы подержать зонтик для человека на заднем сиденье, который сказал, что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фигур шли сквозь серый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Закрытая дверь вновь открылась, и внутрь вошел мужчина в костюме. Глядя на женщину, сидящую в гостиной, он услышал фортепианную музыку, доносящуюся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у двери, Чжан Лин, который расставлял цветы в вазе, удивленно остановился и тихо спросил: «Почему вы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протянул дворецкому свой слегка влажный пиджак, сказав: «Там, куда я пошел, лил дождь, и рейс задержался».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продолжался некоторое время; Он не стал ждать и напрямую отменил свою поездку из-за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цветы в вазе и спросил: «Кто-то заходил?»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 посмотрел в сторону фортепианной комнаты на втором этаже и улыбнулся, сказав: «Сяо Цин привел друга; Она там, наверху. Если вы хотите увидеть, вы можете пойти и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подумывала о том, чтобы подняться наверх, но остаться здесь, чтобы послушать музыку, ничем не отличалось от подъема наверх. Это было бы хлопотно, поэтому она осталась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выглядела в очень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отвел взгляд и подошел,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по лестнице, прежде чем дойти до коридора, он заметил Хо Цин, стоящую снаружи фортепианной комнаты, держащую свой телефон в довольно странной позе и делающую снимки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шаги, она повернула голову и быстро сделала жест, призывающий к тишине, прежде чем он успел заговорить, с необычайно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молчал, провожая 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колыхались тени деревьев, капли дождя скатывались по окну, а в центре комнаты человек сидел прямо, как зеленая сосна, склонив голову, розовые волосы закрывали его светлые брови и глаза. Его тонкие пальцы танцевали по черным и белым клавишам, точно нажимая и поднимая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менялась от мягкой к интенсивной, струны фортепиано вибрировали, каждая нота наслаивалась тяжело. Эти бледные руки оставались неподвижными, не выказывая никаких признаков паники, демонстрируя удивительное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легкую вязаную куртку, которую он видел однажды, и Хо Чуань наконец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когда они не говорят, кажутся совершенно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они сильно изменились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не слыша никаких движений от человека рядом с ней, Хо Цин наконец позволила своему взгляду оторваться от экрана телефона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бесстрастный брат прислонился к перилам, не сводя глаз с человека в комнате с пианино, когда он ослаблял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странно, но он не сделал никаких лишних движений, поэтому Хо Цин снова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нота, в фортепианной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комнате человек убрал руки с клавиш пианино, положил их по бокам, слегка откинулся назад, а затем повернулся, чтобы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установить зрительный контакт с мужчиной, стоявшим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во время игры только что присутствовал другой человек, и это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денежный бог не смог заработать деньги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Упустив возможность заработать деньги, Чэнь Бай искренне почувствовал, что на этот раз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он не показал этого на лице. Чэнь Бай улыбнулся и вежливо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Чуань ответил: «Давно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уши Хо Цин насторожились, и она почувствовала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