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пересекли вымощенный камнем двор, звук капель дождя по листьям постепенно стих. Хо Цин сказал: «Эр Бай, ты действительно очень помог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упомянула, что ее мать любила слушать фортепиано. Несколько лет назад ее отец играл в ее день рождения. Хо Цин чувствовала, что она не создана для этого, и после смерти отца только ее брат продолжал играть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Хо были проблемы со здоровьем, и ей нужно было отдохнуть, поэтому они не придали большого значения ее дню рождения; Это было просто семейное собрание. В этом году, поскольку ее брат не смог приехать, она чувствовала себя слишком одинокой, поэтому она решила найти кого-то, кто мог бы играть на пианино, по крайней мере, чтобы порадовать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знала пианистов и не занималась, она планировала спросить учителя фортепиано у друга, но случайно услышала звук из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это переросло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карниза, кто-то взял у них из рук зонтики. Хо Цин посмотрел на человека, стоящего у двери, и сказал: «Это дядя Ван, дворецкий».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представилась: «Это мой друг, Чэнь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и дядя Ван кивнули друг другу и протянули цветы, которые держали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особняк казался большим, но внутри он был и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дома была гостиная с хрустальной люстрой, свисающей с многоэтажного потолка, ярко освещенной. Хо Цин быстро осмотрел гостиную, убедившись, что там никого нет, прежде чем прошептать: «Фортепианная комната находится на втором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как будто ей здесь не место, скорее как человек, пришедший что-то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привыкнув к этому, сказал: «Мадам в своей комнате и сейчас не спустится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«Вор» тут же расслабился и повел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Фортепианная комната находилась сбоку от дома, в хорошо освещенном месте, которое было бы очень светлым в солнечные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вошел в комнату и взглянул на пианино, стоявшее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спросил: «Этим пианино давно не пользовались. Можно ли его использовать напрямую?»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опустил голову и открыл крышку пианино, его пальцы опустились на клавиши. После тестирования нескольких нот он сказал: «Он нуждается в настройке, вероятно, около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не поняла, но показала, что поняла: «Моя мама не слышит звук отсюда. Я пойду займу ее чем-то, и мы сможем спуститься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чем-то она напоминала менеджера, движимого деньгами — энергичная, ее платье не стесняло движений, и она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шум дождя, непрерывно доносящийся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опустил голову, его пальцы надавили на черные и белые клавиши, а его светлые зрачки под розовыми волосами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пианино было идентично тому, которым он пользовался более десяти лет. Клавиши были более тяжелыми на ощупь, а скорость отскока была в самый раз, но она еще не была настроена, что привело к небольшой разнице в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настройки был долгим и утомительным, но Чэнь Бай нашел его вполне приятным, спокойно проверяя и настраивая.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дядя Ван, подошел спросить, не нужна ли ему помощь. Узнав, что на данный момент это не так, он стоял в стороне, наблюдая за процессом настройки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за пианино, был опытен, и после того, как он наконец настроил его до исходного состояния, он выпрямился, повернул голову и небрежно сказал: «Если пианино не использовалось в течение долгого времени, лучше настраивать его раз в год или полгода».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требование, а просто небольшое предложение от человека, который часто играл на пианино — слушать или игнорировать его — все зависело только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сказал, что передаст сообщение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из коридора эхом раздались торопливые шаги. Хо Цин снова появился в дверях, прислонившись к дверному косяку и спросив: «Все готово?»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сел на скамейку для пианино и улыбнулся: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становился все сильнее, и сгущались темные тучи, в то время как освещение в помещении оставалось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в инвалидной коляске кто-то вытолкнул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пуста, и дворецкий спустился с одной стороны лестницы. Она спросила: «Где Сяо 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указал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громкий, но отчетливо звучание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единственным человеком в этом доме, который мог играть на пианино, был Хо Чуань, который отсутствовал, и поскольку он начал поздно, его навыки вряд ли можно было считать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подходящего дворецкого, женщина в инвалидном кресле намеревалась что-то спросить. Однако, когда заиграла знакомая фортепианная прелюдия, ее движение остановилось, и рука, которую она подняла, упала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знакомая прелюдия.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гостиной находилась фортепианная комната с открытыми стенами; Структура помещения была особенной, что позволяло звуку фортепиано распространяться четко, без каких-либо препятствий или искажений.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инвалидном кресле, Чжан Лин, больше не могла играть на пианино, но могла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нежный звук постепенно нарастал, она слегка приподняла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Тембр фортепиано несколько отличался от прежнего; Скорее всего, он был настроен и был очень точным. И настройщик, и пианист были довольно 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звук поднимался вновь, он становился все более успокаивающим, содержащим намек на легкое счастье и бесконечную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«Сирень Рахманинова».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Чжан Лин не мог не улыбнуться, сказав: «Должно быть, это что-то сделал Сяо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приближающегося дворецкого, а затем спросила: «Кто 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Рахманинова Op.21, No.5 «Сирень» было одним из ее любимых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знал эти вещи дома, была та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вдруг пришла к себе в комнату, чтобы поболтать; Оказалось, что она готовилась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девушка действительно найдет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двух лет единственной версией, которую она слышала о «Сирени», было необычное исполнение ее сына, и она почти забыла, что это было такое легкое и теплое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упомянул, что это был подарок от молодой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«Пианист — друг молодой 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наклонился и протянул букет, сказав: «Это цветы, которые тот друг принес для 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 слегка убрала руку с одеяла на коленях, чтобы принять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был не из обычных гвоздик; Это был бело-фиолетовый гладиолус, прекрасно цветущий. Подойдя ближе, она почувствовала его легкий аромат — не подавляющий, но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букет еще мгновение, коснулась градиентных лепестков и, повернувшись, улыбнулась, сказав: «Не забудь найти вазу, чтобы хранить его; Он идеально смотрелся бы на журнальном столике в этой гостиной».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паузе между частями на краю коридора второго этажа появилась фигура, одетая в длинное белое платье — это была Хо Цин, которую раньше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 в сторону гостиной и спросила, какое произведение они хотели бы услышать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все еще была система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Хо Цин успешно нашла себе работу посыльной.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фортепианная музыка снова начала резонировать в доме, снаружи, во дворе, под проливным дождем, в ворота въехала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был в машине, люди во дворе на мгновение остановились и обернулись, чтобы предупредить тех, кто был внутри, но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вышел, чтобы подержать зонтик для человека на заднем сиденье, который сказал,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фигур шли сквозь серый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дверь вновь открылась, и внутрь вошел мужчина в костюме. Глядя на женщину, сидящую в гостиной, он услышал фортепианную музыку, доносящуюся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у двери, Чжан Лин, который расставлял цветы в вазе, удивленно остановился и тихо спросил: «Почему вы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протянул дворецкому свой слегка влажный пиджак, сказав: «Там, куда я пошел, лил дождь, и рейс задержался».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 продолжался некоторое время; Он не стал ждать и напрямую отменил свою поездку из-за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цветы в вазе и спросил: «Кто-то заходил?»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 посмотрел в сторону фортепианной комнаты на втором этаже и улыбнулся, сказав: «Сяо Цин привел друга; Она там, наверху. Если вы хотите увидеть, вы можете пойти и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подумывала о том, чтобы подняться наверх, но остаться здесь, чтобы послушать музыку, ничем не отличалось от подъема наверх. Это было бы хлопотно, поэтому она осталась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выглядела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отвел взгляд и подошел,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поднимался по лестнице, прежде чем дойти до коридора, он заметил Хо Цин, стоящую снаружи фортепианной комнаты, держащую свой телефон в довольно странной позе и делающую снимки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шаги, она повернула голову и быстро сделала жест, призывающий к тишине, прежде чем он успел заговорить, с необычайно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молчал, провожая 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колыхались тени деревьев, капли дождя скатывались по окну, а в центре комнаты человек сидел прямо, как зеленая сосна, склонив голову, розовые волосы закрывали его светлые брови и глаза. Его тонкие пальцы танцевали по черным и белым клавишам, точно нажимая и поднимая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постепенно менялась от мягкой к интенсивной, струны фортепиано вибрировали, каждая нота наслаивалась тяжело. Эти бледные руки оставались неподвижными, не выказывая никаких признаков паники, демонстрируя удивительное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легкую вязаную куртку, которую он видел однажды, и Хо Чуань наконец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когда они не говорят, кажутся совершенно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они сильно изменились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времени, не слыша никаких движений от человека рядом с ней, Хо Цин наконец позволила своему взгляду оторваться от экрана телефона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обычно бесстрастный брат прислонился к перилам, не сводя глаз с человека в комнате с пианино, когда он ослаблял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странно, но он не сделал никаких лишних движений, поэтому Хо Цин снова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последняя нота, в фортепианной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комнате человек убрал руки с клавиш пианино, положил их по бокам, слегка откинулся назад, а затем повернулся, чтобы посмотреть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установить зрительный контакт с мужчиной, стоявшим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во время игры только что присутствовал другой человек, и это действительно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денежный бог не смог заработать деньги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возможность заработать деньги, Чэнь Бай искренне почувствовал, что на этот раз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он не показал этого на лице. Чэнь Бай улыбнулся и вежливо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Чуань ответил: 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уши Хо Цин насторожились, и она почувствовала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