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взглянул на комментарии и лаконично ответил: «Мои предки были богаты, но я должен четыреста миллионов; в настоящее время я занят выплатой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разразились шквалом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преувеличивает для эффекта, шутят и называют его действительно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Юмор, однако, только что вытер его лицо, а затем быстро выстрелил в тень, которая пыталась подкрасться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на завтрак две булочки, на обед он выпивал чашку черного кофе, вообще пропуская прием пищи. В присутствии арендодателя во время сегодняшней разблокировки он вел стрим до полудня, прежде чем закончить, чтобы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 котором он работал, требовал от сотрудников только приятного внешнего вида и официальной одежды, без ограничений по цвету волос. Он пошел на работу, как обычно, и ушел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Чэнь Бай кратко размышлял о своих планах на предстоящий период, пока ехал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завершился прием заявок, а сегодня был опубликован список участников конкурса. Хотя конкретные договоренности еще не были доступны, можно было примерно предположить, что они состоятся во второй половине месяца, сразу после съемки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середины месяца дела становились занятыми; Первые дни были еще относительно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подсознательно прокручивал свой телефон, переключая экран со списка соревнований на его личный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появились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щелкнул,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системным сообщением; Это было личное сообщение. Он взглянул на верхнюю, его бледно-серые зрачки быстро просканировали сообщение, уголки глаз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пользователя по имени «Yu Shui Ri Qing», который, в отличие от других зрителей, говорил официальным тоном, спрашивая, сможет ли он позже сыграть на пианино в день рождения ее матери, и включил цитату за его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идентификатор, зная, что он был постоянным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Объявление, которое он случайно уронил во время стрима, на самом деле привлекло чье-то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время, упомянутое в сообщении, он переключил экраны, чтобы проверить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ударила волна холода, и в городе А снова прошел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утром небо было темным, почти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смена закончилась утром, и из-за того, что строительные работы временно блокировали обычный маршрут, Сюй Синянь покинул съемочную площадку и сделал крюк, чтобы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маршрут случайно пересекался с дорогой к отелю, где остановились другие члены экипажа. Другие члены экипажа последовали за ним, их шаги постепенно сливались с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шел рядом с зонтиком и, заметив тихо идущего человека, вдруг что-то вспомнил и спросил: «Где учитель Сюй купил печенье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них обратили свое внимание на него, услышав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всю ночь на съемках, и к середине съемок они были почти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человек, который обычно не приносил с собой никаких закусок, таинственным образом достал пакетик печенья, простую упаковку которого можно было бы даже описать как потрепанную, но на удивление он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откусили всего пару кусочков и забыли спросить, где он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ответил: «Они не были куплены».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печенье стало результатом часового исследования, проведенного вчера некоторыми людьми, и его следует точно отнести к категории первой партии экспериментальных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была идеальной для сна, и те, кто вчера был занят весь день, скорее всего, снова заснут.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несколько помощников на мгновение не отреагировали и на мгновение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были куплены, то они не могли быть сделаны им, оставляя только одну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сказал: «Итак, пришел кондитер учителя 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падали на землю, и вдалеке засиял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подозревали в визите к кондитеру, ответил не сразу, слегка приподняв поля шляпы, его темные зрачки смотрели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проследил за его взглядом и увидел тихую улицу, почти скрытую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был цветочный магазин, его теплые огни освещали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стояла фигура, держащая в руках зонтик, одетая в чистую рубашку с легким вязаным свитером, стройного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букет от лавочника, фигура улыбнулась и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мог узнать человека, но чувствовал, что он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знал, но Сюй Синянь хорошо знал, что это его сосед, который обычно оставался невидимым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слишком долго, человек, получивший букет, быстро ушел с улицы, скрывшись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зонтиком отвел взгляд и достал телефон,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сообщений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спросил: «Что-то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убрал свой телефон: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держа цветы в руках, Чэнь Бай сел в метро с букетом, и вполне вероятно, что цветы завянут. Выйдя из цветочного магазина, он потратился на такси. Когда дверь закрылась, шум дождя снаружи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приглашение Юй Шуй Ри Цин, и сегодня был запланированный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принял заказ, он должен был сделать всю упаковку; Цветы были для мамы именинницы сегодня, которые он уже заказал в магазине вчера. Сегодняшний дождь был настолько сильным, что он идеально подходил для сна, и если бы не энергичный звон будильника, он мог бы снова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сегодняшняя работа включала в себя транспортные расходы, что позволяло ему брать такси, что не позволяло ему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отложив цветы в сторону, он также откусил несколько вчерашних испеченных печенья, которые послужили импровизированным завтраком. Когда напряженное утро наконец подошло к концу, он вдруг вспомнил, что не сообщил своему доброму соседу о сегодняшнем выходе на работу и не поделился новостью о своем успешном раннем пробуждении. Он тут же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полпути вытащив свой телефон, он вспомнил, что его добрый сосед снимал всю ночь и, вероятно, все еще наверстывает упущенное, поэтому он положил телефон обратно и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вставший Чэнь Бай тоже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такси как раз приближалось к месту назначения. Он наклонился, чтобы отправить сообщение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автомобиль замедлился и остановился на обочине, и водитель обернулся, чтобы посмотреть на него, с несколько странным выражением лица. Он снова подтвердил: «Вы уверены, что это 1 Муцюшань?»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перепроверил местоположение, так что он не должен быть mistaken.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Чэнь Бай стоял под зонтиком под дождем, глядя на особняк, скрытый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переместился вниз, ему удалось установить зрительный контакт с охранником, который 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у водителя было такое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 таком большом особняке жило очень мало людей, а приезжало сюда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бы не взяли такси,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парадную дверь, охранник высунул голову, показав девушку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она держала зонт, а в другой — телефон, который излучал слабое свечение. Она посмотрела на него, ее глаза слегка расширились, и она неуверенно спросила сквозь дождь: «Ты... Эр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действительно был настоящим Чэнь Эр Баем — если бы он был подделкой, он должен был бы компенсацию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дверь открылась и снова закрылась, позволив настоящему Чэнь Баю успешно войти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представилась как Хо Цин. Говоря это, она невольно взглянула на человека рядом с ней, жестикулируя: «Ты сказал, что выглядишь очень обычно, поэтому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увидела человека, стоящего снаружи, она не сразу узнала его и подумала, что это просто интрижка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подтвердила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опустил голову: «Хо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коснулся ее слегка покрасневших ушей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вспомнил Чэнь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имя Муцюшань показалось ему таким знакомым; Теперь все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последнее время занятым работой, он полностью потерял след оригинальной сюжетной линии романа и почти забыл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развитию книги, второстепенный персонаж, который был в больших долгах, видел в экстравагантном Хо Чуане свой единственный спасательный круг, вкладывая в него все свои мысли. Со временем у него появились другие чувства, он ежедневно искал его или связывался с ним. Когда он понял, что их отношения никогда не смогут продвинуться дальше, он пошел на риск, узнав, когда сегодня день рождения матери Хо, и прильнул к Хо Чуань, прося о встрече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Цзун наконец согласился из-за их схожей внешности. Когда он принес человека домой, сестра Хо Цзуна взорвалась из-за того, что брат-приводил людей, особенно в день рождения их матери; У матери Хо случился сердечный приступ от гнева, и врач отвел ее обратно в палату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Хо Цзуна звали Хо Цин, и она жила в особняке Муцюшань.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можно сказать, что сцена получилась очень хаотичной и мелодраматичной.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он встречался с Богом Богатства только дважды и поддерживал нормальные отношения в качестве сторон А и Б, что затрудняло связь с упомянутой мелодрамой.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столкнется с этим поворотом сюжета таким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этим,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вспомнил, что занятый Бог Богатства должен был вылететь сегодня на деловые переговоры, но из-за прерывания второстепенным персонажем он задержался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без каких-либо перерывов, Бог Богатства Хо должен был успешно вылететь,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зарабатывал, тем больше пользы получал Чэнь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Хо Цин сказал: «У меня есть брат, но его сегодня здесь нет. Он ушел по делам и, вероятно, не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слегка улыбнулся и сказал: 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