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добрый сосед посмотрел на него и, наконец, сумел выдавить из него единственное слово: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 «В следующий раз немного сбавь обороты. Это опасно. Я не уйду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улыбнулся и согласился. Затем, почувствовав взгляд человека перед собой, он поднял голову, взъерошил волосы и спросил: «Ты смотришь на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«Привлекательна ли такая работа?»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небрежно спросил он, не ожидая ответа. Сказав это, он начал копаться в кармане, пытаясь показать свой купон на скидку. Как только его рука полезла в карман, он услышал голос над собой: «Выглядит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простое предложение, идеально соответствующее обычному стилю речи 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поднял голову и еще пару раз взглянул на человека перед ним, а затем улыбнулся: «Это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ужина было еще много времени. Согласно их первоначальному плану, они должны были прогуляться по близлежащему лесопарку.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прямо на улице, возле самоедского кафе, розововолосый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кафе, где пушистые самоеды дико махали лапами, затем обернулся, чтобы посмотреть на стоящего позади 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Синянь посмотрел вниз и встретился с бледно-серыми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исполнил свое желание и вошел в кафе «Самоед» со своим добрым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«Деньги следует откладывать там, где это возможно, и тратить там, где они должны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 магазина, Чэнь Бай уткнулся в кучу пушистых, восторженных собак, воздух был наполнен запахом щенков. Он мирно закрыл глаза, чувствуя, как будто попал в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раю было 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Заблудившись в блаженном сне среди собак, он вдруг вздрогнул, вспомнив, что перед тем, как покинуть студию, его агент сказал ему сделать больше фотографий для будущего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совсем понимал цель фотографий, он выполнил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его добрым соседом стала человеческая подставка для мобильного телефона, которая поставляется со встроенной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тех, кто фотографировался, был и менеджер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предложил скидку, если Чэнь Бай согласится повесить его фотографии на фотостену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со всеми самоедами в кафе, Чэнь Бай наконец ушел, получив в магазине брелок в подарок — один для себя и один для своего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он торжественно вытащил свой драгоценный купон на скидку, чувствуя, что процесс был недостаточно грандиозным, поэтому он даже добавил немного фоновой музыки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уважаемого купона на скидку он успешно обеспечил себе место в частной кабинке, а его добрый сосед снял шляпу и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возможностью полюбоваться своим соседом еще немного, Чэнь Бай поднял большой палец вверх и сказал: «Такой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наслаждались едой, и во время перерыва Чэнь Бай сфотографировал горячий горшок, чтобы поделиться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 поднимался из горячего котла, Сюй Синянь взглянул сквозь слабый туман и заметил Чэнь Бая, сгорбившегося в своем кресле с прищуренными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закончили есть, было уже поздно, когда они отправились обратно. Чэнь Бай открыл приложение для прямых трансляций и опубликовал уведомление о задержке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вынужденного пробуждения утром и долгого дня веселья, Чэнь Бай, отправив уведомление, рухнул на пассажирское сиденье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Синянь ехал плавно, без каких-либо ухабов, а Чэнь Бай спал, пока они не добрались до его дома, наконец проснувшись, когда кто-то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ошеломленный, но сохраняющий крупицу рациональности, Чэнь Бай не стал задерживаться в машине своего соседа и изо всех сил пытался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Вставать, вставать... Но он никак не мог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невидимая сила связывает его, и как бы он ни старался, он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Чэнь Бай извивается в машине, Сюй Синянь открыл пассажирскую дверь, наклонился, положил одну руку на сиденье и наклонился, чтобы отстегнуть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сила исчезла, позволив Чэнь Баю успешно выйти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поднимались наверх, Чэнь Бай, несколько раз зевая, держался за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такое состояние неустойчиво, он подумал о том, чтобы позже выпить чашку черного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лестнице и встав перед дверью, он повернулся к своему доброму соседу, чтобы попрощаться, и выудил его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осенило. Он полез в карман, где обычно хранил ключи, спокойно опустил руку и полез в другой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на время мысль о черном кофе, он понял, что ему может понадобиться что-то более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Синянь стоял рядом с ним, наблюдая, как он роется во всех карманах, а затем молча вытирает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ничего не говорили, но казалось, что они сказали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«Ты не взял с собой ключи?»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с ним обернулся и усмехнулся: «Ха-ха».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содержал столько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размышлений, Чэнь Бай наконец убедился, что ключи, которые он искал, скорее всего, спокойно лежали на столе в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от двери был внутри, ключ от слесаря тоже был внутри, а инструменты для слесаря были в слесарной мастерской. Арендодатель поддерживал с ним связь, поэтому он знал, что сегодня хозяин играет со своей дочерью и внуком в их доме и не вернется, чтобы проверить магазин до завтрашнего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позвал кого-нибудь, чтобы тот отпер дверь сегодня, завтра по улице ходили бы сказки о том, что «слесарь заперся, ища кого-нибудь, кто бы отпер его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Соседняя дверь открылась, и его добрый сосед положил руку на дверную ручку,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пороге своего дома, но не в силах войти, Чэнь Бай вошел в дом своего доброго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тапочки, он выразил сердечную благодарность за доброту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часто болтали у двери, он никогда не видел дом своего соседа изнутри, так что это был его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Квартира, как и само здание, существовала довольно давно. Декор был выполнен в давно популярном стиле — ретро, но не устаревший, чистый и опрятный.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отвел его в гостевую комнату, сказав: «Домработница убрала ее раньше, а постельное белье свежее».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Бай осматривал комнату для гостей, его сосед пошел за чистой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весь день среди собак, а затем поедая горячий горшок, он определенно нуждался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тех, кто часто работал на съемочных площадках, был обычай иметь запасной комплект чистой одежды, который теперь пригодился.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поблагодарил своего доброго соседа за одежду, и когда он вышел из ванной после душа, он энергично закатал рукава и энергично засунул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сворачивать их и посмотрел вверх, он увидел своего соседа, также только что принявшего душ с полотенцем, накинутым на шею, стоящего в дверях главной спальни и смотрящего на него — он не был уверен, как долго он там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напряженного дня у Чэнь Бая были вопросы, и он задал их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Синянь ответил: «Только что закончил мыть посуду».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 только что стоял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чувствовал себя иначе, потому что ему показалось, что он видел короткую улыбку на лице этого человека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не было никаких доказательств, подтверждающих его чувства, он решил пока пропустить эту тему, наклонившись, чтобы выхватить свой телефон из гостиной и сменив уведомление о задержке трансляции на уведомление о прекращении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выйти в прямой эфир без оборудования, и так совпало, что у Цинчжоу было что-то сегодня и он не мог войти в систему, поэтому ему не пришлось ждать в интернет-кафе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слесарная работа должна была закончиться к вечеру, и теперь он был на перерыве.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 него оказалось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время еще было на его руках, по крайней мере, до сна, он в конце концов решил сыграть в простую игру Людо со своим добрым соседом, как они делали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играть в эту игру, потому что управление было простым и повторяющимся, что легко вызывало сонливость. Через несколько раундов это будет как раз подходящее время, чтобы лечь спать, гарантируя, что он заснет точно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Таково было его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пары раундов, человек в негабаритной одежде перестал удобно усеться на диване и теперь сидел прямо с подушкой в руках и широко открытыми, как блюдца,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Синянь заметил, что неудачи этого человека в играх, возможно, были не без причины. С шестью сторонами на кубике вероятность выпадения единицы низкая, но, похоже, это превратилось в событие с высокой вероятностью, когда дело дошло до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подушку, Чэнь Бай шаг за шагом двигал свой маленький зеленый самолет, но его быстро догнали другие игроки и отправили обратно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еще один маленький зеленый самолет, он врезался в спину своего доброго соседа, думая, что одного толчка недостаточно, поэтому он ударил его еще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удара он заметил: «Твоя спина такая твердая».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шага вперед, Сюй Синянь ступил на самолет другого игрока, успешно отомстив.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держащий подушку, был очень взволнован, откинув голову, которая была готова продолжать биться, и серьезно сказал: «Отныне я буду играть только в Людо с товарищем Сюем».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Сюй поблагодарил его за доверие, и после игры еще двух раундов они закончили мини-игру.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продолжали играть в том же духе, некоторые люди могли бы не заснуть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товарища Сюя спасло сонного Чэнь Бая от возможного повторного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пришло время, и помня, что завтра у его доброго соседа работа, Чэнь Бай предложил лечь спать и направился обратно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время сна, но не для него. Час был еще ранний. Завтра у него была работа в ресторане, поэтому, лежа на кровати, он медленно листал партитуры, сохраненные на телефоне. В конце концов, он отложил свой телефон после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ненормированного рабочего дня, когда он проснулся на следующий день, он обнаружил, что его сосед уже ушел на работу. На журнальном столике в гостиной лежал запасной ключ вместе с сообщением, которое он получил этим утром, подразумевая, что он может использовать его, если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заботливый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прикасаясь к ключу, Чэнь Бай подтвердил, что хозяин открыл магазин и спустился вниз, чтобы взять свои слесарные инструменты, наконец, вернувшись в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сделал, вернувшись домой, это включил свое стриминговое оборудование, чтобы компенсировать потерянное время и деньги от вчерашней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аудитория отличалась от вечерней, и это был не типичный час стриминга, поэтому он подготовился к менее многолюдной сессии.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запуска стрима количество зрителей превзошло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игра загружалась, Чэнь Бай жевал булочки, которые купил внизу, наблюдая за шквалом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[Вчера не было ни Цинчжоу, ни Эрбая. Знаете, как я выжил? Знаете ли вы?]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прекрасное время в царстве Ян, какой прекрасный Эр Бай.]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Неужели Эр Бай наконец решил переодеться? Почему он выглядит лучше, хотя мы до сих пор не видим его лица (глаза закрыты)?]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у Эр Бая на самом деле есть ключицы!]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наряд должен быть полупостоянным! [молится hands.jpg]]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любого нормального человека есть ключицы,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откусил кусочек булочки и, взглянув на комментарии, понял, что все еще носит одежду своего соседа, и сказал: «Полуперманентная? Ни в коем случае, это наряд моего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слегка опущенный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мгновенная радость зрителей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http://bllate.org/book/14618/1297118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