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приехать сюда, Гао Цянь встретилась с главным редактором этого журнала, который подошел к ней. Это было внезапное событие, о котором она упомянула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несколько сложна и восходит к университетскому культурному фестивалю.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«А» был проведен культурный фестиваль, на который был приглашен главный редактор как выдающийся выпускник для чтения лекции. По соседству с местом проведения лекций проходила фотовыставка с работами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увидел студенческий портрет человека из старого уличного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главный редактор был очарован внешностью и аурой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у главного редактора появилась информация, но после многих колебаний он наконец обратился к ней, выразив 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является известным модным изданием в стране, которое на данном этапе практически недостижимо, поэтому объективно это была хорошая возможность — в общем-то, от нее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иначе; Это был человек, который ранее отказался от предложенной ему работы ради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прошлом отсутствии мотивации у этого человека все еще было свежо в памяти Гао Цянь, и поскольку они только что закончили съемки, она ожидала, что ее снова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она почувствовала, что на этот раз все должно быть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представить план съемок, она упомянула о пятизначном предложении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 нее, поднял глаза: «Я 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четким и решительным, взгляд решительным, как будто он был готов присоединиться к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достигли соглашения. Затем Гао Цянь кратко представил план съемок, предложенный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Тематическим цветом для съемки был розовый, предварительно запланированный на середину месяца, в собственной студии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и визажист еще не были определены, но главный редактор пообещал проконтролировать ситуацию; С этой гарантией качество, вероятно,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другая сторона надеется, что если вы сможете изменить цвет своих волос, это будет еще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поставила кофе и сказала: «Я не буду вмешиваться; выбор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погладил волосы и спросил: «Розовый?»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голову, тихо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молчал, терпеливо ожидая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он снова поднял голову с серьезным и серьезным видом: «Извините, мне придется платить за краску для волос?»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ответил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напротив нее, мгновенно расслабился, заметно расслабившись, его лицо озарилось блестящей улыбкой: «Пока я не плачу, любой цвет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 так долго думал о том, кто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никогда не беспокоился о цвете волос. Он понимал то, как рабочий человек справляется с вещами: пока деньги в порядке, все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смена волос была решена, а конкретные сроки будут обсуждаться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нужно было еще договориться, и Чэнь Бай вернулся, чтобы продолжить свой бизнес по взлому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Первоначально он планировал вернуться к своему бизнесу по взлому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так, так это то, что он взял рекламный флаер в торговом центре и, проведя время в кофейне торгового центра, получил шанс принять участие в лотерее — небольшое участие в лотерее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в лотереях всегда была такой же слабой, как и его финансы, но на этот раз он выиграл ваучер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от него было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когда его добрый сосед вернулся домой со съемок, он сразу же получил несколько сладких булочек с пастой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 чем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передающий булочки, поднял руку, похлопал Чэнь Бая по плечу и торжественно сказал: «Я выиграл ваучер на скидку в ресторане с горячим горшком на обед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взглянул на руку на своем плече, но ничего не сказал, только ответил: «Я ухожу в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сосед отнесся к нему с 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планировали пойти за субсидируемой краской для волос в субботу утром, поэтому Чэнь Бай договорился поужинать со своим добрым соседом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большой шанс, что купон на скидку, который он выиграл благодаря своей удаче, не пропадет даром. В отличном настроении Чэнь Бай поделился еще двумя сладкими булочками с пастой из красной фасоли со своим приятным соседом, пожелав ему сладкого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субботу, скорее всего, будет поздно. Чтобы уложиться в продолжительность трансляции, он продлевал свою трансляцию на полчаса каждый день в течение последних нескольких дней. Аудитория на его стриме была озадачена, но восхищена, решив посмотреть, кто сможет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поток увеличивался на полчаса каждый день, ему было трудно вставать в субботу утром. Он вяло встал с постели, почти инстинктивно умываясь с полузакрытыми глазами, его разум был в состоянии полного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затуманенный мозг немного прояснился, пока он одевался. Наконец, когда он собирался надеть футболку, которая стоила 39,9 юаня в супермаркете, он вспомнил, что ему нужно выйти сегодня, и быстро переоделся в белую толстовку с капюшоном, схватив свой телефон и важный купон на скидку,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стиля, в которую они направлялись, находилась в центре города. Поскольку он не платил за это сам, Чэнь Бай не стал задавать никаких вопросов и просто следовал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гораздо более высококлассным, чем он себе представлял, и дело было не только в нем, но и в стилисте и агенте. Несколько человек собрались вокруг него, чтобы вступить в серьезные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Толстовка была теплой и удобной, а сиденье под ним мягким. Несмотря на то, что он был серьезно лишен сна, сначала он заставил себя слушать их разговор, но в конце концов не смог удержаться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он проспал все утро и до полудня. Между ними он несколько раз просыпался, сотрудничая с профессиональной командой, а затем продолжал спать. В следующий раз, когда он проснулся, все, что он мог слышать, это звук фена, жужжащий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продолжал дуть. Чэнь Бай полуоткрыл глаза, его зрение расплывалось, и он мог смутно разглядеть в зеркале комок белого, увенчанный комком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фена прекратился, голос сверху засмеялся: «Ты наконец-то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понял, что комочки белого и розового были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закрыл глаза и снова открыл их, его зрение наконец прояснилось. Он слегка поднял взгляд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это ничем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разницы нет, но агент и сотрудники студии уже достали свои телефоны и направили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смущен, но позировал со знаком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 ему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знак мира и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полдень, и его добрый сосед полчаса назад прислал ему сообщение, спрашивая о его работе и о том, когда он закончит. Другая сторона была за рулем и могла забрать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голову,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спросил его: «У вас есть планы на этот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улыбнулся: «Иду с друзьями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сделал снимок и удовлетворенно кивнул, прежде чем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розововолосого парня время отдыха было драгоценным, поэтому он покинул студию, как только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назначенного торгового центра, поэтому он не попросил своего доброго соседа забрать его и решил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погода была хорошей, на улицах было больше людей,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слишком много взглядов по пути, Чэнь Бай приписал это ярко белой толстовке под солнцем, поэтому он попытался идти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 в руке, и он посмотрел вниз, чтобы увидеть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его добрый сосед. Он был здесь, но не смог найти знакомую машину. Чэнь Бай стоял на месте, оглядываясь по сторонам, прежде чем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тихо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который он отложил в сторону. Сюй Синянь взглянул на контакт на экране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сразу же раздался четкий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как будто другая сторона шла и разговаривала, их дыхание было не очень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голосу по телефону, Сюй Синянь держал трубку в одной руке, в другой умело отстегнул ремень безопасности, опустил шляпу и открыл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видел. Подожди, хорошо, я вижу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двигайтесь туда, где вы находитесь; Я приду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внезапно останавливались на полуслове, но это было даже более резко, чем внезапная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на обочину дороги и спросил: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мгновение замолчал, только легкий шум ветра и гудки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не из телефона, а с одной стороны, ясный и чистый, достигая его барабанной перепонки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повернул голову и последовал за направлением звука, заметив, как кто-то бежит вниз по лестнице с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ярким, и короткие розовые волосы развевались на их бровях. Шнурки белой толстовки взлетали вверх вместе с их волосами, яркие и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и тени деревьев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почти незаметно двигались темные зрачки человека, стоявшего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человек бросился вниз по лестнице, двигаясь так быстро, что, казалось, они вот-вот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падали, но, достигнув дна, тоже не смогли остановить свой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Синянь наблюдал за фигурой, несущейся к нему, расстояние между ними становилось все короче. Находясь менее чем в полуметре от него, он даже мог почувствовать ветер, создаваемый приближающимся человеком. Сюй Синянь рефлекторно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перед самым полным столкновением, Чэнь Бай сумел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самообладание впечатляло, а тормоза были очень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медленно поднял руку, а затем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глубоко вздохнул, вытер несуществующий пот и выразил свою радость по поводу благополучного приземления, сказав: «Это было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близко! Вы почти нашли себе парня! (._.)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вероятно, появится больше разноцветных персонажей и универсальных, милых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