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морем скрылся последний луч света, и подул влажный морской бриз. Исполнительница главной роли, наблюдая за тем, как разбиваются волны, начала рассказывать о том, как это море соединяется с каким-то океаном, и как приливы приходят утром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человек рядом с ней не может ответить, она повернула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холодно, мы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пляже не осталось никого, кто мог бы ей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ветер шевелил закрытые глаза человека, сидящего на скамейке у берега, как будто он заснул во время чтения, как и любой другой обычный день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оставалось в воздухе, это шум разбивающихся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неописуемая тишина распространялась от берега, и хотя пляж был переполнен людьми, не было слышно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голос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отснятый материал на камерах,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вокруг небольшой съёмочной группы мгновенно рассеялось, и атмосфера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«умерший» человек вернулся к жизни, сразу же проверив главную героиню, которая была эмоционально подавлена 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съёмки закончились, зрители наконец-то смогли поговорить. Среди шумной толпы Ли Цинчжоу, держа в руках цветы, заметил крадущегося режиссёра, который властно командовал всей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имя получателя, Ли вручил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поблагодарил его, взял цветы, а затем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Цинчжоу не знал, кто такой А-Хуай, но он увидел, как мужчина, сидящий на пляже, который утешал главную героиню, поднял голову и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который собирался уйти после доставки цветов, внезапно заколебался. Он знал, что может уйти, но по какой-то причине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Откликнувшись на призыв режиссёра, Чэнь Бай передал эмоционально восстановившуюся главную героиню своей помощнице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площадка всё ещё была освещена, но к краям становилось всё темнее, что делало всё размытым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Чэнь Бай подошёл ближе, он увидел, что держит в руках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букет подсолнухов, всё ещё ярко цветущих в темноте. Режиссёр вручил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Бая слегка приоткрылись, когда он принял цветы, и яркий букет наполнил его руки своим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средних лет, всё ещё любивший маленькие сюрпризы, был не из тех, кто любит сентиментальные речи. Он просто пожелал Чэнь Баю светлого будущего и, через мгновение, добавил пожелание, чтобы он заработал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улыбнулся. Его улыбка стала шире при упоминании о богатстве, он поблагодарил режиссёра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уже звал их на берег, поэтому он повернулся и пошёл к берегу, следуя за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прошёл половину пути, казалось, он что-то почувствовал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встретился с взглядом высокого парня в фартуке из цветочного магазина, стоящего в толпе. Парень слегка повернулся и помахал рукой,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цветы! Они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бриз развевал пряди волос, и рубашка стройной фигуры тоже была раздута, на фоне постепенно темнеющих багровых облаков. Улыбка на его лице была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более сияющим, чем цветущие подсолнухи, которые он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Цинчжоу смотрел, как тот уходит. После того, как фигура прошла небольшое расстояние, он также планировал вернуться, но не ожидал, что другая сторона повернется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голос, доносимый морским бризом, достиг его ушей. Встретив эти светло-серые зрачки, он медленно поднял руку и помахал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жесте было неописуемое ощущение задержки, совершенно отличное от быстрых нажатий клавиш, к которым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человек, держащий цветы, действительно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съёмки, съёмочная группа начала собирать вещи и уезжать, а зрители постепенно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Цинчжоу вернулся в машину магазина и снова посмотрел в сторону команды, только чтобы что-то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он только что услышал, звучал несколько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последнее время он слышал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пляже никого не осталось, морской бриз продолжал 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Цинчжоу вернулся в цветочный магазин. Он припарковал машину на своём обычном месте, вошёл в магазин и снял фартук. Первоначально намереваясь уйти прямо сейчас, он остановился и спросил человека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ты знаешь А-Хуая?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Ли Цинчжоу, — Я иду на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закончив, Чэнь Бай и команда отправились вместе поесть. Он закончил работу, но остальным нужно было рано отдохнуть для завтрашней работы, поэтому после ужина они все вернулись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возвращаться в отель, а направился прямо в ближайшее интернет-кафе, которое нашёл перед приходом.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деньги на доступ в Интернет было мучительно, но ради главного приза ему пришлось потратиться.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Расточительство означало заплатить несколько десятков юаней за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игре, он вошёл в WeChat и отправил сообщение в Цин Чжоу, сообщив,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 другой стороны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совершили голосовой звонок через WeChat. Звонок мог продолжаться, даже находясь за пределами игрового лобби, что позволяло поддерживать непрерывную связь, что было лучше, чем внутриигровой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и Цин Чжоу ещё не транслировал. Он всё ещё готовился. Чэнь Бай тоже не спешил и воспользовался случаем, чтобы отправить фотографии цветов, которые он снял сегодня, своему доброму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отправки он вдруг услышал голос в наушниках; он услышал, как Цин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в городе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Работаете в городе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работаю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 городе Б, это было только для разведки местности, и он должен был уехать завтра. Вся остальная работа была в городе А, поэтому он должен точно сказать, что работал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сказал, что это ничего, только упомянув: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сегодня человека, чей голос звучал точно так же, как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странно разочарованно. Чэнь Бай не стал больше подглядывать, просто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начала свой прямой эфир, и на этом любые разговоры о личных делах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объявление о дневном перерыве в стриминге, завсегдаи канала Чэнь-эр Бая сначала подумали, что это будет день без Чэнь-эр Бая. Тем не менее, неожиданно они услышали знакомый голос в потоке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Некоторых людей там не было, но его присутствие было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аудитория обнаружила, что эти двое каким-то образом добавили друг друга в WeChat и звонят друг другу более гладко,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Чудесный день завершился игрой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Чэнь Бай вернулся в отель из интернет-кафе, была уже поздняя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приняв душ, он взглянул на свой телефон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новые сообщения. Его добрый сосед ответил ему, и было сообщение от 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его сосед должен спать, поэтому он не стал его беспокоить и открыл сообщение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агент был занят другими клиентами. Работа должна была закончиться через пару дней, и она хотела встретиться с Чэнь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пять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была очень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обдумывания предстоящих двух дней, Чэнь Бай ответил утвердительно и, положив трубку, быстро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всё же проснулся рано. Он сел в автобус и погрузился в мирный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в дороге, когда он вышел из автобуса, Чэнь Бай, который первоначально был в полусне, теперь проснулся, переполненный энергией, даже больше, чем все остальные, направляющиеся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приподнятым настроением и процветающим бизнесом он после возвращения подключился к трём работам по взлому замков и снова сел в маленькой замочной мастерской, продолжая читать «Актёр готовится»,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 возвращался домой вовремя,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его доброго соседа снова была работа днём и вечером, поэтому никто не мог поесть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как обычно, вёл прямую трансляцию. На следующее утро он ушёл раньше обычного, чтобы встретиться со своим агентом, который отлично умел добывать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в кафе. Когда он пришёл, другого человека ещё не было, поэтому ему пришлось потратить целое состояние на чашку кофе и присесть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агент срочно написала ему, что произошла внезапная ситуация и она опоздает минут на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 минут хватило, чтобы посмотреть на нотный лист. Чэнь Бай сохранял хорошее настроение, опираясь на ладонь из стороны в сторону, используя время, чтобы проверить лист пианино на своём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агент прибыла, он только что допил свою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Агента звали Гао Цянь, она выглядела энергичным и полным энергии. Войдя в кафе, она увидела его и подошла, прежде чем официант успел подойти, села и быстро выпила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проверять меню, отложила чашку с водой и небрежно заказала чёрный кофе. После того, как официант ушёл, она поинтересовалась ситуацией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светских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подражал актрисе второго плана и называл её «сестра Цянь», давал краткий ответ, а затем резюмировал его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Чжан сказал мне, что если в следующий раз будет подходящий сценарий, он хотел 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может быть намёк на вежливость, но для известного режиссёра сказать что-то подобное должно означать нечто большее, чем просто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деньги хорошие,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Цянь посмотрела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совсем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Изменился совсем немного, не только в плане впечатлений, но и в тоне и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заменил свой ответ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заменой людей было неизбежно, что всё должно было стать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Цянь сделала глоток чёрного кофе, который принёс официант,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вдруг заставило вас захотеть вернуться к актёрской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лаконично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Зарабатывание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Гао Цяня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успешно достигли консенсуса в отношении общей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согласованными целями это упростило задачу. Гао Цянь тут же вытащила из сумки журнал и протянула ему,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Внезапное событие, о котором я упоминала ранее, связано именно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фигуру в журнале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заинтересованы в съёмках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журнал, Чэнь Бай взъерошил волосы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http://bllate.org/book/14618/1297116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