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Фанаты, которые обычно тусовались в прямом эфире, заметили, что сегодня Чэнь-эр Бай не играл в игры с приманкой со своим обычным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их ведома, Чэнь-эр Бай обрёл нового дикого партнёра. Когда трансляция началась, на экране появилось сообщение о том, что он уже объединился с этим новым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 дикого партнёра звали Цин Чжоу – тот самый Цин Чжоу, которого они все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чат взорвался, сообщения прокручивались с молниеносной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взглянул на чат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некоторых неизбежных обстоятельств у нас есть новый партнёр на данный момент... Моё горло? Всё в порядке, просто лёгкий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форс-мажорными обстоятельствами понимается денежный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приглашение Цин Чжоу. Многие стримеры состоят в гильдиях, поэтому, когда они формируют команды, они, естественно, объединяются с другими игроками из своей гильдии. Цин Чжоу, будучи независимым стримером без гильдии, обратился к нему, так как он тоже не состоял ни в одной гильдии. Учитывая сложившуюся ситуацию, объединение с Цин Чжоу казалось наиболее подходящим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набор был всего лишь соревнованием между стримерами, а не официальным мероприятием, стримеры, которые принимали участие, обладали определённым уровнем мастерства, так как это было их средством к существованию. На соревнованиях проверялась не только индивидуальная игра, но и командная работа, которую можно было улучшить только путём многократной практики. До начала соревнований он, вероятно, проводил большую часть своего времени, играя за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были важны игры с приманкой, денежный приз был слишком заманчивым, чтобы его игнорировать. Игры с приманкой должны были быть отложены до окончания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постоянные зрители его стрима думали, что Цин Чжоу, как и другие партнёры, был просто временным товарищем по команде, выбранным случайным образом для каждого стрима. Но вскоре они поняли, что эти двое стали постоянными участниками потоков друг друга. Всякий раз, когда один из них начинал стримить, зрители знали, что другой тоже скоро будет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потенциал болтунов безграничен. Всего за несколько дней Чэнь-эр Бай превратился из человека, который почти не говорил, сосредоточившись на игре, в человека, который мог одновременно стрелять во врагов и общаться как со своим товарищем по команде, так и со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поклонники Цин Чжоу думали, что этот постоянный партнёр был молчаливым, опытным игроком. Но вскоре они пришли к пониманию его истинной природы. Они привыкли слышать острые и остроумные шутки, доносившиеся из командного чата, и даже присоединились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количество одновременных зрителей на стриме Чэнь-эр Бая удвоилось, и оно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аудитория росла, ему всё равно приходилось делать перерыв в стриминге.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прекратился, а погода в последнее время стояла отличная, идеально подходящая для съёмки на открытом воздухе. На этот раз это была вечерняя съёмка в соседнем городе Б. Он должен был остаться на ночь в отеле, организованном съёмочной группой, поэтому он не смог бы вести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перерывом, после завершения стрима, он добавил Цин Чжоу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смог бы вести трансляцию в день съёмок на открытом воздухе, если бы они закончились рано, он мог бы найти интернет-кафе рядом с отелем, чтобы попрактиковаться. Добавление Цин Чжоу в WeChat облегчило бы поддержание связи, что гораздо удобнее, чем просматривать гору личных сообщений в его стриминговом аккаунте.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добавления Цин Чжоу в WeChat было уже поздно, поэтому Чэнь Бай быстро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Ложимся спать в 2 часа ночи, просыпаются в 7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проснулся, не успев посетить магазин завтраков внизу. Спеша не опоздать, он добрался до старой улицы, где собиралась съёмочная группа, и прибыл как раз вовремя, чтобы сесть в автобус съёмочной группы до того, как появился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 находился неподалеку, и на съёмку собралось больше людей, чем ожидалось, а также много оборудования. Одного автобуса было достаточно, чтобы перевозить как людей, так и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автобус тронулся с места, Чэнь Бай, помчавшись, чтобы успеть на него, наконец отдышался. Он достал свой телефон, сфотографировал окно и с гордостью сообщил соседу, что ему удалось совершить звонок в 7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 часов утра, когда даже птицы на деревьях ещё спали, его сосед ответил почти сразу, подтвердив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Сгорбившись в кресле, Чэнь Бай улыбнулся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на его телефоне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Чэнь Бай отправил эмодзи с розой, прежде чем наконец убрать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всю поездку на автобусе, чтобы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последняя съёмка на открытом воздухе. После этого все его съёмочные задачи были бы завершены. Режиссёр очень тщательно отнёсся к этой сцене, поэтому лично приехал наблюдать за ней. Чэнь Бай должен был быть в отличной форме, следя за тем, чтобы с его стороны не было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 отличной форме означало хорошо спать, хорошо питаться и поддерживать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утром и прибыли на место съёмок около 13:00, как раз к обеду. После еды с группой в отеле те, у кого была работа, отправились на место пораньше, чтобы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происходило на берегу моря. Не было подходящего места для временного гримёра, поэтому визажисты и стилисты остались в отеле, чтобы завершить образы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отвечали за весь грим актёров, но на самом деле на этой съёмке было всего два актёра, поэтому они делили комнату для ретуши.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Чэнь Бая был простым. Именно образ главной актрисы требовал больше времени, начиная от макияжа и заканчивая причёской.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работали над ней, комната наполнилась светскими беседами. Обсуждались все сплетни от съёмочной группы, прежде чем два стилиста наконец завершили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грим, они отправились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были чувствительны ко времени, так как они могли снимать только в короткий момент, когда солнце садилось над морем. Уходя сейчас, они прибудут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 находился на берегу моря, и они могли видеть голубую воду с дороги, когда выходили из отеля. Пляжей было много, и они направлялись к одному из более тихих и малолюдных.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обычно тихий пляж теперь был переполнен людьми, собравшимися вокруг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месте были охранники, что позволило выходящим из автобуса быстро пройти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который вместе с фотографом настраивал ракурсы камеры, махал им рукой, когда они приближались. Как только они подошли достаточно близко,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получили одобрение на место съёмок, но, как вы можете видеть, мы не можем огородить территорию. Так что нам придётся снимать в этих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за пределами съёмочной зоны не входила в утверждённое пространство, поэтому они не могли отогнать зевак. Они просто должны были следить за тем, чтобы никто не фотографировал и не производил слишком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главной актрисы толпа не собиралась уменьшаться – она только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Съёмка в таких условиях добавляла много давления по сравнению со съёмками на обычной площадке. Даже бывалые актёры не могли не почувствовать этого. Максимум, что мог сделать режиссёр, это предупредить их, чтобы они могли подготовиться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взглянул на большую темную толпу вдалеке и, наконец, почувствовал, насколько знаменита его обычная болтливая спутница – известная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небо начало темнеть, число зевак, как и ожидалось, продолжало расти. Атмосфера на съёмках становилась всё более напряжённой, а движения съёмочной группы заметно ускорялись.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Огненно-красный закат постепенно приближался к поверхности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Исполнительница главной роли, сидящая рядом с кем-то в простой рубашке, посмотрела на занятого режиссёра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последняя сцена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улыбнулся и подтвердил, что это так. Зарплата была неминуема, и его улыбка исходила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Исполнительница главной роли также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 закончите сегодня, режиссёр, вероятно, сделает вам небольшой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искоса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делает это для актёров, которые заканчивают снимать персонажей с именами. Вы скоро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средних лет, который любил удивлять людей, начал призывать актёров занять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сцена была сценой перед смертью А-Хуая.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А-Хуай, который провёл большую часть своей жизни в квадратных комнатах старого города, наконец лёг под бескрайнее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имени был иероглиф «вода», но он никогда не видел самого обширного моря. К этому времени он был слишком слаб и измождён болезнью, чтобы говорить или даже поддерживать свою обычную привычку к чтению. Однако однажды у него внезапно появилась энергия написать на бумаге, сказав главной героине, которая посетила его, что он хочет увидеть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это значит. Отец А-Хуая поддерживал свою неуравновешенную мать, когда они смотрели, как он покидает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Исполнительница главной женской роли отвезла А-Хуая на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лёгкий вязаный свитер поверх простой белой рубашки, с огненно-красным закатом позади него, ветер развевает его тонкие волосы, хрупкая фигура медленно шла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отбрасывал красное зарево на улицы, а огни цветочных магазинов были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принёс цветы, выставленные на улице, обратно в магазин, Ли Цинчжоу вытер руки о свой специально сделанный фартук флориста, прежде чем снять его. При этом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всё привезено, я сейчас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стойкой, занятый упаковкой букета, не поднял глаз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пришли две девушки, чтобы снова спросить вашу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Цинчжоу сделал паузу, снимая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отдал его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Его сестра, закончив составлять цветочную композицию, протянула её вперёд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доставить этот букет. У меня есть ещё два заказа, и я не могу со всем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рядом с пляжем на перекрестке, неподалеку. Это не займёт много времени, и у вас ещё будет время, чтобы вернуться к своей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Цинчжоу, неохотно остановив снятие фартука, потянулся за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букет из подсолнухов, завернутый в светло-жёлтую бумагу, выглядевший ярко и весело.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номер получателя?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уже занятая другим букетом,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Получатель – кто-то из съёмочной группы, я слышала, что их телефоны работают в беззвучном режиме, поэтому ты до них не дозвонишься. Просто стой там, и кто-нибудь найдёт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вспоминая что-то,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ездите на мотоцикле, там слишком шумно. Вместо этого используйте машину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это звучало немного ненадёжно, Ли Цинчжоу всё равно поехал, воспользовавшись автомобилем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легко найти, учитывая, что это было место с наибольшим количеством людей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 этим нельзя справиться, просто стоя там. Если бы он не втиснулся в толпу, съёмочная группа его бы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втиснулся в толпу, вежливо говоря «Извините» до самой внутренней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закрыл цветы в своих руках. Затем, проследив за взглядом всех остальных, он увидел пару светлых глаз, отражающих послесвечение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http://bllate.org/book/14618/1297115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