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Фанаты, которые обычно тусовались в прямом эфире, заметили, что сегодня Чэнь-эр Бай не играл в игры с приманкой со своим обычным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их ведома, Чэнь-эр Бай обрёл нового дикого партнёра. Когда трансляция началась, на экране появилось сообщение о том, что он уже объединился с этим новым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 дикого партнёра звали Цин Чжоу – тот самый Цин Чжоу, которого они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чат взорвался, сообщения прокручивались с молниеносной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взглянул на чат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некоторых неизбежных обстоятельств у нас есть новый партнёр на данный момент... Моё горло? Всё в порядке, просто лёгкий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форс-мажорными обстоятельствами понимается денежный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приглашение Цин Чжоу. Многие стримеры состоят в гильдиях, поэтому, когда они формируют команды, они, естественно, объединяются с другими игроками из своей гильдии. Цин Чжоу, будучи независимым стримером без гильдии, обратился к нему, так как он тоже не состоял ни в одной гильдии. Учитывая сложившуюся ситуацию, объединение с Цин Чжоу казалось наиболее подходящим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набор был всего лишь соревнованием между стримерами, а не официальным мероприятием, стримеры, которые принимали участие, обладали определённым уровнем мастерства, так как это было их средством к существованию. На соревнованиях проверялась не только индивидуальная игра, но и командная работа, которую можно было улучшить только путём многократной практики. До начала соревнований он, вероятно, проводил большую часть своего времени, играя за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были важны игры с приманкой, денежный приз был слишком заманчивым, чтобы его игнорировать. Игры с приманкой должны были быть отложены до окончания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постоянные зрители его стрима думали, что Цин Чжоу, как и другие партнёры, был просто временным товарищем по команде, выбранным случайным образом для каждого стрима. Но вскоре они поняли, что эти двое стали постоянными участниками потоков друг друга. Всякий раз, когда один из них начинал стримить, зрители знали, что другой тоже скоро будет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потенциал болтунов безграничен. Всего за несколько дней Чэнь-эр Бай превратился из человека, который почти не говорил, сосредоточившись на игре, в человека, который мог одновременно стрелять во врагов и общаться как со своим товарищем по команде, так и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поклонники Цин Чжоу думали, что этот постоянный партнёр был молчаливым, опытным игроком. Но вскоре они пришли к пониманию его истинной природы. Они привыкли слышать острые и остроумные шутки, доносившиеся из командного чата, и даже присоединились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количество одновременных зрителей на стриме Чэнь-эр Бая удвоилось, и оно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аудитория росла, ему всё равно приходилось делать перерыв в стриминге.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а погода в последнее время стояла отличная, идеально подходящая для съёмки на открытом воздухе. На этот раз это была вечерняя съёмка в соседнем городе Б. Он должен был остаться на ночь в отеле, организованном съёмочной группой, поэтому он не смог бы вести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перерывом, после завершения стрима, он добавил Цин Чжоу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смог бы вести трансляцию в день съёмок на открытом воздухе, если бы они закончились рано, он мог бы найти интернет-кафе рядом с отелем, чтобы попрактиковаться. Добавление Цин Чжоу в WeChat облегчило бы поддержание связи, что гораздо удобнее, чем просматривать гору личных сообщений в его стриминговом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добавления Цин Чжоу в WeChat было уже поздно, поэтому Чэнь Бай быстро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Ложимся спать в 2 часа ночи, просыпаются в 7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не успев посетить магазин завтраков внизу. Спеша не опоздать, он добрался до старой улицы, где собиралась съёмочная группа, и прибыл как раз вовремя, чтобы сесть в автобус съёмочной группы до того, как появился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 находился неподалеку, и на съёмку собралось больше людей, чем ожидалось, а также много оборудования. Одного автобуса было достаточно, чтобы перевозить как людей, так и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автобус тронулся с места, Чэнь Бай, помчавшись, чтобы успеть на него, наконец отдышался. Он достал свой телефон, сфотографировал окно и с гордостью сообщил соседу, что ему удалось совершить звонок в 7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 часов утра, когда даже птицы на деревьях ещё спали, его сосед ответил почти сразу, подтвердив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Сгорбившись в кресле, Чэнь Бай улыбнулся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на его телефоне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Чэнь Бай отправил эмодзи с розой, прежде чем наконец убрать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всю поездку на автобусе,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последняя съёмка на открытом воздухе. После этого все его съёмочные задачи были бы завершены. Режиссёр очень тщательно отнёсся к этой сцене, поэтому лично приехал наблюдать за ней. Чэнь Бай должен был быть в отличной форме, следя за тем, чтобы с его стороны не было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 отличной форме означало хорошо спать, хорошо питаться и поддерживать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утром и прибыли на место съёмок около 13:00, как раз к обеду. После еды с группой в отеле те, у кого была работа, отправились на место пораньше,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происходило на берегу моря. Не было подходящего места для временного гримёра, поэтому визажисты и стилисты остались в отеле, чтобы завершить образы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отвечали за весь грим актёров, но на самом деле на этой съёмке было всего два актёра, поэтому они делили комнату для ретуши.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Чэнь Бая был простым. Именно образ главной актрисы требовал больше времени, начиная от макияжа и заканчивая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работали над ней, комната наполнилась светскими беседами. Обсуждались все сплетни от съёмочной группы, прежде чем два стилиста наконец завершили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грим, они отправились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были чувствительны ко времени, так как они могли снимать только в короткий момент, когда солнце садилось над морем. Уходя сейчас, они прибудут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 находился на берегу моря, и они могли видеть голубую воду с дороги, когда выходили из отеля. Пляжей было много, и они направлялись к одному из более тихих и малолюдных.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обычно тихий пляж теперь был переполнен людьми, собравшимися вокруг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месте были охранники, что позволило выходящим из автобуса быстро пройти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который вместе с фотографом настраивал ракурсы камеры, махал им рукой, когда они приближались. Как только они подошли достаточно близко,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одобрение на место съёмок, но, как вы можете видеть, мы не можем огородить территорию. Так что нам придётся снимать в этих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за пределами съёмочной зоны не входила в утверждённое пространство, поэтому они не могли отогнать зевак. Они просто должны были следить за тем, чтобы никто не фотографировал и не производил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главной актрисы толпа не собиралась уменьшаться – она только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в таких условиях добавляла много давления по сравнению со съёмками на обычной площадке. Даже бывалые актёры не могли не почувствовать этого. Максимум, что мог сделать режиссёр, это предупредить их, чтобы они могли подготовиться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взглянул на большую темную толпу вдалеке и, наконец, почувствовал, насколько знаменита его обычная болтливая спутница – известная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небо начало темнеть, число зевак, как и ожидалось, продолжало расти. Атмосфера на съёмках становилась всё более напряжённой, а движения съёмочной группы заметно ускорялись.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Огненно-красный закат постепенно приближался к поверхности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роли, сидящая рядом с кем-то в простой рубашке, посмотрела на занятого режиссёра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последняя сцена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улыбнулся и подтвердил, что это так. Зарплата была неминуема, и его улыбка исходила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роли также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закончите сегодня, режиссёр, вероятно, сделает вам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искоса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делает это для актёров, которые заканчивают снимать персонажей с именами. Вы скоро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средних лет, который любил удивлять людей, начал призывать актёров занять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была сценой перед смертью А-Хуая.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А-Хуай, который провёл большую часть своей жизни в квадратных комнатах старого города, наконец лёг под бескрайнее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имени был иероглиф «вода», но он никогда не видел самого обширного моря. К этому времени он был слишком слаб и измождён болезнью, чтобы говорить или даже поддерживать свою обычную привычку к чтению. Однако однажды у него внезапно появилась энергия написать на бумаге, сказав главной героине, которая посетила его, что он хочет увидеть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это значит. Отец А-Хуая поддерживал свою неуравновешенную мать, когда они смотрели, как он покидает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женской роли отвезла А-Хуая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лёгкий вязаный свитер поверх простой белой рубашки, с огненно-красным закатом позади него, ветер развевает его тонкие волосы, хрупкая фигура медленно шла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отбрасывал красное зарево на улицы, а огни цветочных магазинов были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принёс цветы, выставленные на улице, обратно в магазин, Ли Цинчжоу вытер руки о свой специально сделанный фартук флориста, прежде чем снять его. При этом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всё привезено, я сейчас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стойкой, занятый упаковкой букета, не поднял глаз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пришли две девушки, чтобы снова спросить вашу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Цинчжоу сделал паузу, снимая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Его сестра, закончив составлять цветочную композицию, протянула её вперёд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доставить этот букет. У меня есть ещё два заказа, и я не могу со всем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рядом с пляжем на перекрестке, неподалеку. Это не займёт много времени, и у вас ещё будет время, чтобы вернуться к своей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Цинчжоу, неохотно остановив снятие фартука, потянулся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букет из подсолнухов, завернутый в светло-жёлтую бумагу, выглядевший ярко и весело.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номер получателя?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уже занятая другим букетом,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Получатель – кто-то из съёмочной группы, я слышала, что их телефоны работают в беззвучном режиме, поэтому ты до них не дозвонишься. Просто стой там, и кто-нибудь найдёт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вспоминая что-то,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ездите на мотоцикле, там слишком шумно. Вместо этого используйте машину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звучало немного ненадёжно, Ли Цинчжоу всё равно поехал, воспользовавшись автомобилем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легко найти, учитывая, что это было место с наибольшим количеством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 этим нельзя справиться, просто стоя там. Если бы он не втиснулся в толпу, съёмочная группа его бы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втиснулся в толпу, вежливо говоря «Извините» до самой внутренней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закрыл цветы в своих руках. Затем, проследив за взглядом всех остальных, он увидел пару светлых глаз, отражающих послесвечение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http://bllate.org/book/14618/1297115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