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его соседа не звучал как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поднял пальцы, чтобы показать крошечную щель,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не стал комментировать крошечную щель, на которую указал Чэнь Бай,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горла, ты чувствуешь себя плохо где-нибудь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снова сделал знак,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кружится голова, немного лихорадит.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соседом, крошечная щель между его пальцами расширилась, и он поправил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меня сильно кружится голова и довольно лихорадит.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 Сюй Синяня заключалась в том, что Чэнь Бай довольно хорошо умеет преуменьшать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перед ним были покрасневшие глаза и он излучал тепло, совсем не похожий на человека, которого «просто немного лихорадит».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вашей семьи или друзей? Есть ли кто-нибудь из них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Лихорадочный человек, хотя и не понимал, зачем он спрашивает,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семьи, и за то короткое время, что он был в этом мире, рядом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его сосед опустил голову и что-то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Чэнь Бай вовремя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много лет, он и раньше болел простудой и знал свои пределы. Ему нужно было снять всего две сцены, и он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по-прежнему отвечал за его сцены, но режиссёр специально приехал,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могут споткнуться при ходьбе, но Чэнь Бай прекрасно произносил свои реплики. Его голос был хриплым, и окружающие, только слыша его, подсознательно растирали себе горло, чувствуя, что их горло тоже высыхает.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актёр прокладывал путь в таких условиях, все остальные были особенно сосредоточены, избегая ошибок. Первый дубль был идеальным. Пока съёмочная площадка сбрасывалась, актёры отдыхали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визажист подошла, чтобы слегка подправить макияж Чэнь Бая,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ты действительно должен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после следующей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чувствуя исходящее от него тепло, нахмурила брови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больницы, а до ближайшей нужно было доехать. Чэнь Бай не казался тем, кто мог бы добраться туда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Чэнь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– Глаза Чэнь Бая изогнулись, когда он улыбнулся, — Действительно спокойный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сцена также была завершена за один дубль. Сразу после этого Чэнь Бай схватил свой телефон, отправил сообщение и попрощался. От беспокойства визажист, которой в данный момент было нечем заняться, решила проводить его до входа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который спотыкался ранее, действительно был кто-то, кто ждал его. Когда дверь открылась, визажист увидела фигуру, стоящую неподалеку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длинноногий, одетый в чёрное, его лицо было скрыто темнотой и дождём, он источал ауру холоднее, чем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инстинктивно было легко понять, что этот человек не тот, к кому можно легко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«действительно спокойный»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тоже увидел этого человека и энергично кивнул. Повернувшись к визажисту, он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и побежал трусцой со своим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сгорают от лихорадки и едва могут двигаться, в то время как другие, как он, всё ещё могут прыгать и свободно передвигаться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 так свободно, как визажист наблюдала, как он сбивается с курса, а потом поправляется.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очень спокойный друг что-то сказал, и они ушли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спотыкающийся человек обернулся и снова помахал рукой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Установленная дверь снова закрылась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сел в машину своего доброго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безопасности, он рухнул обратно на сиденье и тут же рухнул в кучу. Даже находясь в подавленном состоянии, он не забывал выразить благодарность своему доброму соседу за то, что тот использовал свой драгоценный выходной, чтобы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сосед, усевшись на водительское сиденье и сняв шляпу, предложил ему поменьше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некоторых людей иметь компанию, но не болтать, так же больно, как наблюдать, как их банковский баланс сокращается.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шепчущий Чэнь Бай всё ещё настаивал на разговоре. Когда они остановились на красный свет, сосед протянул ему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тёплой воды, чтобы успокоить горло, и сделал короткую паузу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в полной мере насладиться отдыхом, они уже прибыли на парковку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зарегистрировались, осмотрели врача и измерили его температуру: 38,5°C.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посмотрел на человека, который ранее утверждал, что было всего лишь «немного»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провёл рукой по волосам и мог только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обильно вспотел от лихорадки, и врач прописал ему лекарство и сказал, чтобы ему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послушно последовал указаниям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ставили капельницу, его добрый сосед подобрал прописанные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Больницы всегда заняты, независимо от времени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одной рукой получая капельницу, Чэнь Бай положил голову на другую руку, наблюдая за постоянным потоком людей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 такие моменты, он толкал бы мобильную стойку для капельниц, чтобы забрать лекарство. Находиться в больнице одному было немного неудобно для некоторых вещей, но он привык к этому и мог со всем справляться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 ним был кто-то, казалось, что ему не нужно ничего делать. Внезапно, от нечего делать, он обнаружил, что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появилась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добрый сосед, который вернулся, держа в руке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похлопал по сиденью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взглянул на капельницу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Внутривенные процедуры занимают много времени, и после такой долгой болтовни, что у него начало гореть горло, а внутривенный флакон был едва наполовину пуст, Чэнь Бай решил раскрыть самый страшный убийцу времени: сыграть в простую игру Людо со своим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участвовали четыре игрока в комнате. Если вы выбросили чётное число на кубике, ваш самолёт взлетел. Первый, кто доставит все четыре самолёта к финишу, побеждал, и игроки могли отправлять самолёты друг друга обратно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играть в первую игру, пациент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простая игра, ничего слишком серьёзного, просто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первой игры, после того как один из его самолётов был отправлен домой, тот же пациент яростно подталкивал своего партнёра отправить чужой самолёт обратно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желтая команда, которая постоянно отправляла самолёт пациента домой. Сюй Синянь нокаутировал Маленького Желтого, и пациент, наконец, отомстивший, выдохнув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оживился и выглядел более энергичным. Простая игра оказалась более эффективной, чем медикаментозное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эффект продолжался только тогда, когда он отомстил. Когда его самолёт, который должен был достичь финишной черты, снова отправили обратно, пациент откинулся назад, дважды слабо кашляя,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моя температура ухудшается.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снова нокаутировал Маленького Желтого.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откинулся на спину, внезапно сел и показал ему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чувствую себя лучше – доктор Сюй, у вас волшебные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тихо усмехнулся, но пациент, теперь полностью поглощенный этой «простой игрой»,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эмоциональных взлетов и падений пациент не мог продолжать играть в любимую игру Людо после этого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больше играть, Чэнь Бай мог только болтать со своим добрым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многолюдно, тепло, вокруг них доносились слабые звуки голосов и шагов, а в ухо доносился приятный звук голоса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 полузакрытыми глазами, Чэнь Бай наблюдал за проходящими мимо фигурами, его зрение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звуки рядом с ним становятся всё тише и прерывисто, Сюй Синянь повернул голову и увидел, что человек рядом с ним, под взъерошенными волосами, уже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на мгновение, Сюй Синянь поднял взгляд на бутылку для внутривенного введения, которая теперь была более чем наполовину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он почувствовал лёгкую, но заметную тяжесть на плече, а мягкие пряди волос коснулись его шеи, вызвав лёгкую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намереваясь выпрямить человека, но как только он пошевелился, веки спящего человека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Синянь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продолжавшийся весь день, наконец прекратился с приближением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Бай проснулся, игла в его руке уже была удалена, а внутривенный флакон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сосед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немного опьяненный от сна, Чэнь Бай в замешательстве кивнул, встал и последовал за своим соседом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пристегнул ремень безопасности, он понял, что его визит в больницу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немного нереальным. Он взглянул на крошечную отметину на тыльной стороне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завёл машину,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засыпал во время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довольно опасно засыпать во время капельницы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во время капельницы действительно рискованно. Пересыпание может привести к тому, что кровь будет течь обратно в трубку. Хотя в больницах есть врачи и медсестры, они часто слишком заняты, чтобы внимательно следить за ситуацией, поэтому пациентам, особенно тем, кто получает капельницы в одиночку, необходимо быть бдительными. Чэнь Бай был очень осторожен в отношении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заключил, что это благодаря своему доброму соседу, ещё раз выразив благодарность за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сосед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когда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на пассажирском сиденье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отдыхать на самом деле было не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один выходной, и Чэнь Бай, полный решимости вернуться к работе, попрощался со своим соседом у двери, прежде чем помчаться в свою комнату, чтобы включить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компьютер загрузился, он принял лекарство, назначенное врачом. Как только экран засветился, он надел наушники, держа в одной руке чашку с водой, а другой открывая программу для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кучи личных сообщений, появились новые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них было от стримера по имени «Цин Чжоу», который отправил ему приглашение, которое он не совсем понял, а другое было объявлением о наборе стримеров. Он был специально для стримеров с определённым количеством подписчиков в его разделе, и он был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в которую он играл, только что завершила свой чемпионат мира, и платформа воспользовалась шумихой, выпустив это объявление о наборе, чтобы оседлать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персонала, если коротко, то представлял собой соревнование между стримерами. Команды из двух человек могли свободно формироваться, с форматом на выбывание. Команда-победитель получит денежный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длинную цепочку нулей за суммой приза, Чэнь Бай медленно сел прямо, его глаза вернулись к приглашению, на которое он взглянул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Жёлтый: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заступится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