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издал щелчок, когда поворачивался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коридора эхом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торопливы, несколько беспорядочно. Сюй Синянь повернул голову и увидел, как кто-то внезапно появился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вечера косым образом проникал в окно, освещая летящую пыль и взъерошенные волосы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светло-серые зрачки посмотрели на них, и они заметно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углу поднялась по лестнице всего в нескольких шагах и встала перед ним,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сделать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серьёзным, выражение лица искренним,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единственная просьба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опустил взгляд, чтобы посмотреть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склонялся из коридора на улицу, и тихая атмосфера уступала место шуму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толпы перед супермаркетом, Сюй Синянь повернулся к человеку рядом с ним, ещё раз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единственная просьба – чтобы я помог вам купить коробку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Бай, всё ещё сжимая драгоценный флаер, твёрдо кивнул в ответ на его слова, указывая на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Полцены за коробку яиц! Если я пропущу что-то, я буду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полцены, с ограничением в одну коробку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этого не понял, он бы жалел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купить только одну коробку, он бы жалел об этом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пригодится наличие хорошего соседа. Он ещё раз поблагодарил своего услужливого соседа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спас мою вторую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Услужливый сосед приветствовал его хмыканьем.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ни странно, но плавно, ситуация развивалась так, что они вдвоём вместе ходили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Чэнь Бай схватил самую большую тележку для покупок, которую смог найти, и направился прямо в отдел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забрал свои две коробки яиц, улыбка на его лице стала неудержимо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скромные коробки с яйцами стояли в углу тележки для покупок, окруженные большим количеством пустого пространства. Глядя вниз на почти пустую тележку, Сюй Синянь подозревал, что это ещё не конец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несмотря на то, что он уже купил яйца, человек, толкающий тележку, всё ещё сжимал флаер, внимательно изучая его. Он был настолько сосредоточен, что чуть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тележка была передана услужливому соседу, а Чэнь Бай взял на себя роль чтеца листовок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Надвинув кепку чуть ниже, Сюй Синянь толкнул тележку и последовал за ним, время от времени останавливаясь, чтобы подождать, пока Чэнь Бай будет выбирать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сосед выглядел молодым, у него, казалось, был большой жизненный опыт. Время от времени он наклонялся к Сюй Синяню и шептал жалобы на то, насколько дороги некоторые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не имел реального представления об этих вещах. Он взглянул на цены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отдела бытовых товаров, Чэнь Бай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пару тапочек и поднёс их к тележке для сравнения, думая, что они примерно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Сюй Синяня,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только одна пара тапочек, поэтому, когда ты придёшь в следующий раз, тебе нечего будет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были плавно уложены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не ошибся – пустая тележка въехала, и к тому времени, когда они подошли к кассе, она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слишком много, поэтому Чэнь Баю пришлось потратить целое состояние на большую сумку, чтобы едва вместить все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сумка была плотно упакована, нести её всё ещё было немного сложно. Первоначально Чэнь Бай пытался нести его обеими руками, но затем, что-то осознав, он переключился на использование только правой руки, что заставило его неловко наклониться в сторону, когда он поднимал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услужливый сосед забрал у него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 внезапно исчез из его руки, Чэнь Бай на мгновение подумал, что вмешалась какая-то таинственная сила или что сумка проделала дыру. Только когда он почувствовал мимолетное тепло рядом со своей рукой, он понял, что его добрый сосед взял на себя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тяжелой сумкой, теперь выглядело легким и удобным для переноски в чужих руках, как будто оно ничего не весило.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вышли из супермаркета, небо, которое раньше было светлым, стало почти тёмным, и зажглись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прищурился на тусклый жёлтый уличный фонарь до боли в глазах, а затем опустил голову. Посмотрев в сторону, он заметил руку своего соседа, держащую сумку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переполненном супермаркете было теплее, его сосед в какой-то момент закатал рукава, обнажив гладкие мышцы и выступающие вены вдоль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обе руки, Чэнь Бай попытался засучить рукава, молча сравнивая их руки. Через мгновение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с ним человек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Чэнь Бай медленно опустил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ты, вероятно, сможешь нокаутировать десять меня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с трудом представлял, как его обычно видит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они подошли к жилому дому. Как только они подошли к двери, человек впереди него достал ключ и отпер её, в то время как Сюй Синянь передал сумку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дверь, взял сумку и поднял глаза, привычно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ужинали,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Тапочки, которые они купили в супермаркете, были использованы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лишнего похода в супермаркет у него оставалось не так много времени, чтобы приготовить ужин, поэтому Чэнь Бай быстро приготовил яичную лапшу, на приготовление которой ушло меньше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 услужливому соседу, он даже положил два яйца в одну миску, что было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общение в основном сводилось к обмену едой у двери с небольшой светской беседой. Разговоры были короткими, и они никогда не говорили много. Теперь, сидя лицом к лицу, Чэнь Бай, который, естественно, любил поговорить,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Бай наконец вспомнил спросить своего соседа, чем он занимается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актёр, – Ответил Сюй Синянь. Он временно оставался в этом районе, потому что он находился недалеко от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сделал паузу, обдумывая информацию,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взаимодействуя с индустрией развлечений, он не особо задумывался об этом. Увидев, что Сюй Синянь всегда носил маску, Чэнь Бай предположил, что он выздоравливает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положил лицо на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совпало, что я тоже работаю на соседней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у этого человека уже была работа слесаря и другая работа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работы. Как человек, который когда-то работал на восьми работах за один день, Сюй Синянь оставался невозмутимым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вы знали, иногда я могу не успеть вернуться домой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лицо рукой, и пока он говорил, его свободный рукав сполз вниз, обнажив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опустил взгляд, и его взгляд на мгновение задержался на заметном шраме.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Чэнь Бай небрежно поднял рукав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шрам не выглядел так, как будто он был вызван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сознательно держал эту руку свободной, когда выходил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прежде чем его услужливый сосед ушёл, Чэнь Бай наконец вспомнил добавить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друга заняло всего несколько секунд, но когда Сюй Синянь посмотрел на свой список контактов и увидел, что «Профессиональный слесарь ААА Чэнь» прыгнул на вершину,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взъерошил свои растрёпанные волосы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меняете локоны, вы должны обеспечить обслуживание клиентов. С таким именем им легко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назывался «Маленький Чэнь Слесарь», но по предложению своего арендодателя он изменил его на более надежно звучащее «Мастер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подружились, Мастер Чэнь послал своего нового контакта к двери и, прежде чем закрыть её,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 вас будет время, давайте снова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друг что-то сказал в ответ, но голоса спускающегося сверху соседа заглушили это, поэтому Чэнь Бай предположил, что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приятного ужина ему предстояло проснуться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пришлось рано проснуться, так как он не приготовил завтрак накануне вечером, Чэнь Бай должен был вручную купить что-то после того, как спустился вниз. Он ел, спеша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отправлялся на съёмочную площадку, он либо соревновался со временем, либо шёл наперегонки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преувеличивал, когда говорил, что они ускорят работу – вчера Чэнь Бай наблюдал за съёмочной площадкой, но сегодня у него было выстроено сцен на полдня. Возможно, это было потому, что он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помощников режиссёра, и тот, кто отвечал за его сцены сегодня, был тем же самым, который присутствовал на его прослушивании. Однако, похоже, главный режиссёр был не совсем спокоен и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ещё не полностью проснулся, Чэнь Бай не забыл взять с собой свой сценарий и реплики. Он сидел в углу, пересматривая свои реплики в последний раз, когда режиссёр подошёл  со своим маленьким табуретом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А-Хуай, его персонаж, в конечном итоге потерял способность говорить, большинство сцен по-прежнему включали диалоги. Кадры, которые снимались сегодня утром, были для сцен, где у него ещё были реплики. Режиссёр не ожидал, что непрофессиональный новичок идеально произнесёт реплики, поэтому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запомнить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приличная память, и пока он хотел что-то запомнить,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память была хуже, времени между прямыми трансляциями не хватило бы, чтобы запомнить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мог помнить реплики, это было всё, что требовал режиссёр. Получив подтверждение, он вздохнул с облегчением и, пока съёмочная группа и съёмочная группа готовили сцену,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Убедитесь, что вы помните реплики. Если вы забудете во время съёмок, по крайней мере, запомните суть сцены и скажите что-то похожее, чтобы потом было легче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кто-то ещё дублировать его на пост-продакшене?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использовать оригинальный голос, но реплики трудно довести до совершенства. Поскольку вы новичок, мы не будем сильно давить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прослушивания они выбрали сцену без диалогов. С самого начала они планировали дублировать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актёры используют свои оригинальные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слегка взглянул вверх, наблюдая за суетящимися вокруг него фигурами. Он заметил, как помощник режиссёра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свой сценарий, встал и слабо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случайных работ сделал их все, так что доверьтесь королю случайных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