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последний круг, дуэт был аккуратно выстроен, остались только Чэнь Бай и его временный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Пожертвования продолжали мелькать на экране. Он заметил их, но не взглянул, так как его временный напарник сбил ещё одного врага с холма, и он быстро уничтожил ещё одного врага, который кружил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командная работа была слаженной от начала и до конца, и победа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окончанием игры Чэнь Бай откинулся назад, убрал пальцы с клавиатуры, чтобы настроить гарнитуру, улыбнулся и сказал своему временному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был искренним и искренним, излучающим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Эр Бай, должно быть, чувствует себя подавленным!]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самая счастливая вещь, которую он сказал в этом раунде. Эр Бай, ты действительно понимаешь!]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понимает ценность этого голоса! Неужели никто не думает, что Эр Бай звучит великолепно, когда смеётся? Я забыл это записать!!]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волнуйтесь, не бойтесь, звукозаписывающая группа уже на своих местах.]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экран победы, голосовой чат команды закончился. После игры Чэнь Бай быстро вернулся к главному интерфейсу, откинулся назад и пролистал комментарии, чтобы поблагодарить зрителей за их предыдущие подарки, выглядя очень серьёзным и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 на благодарственные комментарии в левом нижнем углу экрана, в правом нижнем углу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приглашение в команду от его недавнего временного партнёра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сосредоточенный на благодарности за подарки, он не замечал этого, пока комментарии быстро не насторожили его. Наконец он перевёл взгляд, и его мышь тоже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треугольник продолжал прыгать между «Отказаться» и «Принять», и как только он успокоился, появилось ещё одно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письмо от товарища по команде, который только что вошёл в систему, но был в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Чэнь Бай нажал, чтобы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комментарии, он прищурился и драматично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большого стримера нет недостатка в товарищах по команде, но я единственный, кто может играть в особую тактику со своим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переводе на простой язык: Я хочу играть в игру с приманкой.]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только что вернулся из соседней комнаты, это был первый раз, когда Цин Чжоу пригласил других стримеров поиграть вместе, и его отверг целый симпатичный парень. Как грустно.]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вас, Чэнь-эр Бай.]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[Текучий Цин Чжоу, но крепкие партнёры.]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объединившись со своим напарником, Чэнь Бай болтал как с комментаторами, так и со своим временным напарником, стреляя из снайперской винтовки по паре врагов, явно получая гораздо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также вёл трансляцию до 2 часов ночи. Ночные зрители, которые догадывались, что он проиграет один раунд, вышли победителями.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закончил стрим, в чате всё ещё было довольно много людей, вероятно, потому, что он играл в игру со своим временным партнёром, привлекая немного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компьютер и сняв наушники, Чэнь Бай подождал, пока звук остывания основного блока не стихнет, а его уши погрузятся в полную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взглянул на время на своём телефоне, слегка потянув своё окоченевшее тело, прежде чем положить телефон в карман и направиться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уже наспех расставлял его сцены. Ему нужно было утром отправиться на съёмочную площадку на пробу грима и понаблюдать за съёмками. Сегодня вечером ему нужно было рано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заключение контракта займёт некоторое время, но благодаря исключительным деловым навыкам его агента и острой потребности другой стороны в ком-то, всё пошло быстро. Они начали переговоры не так давно, и к сегодняшнему дню контракт был окончательно согласован.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насколько хорошо его агент договорился, но, судя по выражению лица режиссёра, казалось, что им удалось выжать много дополнительного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на следующее утро состоял из булочек с красной фасолью, которые он приготовил вчера вечером, еды, которую можно было есть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не удивился, что чуть не проспал. Когда он ушёл, его мозговые клетки ещё не полностью проснулись, а глаза не были полностью открыты, но он всё ещё упорно жевал булочки с красной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съёмочная площадка была достаточно близко, чтобы он успел прибыть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приезжал, он был чужаком. На этот раз он уже стал сотрудником штата.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ассистент режиссёра были заняты съёмками, поэтому он им не мешал. Кто-то взял его с собой, чтобы сначала сделать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съёмочной группы была выделена комната для грима, и визажист уже ждал внутри. Увидев его, она встала и улыбнулась. Он поздоровался с ней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ему макияж было на удивление легко. А-Хуай был пациентом, поэтому грим в основном подчёркивал его болезненный вид. Тем не менее, некоторый актёр действительно только что вышел из больницы и, из-за привычных поздних ночных часов, имел настолько бледное лицо, что был больше похож на пациентов, чем на настоящие больные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сидящий там, обладал природными привлекательными чертами лица, поэтому визажисту нужно было только усилить контуры, чтобы сделать их более заметными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пришла позже и принесла комплект одежды, попросив его примерить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А-Хуая было в общей сложности три наряда в фильме, выбранных на основе предыдущих актёров. После пересадки режиссёр долго искал и в конце концов сказал, что оригинальная одежда не подходит, поэтому её нужно переодеть. Учитывая сжатые временные рамки, они нашли этот текущий наряд только в соответствии с требованиями режиссёра. Теперь они примеряли его, чтобы понять, не нужно ли устранять какие-либо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принесла комплект домашней одежды льняного цвета, которая была свободной и красиво драпированной, в сочетании с бежевым вязаным шерстяным кардиганом, который выглядел удобно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переоделся в свой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раздевалке был слегка белым. Одетый в вязаный кардиган, он слегка опустил глаза, его ресницы отбрасывали тень под светом, а тонкие запястья выглядели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некоторые люди могут просто стоять там и естественно походить на самого А-Хуая.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стилист кашлянула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– Улыбнулся Чэнь Бай и сказал, — Это удобнее, чем моя собственная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улыбнулся, вся его аура изменилась. Солнечный свет проникал из окна, и даже воздух казался пропитанным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не могла не улыбнуться в ответ, протягивая руку, чтобы разгладить слегка помятый воротник трикотажного жакета.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подразделение вот-вот возьмёт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блок делает перерыв, самое время найти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Гримёру нужно было подправить актёров во время перерыва, поэтому они взяли с собой и Чэнь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Бай был рядом, он мог завязать разговор где угодно. К концу прогулки он уже подружился с визажистом и добавил их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 съёмок первого блока, съёмки ещё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нахмурился, и атмосфера была напряженной. Визажист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для этой сцены было слишком много 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кивнул и присел на корточки, наблюдая за актёром через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на съёмочной площадке была ощутимой, и актёр явно чувствовал давление. Каждое движение и каждый взгляд были напряжены, несмотря на их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попросил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продолжить, он объявил перерыв, чтобы позволить всем перезагрузить свои эмоции, прежде чем возобновить.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тихом пространстве стало шумно. Помощники поспешили вручить актёрам воду и полотенца, чтобы макияж не размазался, гримёры поспешили сделать подкраски, съёмочная группа проверила отснятый материал, и рабочие сцены тут же сбросили сцену. Все были заняты, и никто не смел беспокоить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Поскребите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на корточках рядом, встал и сделал пару шагов вперёд, затем присел на корточки рядом с директором,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взглянул на человека, его взгляд наконец остановился на одежде, которую он носил. Его хмурый взгляд слегка расслабился,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определенно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сцена, где главный герой рвёт письмо, а главная героиня узнает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 и протянул ему сценарий. Когда он это сделал, он кое-что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сценарий всё ещё был у него, и Чэнь Бай должен был получить только роли, связанные с характёром А-Хуая.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взял сценарий, поблагодарил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отправили нам цифровую версию, когда мы подписывали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это вскользь, контракт был подписан только вчера, а эта сцена была уже из середины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прочитали?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поднял пальцы, указывая на небольшую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немного,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Задержаться допоздна, чтобы прочитать больше сценария, было явно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процесс съёмок отличается от простого чтения сценария. Без понимания контекста просмотр съёмок в прямом эфире не научит вас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сцены Чэнь Бая были запланированы на следующий день и были довольно существенными, его главной задачей сегодня было наблюдать и понимать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наблюдения заканчивался во второй половине дня, и ему нужно было отправляться домой,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столкнулся с визажистом, которая только что вернулась из магазина за предметами первой необходимости. Визажист протянула ему несколько ненужных предметов, чтобы помочь с утилизацией.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«Ненужным предметом» была листовка. Визажист взяла его, но не нашла места, чтобы выбросить, так как мусорное ведро в гримёрке уже было заполнено.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Услужливый Чэнь Бай взял флаер и взглянул на него. Оказалось, что это реклама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Флаер из супермаркета – инструмент, который завоевывает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содержимому флаера, и его первоначально ленивые, полузакрытые глаза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съёмочной площадки, на старой фабрике, которая не использовалась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рабочая нагрузка увеличилась, эффективность также оказалась выше, чем обычно. Закончив работу раньше времени, Сюй Синянь закончил свои сцены, и помощники тоже смогли закончить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как раз время обеда, и один из помощников спросил человека, который уже надевал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Сюй, вы собираетесь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куртку, Сюй Синянь пристегнул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сегодня, вы все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ожидал такого ответа. Попрощавшись, они проводили взглядом, как он уходит. В последние несколько дней окончание работы всегда совпадало с обедом, и каждый день они задавали ему один и тот же вопрос, только чтобы получить один и тот же ответ. Они уже догадались, что у него, вероятно, есть ещё какое-то занятие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догадкам помощника, Сюй Синяню нечего было делать – он просто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раз по старому району, он запомнил маршрут. Каждый день был одним и тем же. Проходя мимо слесарной мастерской, он взглянул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слесарной мастерской находился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лестнице, и единственным звуком были его твёрдые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сосед, казалось, обладал особой способностью, ему всегда удавалось открыть дверь именно тогда, когда Сюй Синянь достигал последнего лестничного пролета, приветствуя его словами «Добрый вечер» и предлагая ему еду, которая могла бы послужить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он добрался до вершины, дверь соседа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своей дверью, он искоса посмотрел на старую, изношенную дверь рядом со своей, затем отвернулся и достал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http://bllate.org/book/14618/1297110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