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Камера была направлена от шеи вниз, фокусируясь в основном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настроил трансляцию на игровой раздел, где новые стримеры получают небольшой прирост трафика. Постепенно люди начали вливаться в его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взгляд на экран, Чэнь Бай начал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чтобы освежить память, его движения всё ещё были не очень плавными, но, по крайней мере, он не умирал сразу же после приземления. Его персонаж, подобно решительному червяку, неуклюже полз по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команды состояли из пяти игроков, разделенных между первым, вторым и третьим этажами, и все они с радостью продвигались вперёд. Чэнь Бай находился на пятом этаже в паре с парнем с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четвёртого этажа был болтливым парнем с ярким дизайном персонажа, по сути, ходячей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ещё только входили в колею, поэтому их неуклюжие движения странно сочетались.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Чэнь Бая был невысок, но его исторические показатели были хороши. Благодаря особой системе подбора соперников, их противники были сильны, но благодаря невероятному везению им удалось выжить на поздних стадиях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игроков их команды справились с задачей и начали сеять хаос на последних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основных игроков были сосредоточены на убийствах, а Чэнь Бай и его напарник... ну, они были сосредоточены на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здании, болтливый парень испугался, когда стрельба снаружи стала громче, а Чэнь Бай, всё ещё тренируясь в управлении, то и дело поднимал и опускал раздобытый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хаосом снаружи и тишиной внутри был разительным, как будто они находились в двух разных мирах. Во время всего этого они даже успевали непринужденно болтать, и Чэнь Бай то и дело поглядывал на свою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количество зрителей выросло, гораздо больше, чем когда он только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зрители оставались не для того, чтобы наблюдать за его игрой. Им просто было интересно, как долго эти двое смогут продержаться благодаря своему абсурдному везению. Кто-то в чате уверенно поставил на то, что их сотрут с лица земли ещё до того, как они дойдут до финального круга, поспорив на небольшой подарок в виде золотого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бобы были дешёвым подарком на платформе и идеально подходили для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продолжил отрабатывать технику подъёма оружия у стены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спасибо за золотой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слова были благословенны.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поблагодарил зрителя, остальные три члена его команды попали в неблагоприятную местность и были уничтожены. Шансов на возрождение не было –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больше оставаться в здании и должны были двигаться. Даже обычно оптимистичный болтун начал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другого здания, которое находилось за пределами сужающегося финального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выстрелам, кто-то, скорее всего, разбил лагерь неподалеку. Если они не сдвинутся с места, то погибнут в сужающейся зоне. Но если они отойдут, то могут попасть под обстрел.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разразился хохотом, заливая экран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спокойно обратился к своему товарищу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же друзья,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 Продолжил Чэнь Бай, — Не могли бы вы выйти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понял, но смело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разочаровался – его тут же подстрелили.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два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раздался со стороны врага, прятавшегося неподалеку, другой – со стороны Чэнь Бая, после чего он сообщил, что сбил кого-то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секунду отвернулся, а тут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враг засёк болтуна, Чэнь Бай быстро определил его местоположение по звуку и мини-карте, повернулся и мгновенно подстрелил врага. Когда его товарищ по команде падал, падал 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использовал его как приманку для обмена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хитрый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но вроде как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один и тот же парень сделал и этот снайп, и самоуничтожение гранаты ранее (смущённый эмодзи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[RIP — товарищ по команде. Выбирайте друзей с умом (похлопывание по плечу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необходимости в RIP. Других врагов поблизости не было, а безопасная зона находилась недалеко. Чэнь Бай оживил парня, и вместе они добрались до последнего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своему товарищу подняться, Чэнь Бай взглянул на маленький экран слева внизу и профессионально поблагодарил зрителей за их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встав на ноги, не чувствовал себя обманутым. На самом деле он считал, что нашёл своё уникальное предназначение. Из яркого новичка он превратился в яркую приманку, которую использовали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финальной схваткой парень выполнил свою миссию и с честью ушёл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самопожертвованию финальная победа досталась легко. Двое соперников пали – один погиб, другой был ранен. Пока Чэнь Бай непринужденно общался со своим стримом, он добил раненого игрока и получил право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экран победы, зрители всё ещё были озадачены. Они не могли понять, как такое шаткое начало закончилось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понимая, что произошло, зрители остались, чтобы посмотреть ещё несколько игр. Чем больше они смотрели, тем меньше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выглядел как новичок, но его удары были идеальными. Однако назвать его опытным тоже было неправильно, учитывая, что ранее он убил себя гранатой.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хаотичные моменты, Чэнь Бай сумел выиграть все игры в тот день, как за счёт собственного мастерства, так и полагаясь на товарищей по команде. Когда трансляция закончилась, зрители так и не смогли понять, действительно ли он хорош в игре. Только услышав его слова «до завтра», они поняли, что были прикованы к стриму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и получив ещё несколько подарков, Чэнь Бай поблагодарил зрителей и завершил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окончания стрима Чэнь Бай откинулся в кресле, откинув голову назад и медленно вращая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просто пробный стрим. Так как ему только недавно сняли швы, он не мог долго держаться, поэтому стрим длился недолго. Но доходы для новичка оказались на удивление хорошими и превзошли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расслабившись в кресле, он снова наклонился вперёд и посмотрел на экран компьютера, на котором в фоновом режиме появилось несколько новых сообщений. Прежде чем проверить их, он быстро сменил свой идентификатор по умолчанию на «Чэнь Эр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сообщения с платформы с запросом о контракте. Он набрал на клавиатуре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он работал над контрактом с платформой, Чэнь Бай продолжал выходить в эфир в одно и то же время каждый день, а потом вошёл в привычку выходить в эфир вечером и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вёл трансляции до поздней ночи, то в итоге поздно ложился спать и просыпался по утрам вялым. Единственным блюдом, которое он не готовил сам, был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очередное утро, когда он проснулся, погода была прекрасной. Когда он проснулся, всё ещё лежа в постели, первое, что он увидел, – пятно солнечного света, освещающее угол его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глаза, он сел, влез в тапочки и направился в ванную, чтобы умыться. После этого он накинул куртку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находился магазинчик с завтраками. Утренняя суета уже прошла, поэтому людей было немного. Он купил две булочки и нёс их в руке, пока шёл к расположенной неподалеку слесарной мастерской. Опустив голову, он достал ключи,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мастерская принадлежала его хозяину. После того как он вернулся из больницы, они разговорились, и хозяин узнал, что он теперь работает по ночам. По удобному случаю хозяин предложил ему дневную смену в магазине. Всё, что ему нужно было делать, – это сидеть в магазине, когда у него было время, и заниматься всеми делами, которые поступали.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эта работа далась ему легко. Он потратил немного времени на получение сертификата слесаря и сразу же приступил к работе. Когда была работа, он работал. Когда её не было, он просто сидел в магазине и искал другую работу. Иногда кто-нибудь спрашивал контактную информацию, и он с радостью вручал им визитку с QR-кодом магазина, которую напечатал его хозяин, но которой никто никогда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обеда количество прохожих уменьшилось, Чэнь Бай закрыл магазин, купил продукты на ближайшем рынке, пока пожилые покупатели не ушли, и отнёс ингредиенты домой, чтобы приготовить ужин на эту ночь и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Второстепенный герой не очень любил готовить, и его кухня была довольно пустой. После возвращения из больницы он купил несколько кухонных принадлежностей, и теперь она выглядела не такой скудной. Теперь он мог жарить блюда и варить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наступило время ужина. Он вымыл посуду, вытер руки и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загорелся, он посмотрел в сторону и заметил, что его обычное лекарство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ещё рано и ближайшая аптека должна быть открыта, он прервал работу за компьютером, взял телефон и ключи, надел куртку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 была ещё открыта, и его обычное лекарство было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сотню юаней, Чэнь Бай шёл обратно по холодному ветру, чувствуя озноб как внутри, так и снаружи. Его полуприкрытые глаза смотрели вперёд, а зрачки слегка смещались.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холодную ночь в старом районе он заметил, как кто-то один, как и он, направляется в соседнее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здание, в котором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здания звук одного шага превратился в два, а затем снова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Чэнь Бай, державший в руках лекарство, поднял голову и увидел, что в конце лестничного пролета кто-то стоит. Это был мужчина в чёрной куртке с низко надвинутой шляпой, стоявший прямо перед соседней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человек был его соседом, которого он никогда раньше не встречал. Чэнь Бай не мог припомнить, чтобы видел его, поэтому решил, что этот человек не живёт здесь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ключ, чтобы отпереть дверь, Чэнь Бай небрежно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ключ,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острыми чертами лица и холодным взглядом отрывисто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уже чувствовал холод внутри, но ответ его не обеспокоил. Его глаза тут же загорелись, и, открыв дверь, он быстро закрыл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лестничной площадке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Синянь посмотрел на закрытую дверь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который оставил ему дед, и он пришёл сюда, чтобы забрать что-то, что он здесь оставил. Скорее всего, его ключ был оставлен в комнате отдыха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находилась довольно далеко, поэтому он мог только попросить своего помощника, который всё ещё находился на месте, поискать ключ. Ему придётся вернуться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набрать номер, дверь, которая только что закрылась,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хлынул свет, и перед ним появилось лицо, улыбающееся искренне и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нужны особые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Синянь оглянулся и увидел яркие глаза мужчины под взъерошенными волосами и тонкие ключицы, выглядывающие из-под пиджака. Его бровь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отказаться, мужчина достал откуда-то небольшой буклет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Профессиональные услуги слесаря, сертифицированные полицией, быстро и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полон страсти и звучал как рекламное объявление прямо из рекламного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Буклет был его сертификатом слесаря.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«специальными услугами» подразумевалось отпирание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http://bllate.org/book/14618/1297105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