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Камера была направлена от шеи вниз, фокусируясь в основном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настроил трансляцию на игровой раздел, где новые стримеры получают небольшой прирост трафика. Постепенно люди начали вливаться в его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экран, Чэнь Бай начал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чтобы освежить память, его движения всё ещё были не очень плавными, но, по крайней мере, он не умирал сразу же после приземления. Его персонаж, подобно решительному червяку, неуклюже полз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команды состояли из пяти игроков, разделенных между первым, вторым и третьим этажами, и все они с радостью продвигались вперёд. Чэнь Бай находился на пятом этаже в паре с парнем с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четвёртого этажа был болтливым парнем с ярким дизайном персонажа, по сути, ходячей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ещё только входили в колею, поэтому их неуклюжие движения странно сочетались.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Чэнь Бая был невысок, но его исторические показатели были хороши. Благодаря особой системе подбора соперников, их противники были сильны, но благодаря невероятному везению им удалось выжить на поздних стадиях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игроков их команды справились с задачей и начали сеять хаос на последних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основных игроков были сосредоточены на убийствах, а Чэнь Бай и его напарник... ну, они были сосредоточены на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здании, болтливый парень испугался, когда стрельба снаружи стала громче, а Чэнь Бай, всё ещё тренируясь в управлении, то и дело поднимал и опускал раздобытый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хаосом снаружи и тишиной внутри был разительным, как будто они находились в двух разных мирах. Во время всего этого они даже успевали непринужденно болтать, и Чэнь Бай то и дело поглядывал на свою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количество зрителей выросло, гораздо больше, чем когда он только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зрители оставались не для того, чтобы наблюдать за его игрой. Им просто было интересно, как долго эти двое смогут продержаться благодаря своему абсурдному везению. Кто-то в чате уверенно поставил на то, что их сотрут с лица земли ещё до того, как они дойдут до финального круга, поспорив на небольшой подарок в виде золотого боба.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бобы были дешёвым подарком на платформе и идеально подходили для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продолжил отрабатывать технику подъёма оружия у стены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спасибо за золотой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слова были благословенны.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поблагодарил зрителя, остальные три члена его команды попали в неблагоприятную местность и были уничтожены. Шансов на возрождение не было –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больше оставаться в здании и должны были двигаться. Даже обычно оптимистичный болтун начал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другого здания, которое находилось за пределами сужающегося финального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выстрелам, кто-то, скорее всего, разбил лагерь неподалеку. Если они не сдвинутся с места, то погибнут в сужающейся зоне. Но если они отойдут, то могут попасть под обстрел.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разразился хохотом, заливая экран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спокойно обратился к своему товарищу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друзья,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 Продолжил Чэнь Бай, — Не могли бы вы выйти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понял, но смело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разочаровался – его тут же подстрелили.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два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раздался со стороны врага, прятавшегося неподалеку, другой – со стороны Чэнь Бая, после чего он сообщил, что сбил кого-то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секунду отвернулся,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враг засёк болтуна, Чэнь Бай быстро определил его местоположение по звуку и мини-карте, повернулся и мгновенно подстрелил врага. Когда его товарищ по команде падал, падал 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использовал его как приманку для обмена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хитрый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но вроде как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один и тот же парень сделал и этот снайп, и самоуничтожение гранаты ранее (смущённый эмодзи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[RIP — товарищ по команде. Выбирайте друзей с умом (похлопывание по плечу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необходимости в RIP. Других врагов поблизости не было, а безопасная зона находилась недалеко. Чэнь Бай оживил парня, и вместе они добрались до последнего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своему товарищу подняться, Чэнь Бай взглянул на маленький экран слева внизу и профессионально поблагодарил зрителей за их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встав на ноги, не чувствовал себя обманутым. На самом деле он считал, что нашёл своё уникальное предназначение. Из яркого новичка он превратился в яркую приманку, которую использовали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финальной схваткой парень выполнил свою миссию и с честью ушёл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самопожертвованию финальная победа досталась легко. Двое соперников пали – один погиб, другой был ранен. Пока Чэнь Бай непринужденно общался со своим стримом, он добил раненого игрока и получил право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экран победы, зрители всё ещё были озадачены. Они не могли понять, как такое шаткое начало закончилось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конца понимая, что произошло, зрители остались, чтобы посмотреть ещё несколько игр. Чем больше они смотрели, тем меньше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выглядел как новичок, но его удары были идеальными. Однако назвать его опытным тоже было неправильно, учитывая, что ранее он убил себя гранатой.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хаотичные моменты, Чэнь Бай сумел выиграть все игры в тот день, как за счёт собственного мастерства, так и полагаясь на товарищей по команде. Когда трансляция закончилась, зрители так и не смогли понять, действительно ли он хорош в игре. Только услышав его слова «до завтра», они поняли, что были прикованы к стриму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и получив ещё несколько подарков, Чэнь Бай поблагодарил зрителей и завершил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окончания стрима Чэнь Бай откинулся в кресле, откинув голову назад и медленно вращая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просто пробный стрим. Так как ему только недавно сняли швы, он не мог долго держаться, поэтому стрим длился недолго. Но доходы для новичка оказались на удивление хорошими и превзошли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расслабившись в кресле, он снова наклонился вперёд и посмотрел на экран компьютера, на котором в фоновом режиме появилось несколько новых сообщений. Прежде чем проверить их, он быстро сменил свой идентификатор по умолчанию на «Чэнь Эр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сообщения с платформы с запросом о контракте. Он набрал на клавиатуре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он работал над контрактом с платформой, Чэнь Бай продолжал выходить в эфир в одно и то же время каждый день, а потом вошёл в привычку выходить в эфир вечером и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вёл трансляции до поздней ночи, то в итоге поздно ложился спать и просыпался по утрам вялым. Единственным блюдом, которое он не готовил сам, был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очередное утро, когда он проснулся, погода была прекрасной. Когда он проснулся, всё ещё лежа в постели, первое, что он увидел, – пятно солнечного света, освещающее угол его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он сел, влез в тапочки и направился в ванную, чтобы умыться. После этого он накинул куртку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находился магазинчик с завтраками. Утренняя суета уже прошла, поэтому людей было немного. Он купил две булочки и нёс их в руке, пока шёл к расположенной неподалеку слесарной мастерской. Опустив голову, он достал ключи,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мастерская принадлежала его хозяину. После того как он вернулся из больницы, они разговорились, и хозяин узнал, что он теперь работает по ночам. По удобному случаю хозяин предложил ему дневную смену в магазине. Всё, что ему нужно было делать, – это сидеть в магазине, когда у него было время, и заниматься всеми делами, которые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эта работа далась ему легко. Он потратил немного времени на получение сертификата слесаря и сразу же приступил к работе. Когда была работа, он работал. Когда её не было, он просто сидел в магазине и искал другую работу. Иногда кто-нибудь спрашивал контактную информацию, и он с радостью вручал им визитку с QR-кодом магазина, которую напечатал его хозяин, но которой никто никогда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обеда количество прохожих уменьшилось, Чэнь Бай закрыл магазин, купил продукты на ближайшем рынке, пока пожилые покупатели не ушли, и отнёс ингредиенты домой, чтобы приготовить ужин на эту ночь и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Второстепенный герой не очень любил готовить, и его кухня была довольно пустой. После возвращения из больницы он купил несколько кухонных принадлежностей, и теперь она выглядела не такой скудной. Теперь он мог жарить блюда и варить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наступило время ужина. Он вымыл посуду, вытер руки и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 загорелся, он посмотрел в сторону и заметил, что его обычное лекарство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ещё рано и ближайшая аптека должна быть открыта, он прервал работу за компьютером, взял телефон и ключи, надел куртку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была ещё открыта, и его обычное лекарство было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сотню юаней, Чэнь Бай шёл обратно по холодному ветру, чувствуя озноб как внутри, так и снаружи. Его полуприкрытые глаза смотрели вперёд, а зрачки слегка смещались.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холодную ночь в старом районе он заметил, как кто-то один, как и он, направляется в соседнее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здание, в котором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здания звук одного шага превратился в два, а затем снова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Чэнь Бай, державший в руках лекарство, поднял голову и увидел, что в конце лестничного пролета кто-то стоит. Это был мужчина в чёрной куртке с низко надвинутой шляпой, стоявший прямо перед соседней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был его соседом, которого он никогда раньше не встречал. Чэнь Бай не мог припомнить, чтобы видел его, поэтому решил, что этот человек не живёт здесь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ключ, чтобы отпереть дверь, Чэнь Бай небрежно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ключ,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острыми чертами лица и холодным взглядом отрывисто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уже чувствовал холод внутри, но ответ его не обеспокоил. Его глаза тут же загорелись, и, открыв дверь, он быстро закрыл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площадке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Синянь посмотрел на закрытую дверь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который оставил ему дед, и он пришёл сюда, чтобы забрать что-то, что он здесь оставил. Скорее всего, его ключ был оставлен в комнате отдыха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находилась довольно далеко, поэтому он мог только попросить своего помощника, который всё ещё находился на месте, поискать ключ. Ему придётся вернуться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набрать номер, дверь, которая только что закрылась,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хлынул свет, и перед ним появилось лицо, улыбающееся искренне и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нужны особые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Синянь оглянулся и увидел яркие глаза мужчины под взъерошенными волосами и тонкие ключицы, выглядывающие из-под пиджака. Его бровь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отказаться, мужчина достал откуда-то небольшой буклет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Профессиональные услуги слесаря, сертифицированные полицией, быстро и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полон страсти и звучал как рекламное объявление прямо из рекламного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Буклет был его сертификатом слесаря.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«специальными услугами» подразумевалось отпирание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http://bllate.org/book/14618/1297105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