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Осака, Япония.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прошел небольшой дождь, и даже если в помещении по-прежнему высокая температура, из-за влажности воздуха и земли все равно кажется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город с высоты, то густая растительность, покрывающая его, делает стиль города еще более впечатляющим благодаря бросающимся в глаза красным листьям. Многие достопримечательности города посещает бесконечный поток туристов. Иногда они прогуливаются по водному мосту, большинство из них используются в качестве фона чтобы заморозить камеры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естественном и причудливом доме где-то в пригороде героиня с короткой стрижкой, одетая в юбку до колен, сорвала несколько самых цветущих хризантем во дворе и положила их в белый фарфор. Вскоре она отнесла фарфор обратно в деревянную комнату и поставила на пианино рядом с деревянным окном из бамбука и ротанга.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 дворе, хлопнула деревянная дверь, и героиня пошла открывать. В цветастом костюме ее спина выглядела свежей и красивой, но в то же время твердой. Чем дальше она уходила, тем неторопливее и красивее становилась комната. Но из-за ее ухода не хватало самого яркого штриха.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вошли маленькая девочка лет семи-восьми и японец.Поскольку на дороге только что шел дождь, мужчина держал в руке черный джентльменский зонт с длинной ручкой. Войдя в дверь, мужчина положил зонт в плетеную из бамбука и дерева корзину для зонтов и вошел в комнату, слегка держа маленькую девочку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вошел в дом, он взглянул на пианино и быстро подошел к витрине из ротанга. Маленькая девочка направилась прямиком к буфету из массива дерева. После трех-двух щелчков она открыла шкаф и достала несколько пакетиков с любимыми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стриженная женщина принесла к пианино чай, который давно не заваривался. Она хотела поговорить с мужчиной. Она посмотрела в сторону и увидела, как молодая девушка торжествующе улыбается, запихивая в рот закуски. Она снова прищурилась и уставилась на нее с притворным любопытством. злобный, что, очевидно, означало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уже давно подает чай, но не наливает его себе, мужчина проследил за ее взглядом и быстро сказал на беглом, но другом китайском: “Лян Ин, я расскажу своей матери, если буду есть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 имени Лян Ин недовольно промурлыкала себе под нос, когда услышала это, и подошла к ним с закусками: “Почему Цзя Сяоцзин может есть все, но не то и не сяк?"С этими словами он высвободил руку и схватил коротко стриженную женщину за локоть, очевидно, увлекая ее вместе с собой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то, как она только что достигла высоты своей талии, но попытался взять ее за руку, а потом подумал о ее пугающем имени, которое только что прозвучало, и тихо убрал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потянула ее за руку, и Лян Ин схватил ее за руку. Лян Ин схватил ее за руку и посмотрел на нее снизу вверх с выражением "осмелишься?"”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 открывал глаз и не смотрел на нее, казалось, он был слишком ленив, чтобы обращать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мужчина сказал: “У меня болит желудок, и я не могу есть все подряд. Разве моя мама не сказала мне об этом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скривила губы, ее плечи опустились, она была явно недовольна: “Она жена, а не муженек, почему ты хочешь слушаться ее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явно зол, и его брови были слегка опущены: "Лян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“готово。Увидев, что он разозлился, Лян Ин быстро снова стал послушным и сказал с озорной улыбкой на лице: “Ешь меньше, иди и пописай остальное, давай поговорим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теперь совершенно не хотел этого делать: “Лян Ин, эту собаку зовут Цици, она не мочится, и ей запрещено есть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просто похлопал ее по руке и моргнул, чтобы успокоить: “Не волнуйся, ты не умрешь от собаки, если немного поешь".-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некоторое время смотрел, как она отскакивает назад, затем поднял голову к Гу Сичжи: “Прости, она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мистер Анда.Гу Сичжи поставила перед ним чай. Когда она улыбнулась, ее глаза были полны слез, а элегантные короткие черные волосы придавали ей необыкновенно темпераментный вид. "Песня уже очень знакома. Спой ее еще раз. Послушай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Подожди.Анда жестом попросила ее не волноваться: "Хотя у этой песни очень высокое звучание, я очень уверена в себе, но теперь эту песню нужно спеть на октаву выше, подготовить ее и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 мгновение растерялся, затем быстро поднял голову: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осенью горы и осенние листья в самом разгаре, золотые хризантемы распускаются на ветру, на обочинах дворов громоздятся бесконечные кучи опавших листьев, а широкие дороги города бесконечны. Красные опавшие листья не придают городу неопрятного вида. напротив, она более романтична, как и песня Анды, она всегда элегантна, нежна и опьяняющая.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растения вьются по бамбуковым, деревянным и ротанговым окнам, а изумрудный цвет становится более ярким после дождя. Несколько капель дождя, кажется, упиваются музыкой, медленно сползая по лианам растительности, проникая сквозь занавески из ротанга на окнах, и привлекая пролетающих птиц судя по музыке, он лежал на шесте,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спел песню, понизив ее на октаву, и повторил несколько абзацев в соответствии со смыслом слов Анды, и, наконец, Анда согласилась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говорил, что голос у нее очень прозрачный и диапазон очень широкий, но напряжения недостаточно, но исполнение только сейчас вполне удовлетворительное. Изначально эта песня была подарком для Лян Хуань, но она больше не поет. Теперь я хочу подарить ее как третья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казалось, это немного не убедило, и он некоторое время смотрел на него, прежде чем сказать: "Я думал, это просто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песне много китайских элементов, включая традиционную китайскую культуру и классическую восточную красоту. Именно так китайцы понимали эту страну на протяжении стольких лет. Они действительно не были готовы к этому, но теперь, похоже, могут это контролировать. Кроме того, Китай, за исключением Лян Хуаня, будет не сочинять музыку для других. Теперь есть еще одна. Я надеюсь быть похожим на Лян Хуаня. Каждую песню можно интерпретировать, за исключением популярных вещей, чтобы я всегда мог ее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выглядел очень благодарным и сразу же сказал: "Если вы готовы отдать ее мне, я сделаю все возможное, чтобы вернуть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в это верил.Анда улыбнулась: “Кстати, на этот раз нам нужно обсудить еще кое-что. Режиссерская группа фестиваля в этом году хотела пригласить Лян Хуань вернуться и спеть "Premonition", но она больше не пела и не согласилась. Я думаю, хотя внутренняя реакция на песня, спетая с Лян Хуанем, неплоха, потому что я был в Японии и никогда не возвращался домой, я прославил Лян Хуана так, как он того заслуживает. Если я смогу вернуться и спеть "Premonition" для всех вместо Лян Хуана на этот раз, я определенно произведу на всех очень глубокое впечатление.После паузы он пристально посмотрел ей в глаза и серьезно сказал: “Два с половиной года, после стольких лет упорного труда, разве ты не хочешь получить награду, которую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казалось, задумался и после долгого молчания сказал: “Мистер Анда, вы знаете, я никогда не хотел возвращаться в Китай. Давайте подумаем об этом еще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это значит, и могу позвонить в любое время, когда разберусь с этим. В любом случае, пока есть необходимость в развитии музыки, Хэ Лян Хуань сделает все возможное,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вас и благодарить.Гу Сичжи спокойно посмотрела на нее, ее темные глаза блестели из-под копны черных волос. - Если бы два года назад она не захотела слушать пение, возможно, она до сих пор не смогла бы выйти из тени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следует благодарить, так это за хороший голос, данный Богом.”Anda не ставила себе это в заслугу“, - на самом деле, когда мы еще работали в China Entertainment International, наша брокерская компания вела с нами переговоры о записи. В то время я услышал сэмпл звука, и он мне очень понравился. Позже, когда меня по стечению обстоятельств отправили в аэропорт Я всегда чувствовал, что в моем теле чего-то не хватает, но когда мистер Тан Ю принес его мне два с половиной года назад, он почувствовал, что нашел то, чего не хватало раньше, поэтому так быстро сочинил музыку.Я всегда верил, что музыка может делать людей сильными, а также смягчать сердца сильных. По-прежнему приятно обладать способностью изменять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понимающе улыбнулся: “Конечно, это благословение, что Бог не сдался полностью, но мне всегда было любопытно, почему China Entertainment International нашла композитора, готового согласиться раньше?"Похоже, мне не нравится сочинять музыку для других людей, кроме сестры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тебе не скажу.На этот раз, когда я вернусь в Японию, мне предстоит решить еще кое-какие вопросы. Лян Ин сначала позаботится об этом здесь, а я приеду за ней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"Ладно."Покончив с закусками, Лян Ин встал за дверью, держа в руках маленькую плюшевую собачку и газету, и посмотрел на два моргающих глаза у пианино. “Папа, ты можешь уйти и заниматься своими делами. Ты можешь вернуться в любое время, когда захочешь, если только не будешь искать меня". девушка.Не волнуйтесь, это не доставит проблем Цзя Сяоцзину.”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Анду, Гу Сичжи впервые отправился на поиски своей собаки и открыл ей пасть, чтобы посмотреть, съела ли она что-нибудь, чего не следовало есть.Лян Ин, казалось, не обращал внимания на то, что здесь происходило, просто держал газету в руке и внимательно читал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что собака ела у него во рту, поэтому Гу Сичжи обнял ее, подошел к Лян Ину и спросил: “Лян Ин, скажи честно, ты давал ей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сосредоточенно читал газету, не обращая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молчит, Гу Сичжи быстро отпустила собаку, взяла в руки газету и отбросила ее в сторону, зажимая уши: “Говори это или нет,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казалось, был очень недоволен таким обращением, фыркнул и проигнорировал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“так。Гу Сичжи кивнул, поднял ее горизонтально, подошел к окну, увитому виноградной лозой, и пригрозил: “Выбрось это, если не скажешь, так ты скажешь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находится на втором этаже и снаружи вся утопает в зелени, она такая маленькая, что если ее выбросить, то она точно будет кататься без травм.Если она делает это в первый раз, она не верит, что с ней поступят так жестоко, но у нее уже был опыт подобного обращения. Лян Ин готова поверить, что она сделает это во второй раз, но думает, что в прошлый раз ее действительно выгнали только из-за того, что она сказала что-то о нескольких отечественных знаменитостях, Лян Ин очень разозлился и тут же сказал: “Гу Сичжи, если ты посмеешь это бросить, это будет хорошо 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деле?Не двигаясь с места, она высунула голову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ветерок со свистом растрепал ее волосы, и Лян Ин больше не осмеливалась бросать ей вызов. Она тут же схватила ее за край одежды и запутала в себе: “Ого, Гу Сичжи - мудак, да, глупый фанат. Фанатам, которые осмелятся это сделать, будет грустно,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Тсс."Слез не было, только звук плача вызвал у Гу Сичжи сильную неприязнь к ней, поэтому он просто опустил ее на землю и стал презирать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вовсе не чувствовал себя презираемым. Как только его посадили сюда, он почувствовал себя хорошо. Он отошел в сторону, взял газету, которую только что отложил Гу Сичжи, и сказал: “Итак, Цзя Сяоцзин, тебе нужно научиться пользоваться своими мозгами?"”Читая газету, он сказал: “Подумай об этом. Я не ел ничего вкусненького уже полгода. Как ты думаешь, ты готов разделить свои собственные вещи?"Он взглянул на собаку и с отвращением сказал: “Она просто уговаривает папу, так что мне это 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поднял брови и подошел к ней: “На моих родителей можно положиться. У кого ты так вероломно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предательство!- Лян Ин снова взорвался, внезапно отложил газету и вскочил со стула. - Это называется умно, понимаешь?Как только эти слова прозвучали, он несколько раз многозначительно взглянул на нее. - Кстати, о предательстве, разве то, что ты делаешь, не является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шлепнула ее ладонью по голове: “Не следуй этому правилу.”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“хм。Лян Ин взяла газету и снова отошла от нее, держа руки за спиной, как начальница. “Я хотела прошептать ей, но поскольку она так неуважительно относится к этой даме, эта дама больше не хочет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страницы новостей в газете заставили Гу Сичжи заметить это с первого взгляда, когда он повернул голову, чтобы посмотреть на нее. Подумав, что она не взяла газету, которую почтальон положил сегодня у двери, Гу Сичжи подошел и взял газету из ее рук, не сказав ни слова.“Какие газеты читают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оглянулась на свою властную особу, сморщила нос, тяжело фыркнула и с несчастным видом сказала: "Это действительно игнорируется".”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посмотрела ей в спину, когда она отвернулась, затем на газету в своей руке и, подумав, положила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Разгневанная Лян Ин долго ждала, не видя, как Гу Сичжи возвращается, чтобы уговорить ее, а затем в гневе вернулась к Гу Сичжи, чтобы найти ее и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зол, я глупый фанат, который больше не будет делать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поднял голову, чтобы посмотреть на нее в зеркало, затем сложил уголок газеты и бросил ее в бамбуковую корзину из ротанга, где лежала старая газета. “Хорошо, что ты хочешь съесть, приготовь это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Бамбуковый цыпленок с ароматом женьшеня и лотоса, хрустящая треска, филе угря, обжаренное во фритюре!”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позвони и спроси, есть ли какие-нибудь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Поторопись.Лян Ин смотрел в спину Сичжи, его глаза слезились и вращались, как у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газету, которую Гу Сичжи бросил в бамбуковую корзину, когда уходил, Лян Ин перевернул ее взад и вперед. Он увидел, что газета Гу Сичжи на странице "а" была сложена с пометкой, а затем просмотрел содержание макета.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"Таохуа" не было сплетен о звездах-мужчинах, как она думала, и версия "а" использовала всю страницу, чтобы сообщить, что режиссер Скарлетт Ли собирается поставить новую пьесу.Лян Ин долго листал ее, и она показалась ему скучной, поэтому он бросил газету на деревянный рабочий стол, не обращая внимания на беспорядок, в который она была 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Гу Сичжи почувствовал себя немного виноватым, когда увидел, что Гу Сичжи серьезно набирает номер, чтобы позвонить и приготовить еду, Лян Ин сделал несколько шагов и повернулся, чтобы аккуратно разложить газету, которую она бросила в беспорядке, и только что положил газету в бамбуковую корзину.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дети проявили больше любопытства. Увидев толстые старые газеты в бамбуковой корзине, Лян Ин пролистал их еще раз и увидел, что в основном это были местные финансовые и социальные газеты, и лишь небольшое количество развлекательных газет, что было немного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пожелтевшие страницы последней газеты полностью отличались от предыдущих, Лян Ин не мог удержаться, чтобы не открыть ее и не полистать.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указанная в газете, была более двухлетней давности, потому что заголовок был слишком броским, и даже если Лян Ин не хотел его читать, он увидел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новость о Цюй Сичжи, звезде, которая не играет, а всего лишь исполняет роль актера и по-прежнему занимает лидирующие позиции. Содержание новостей - несколько важных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Ку Сичжи был госпитализирован в городскую больницу. Агент ответил, что он просто слишком устал?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