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Малышка, это Нижний мир, а не твой дом. Неужели ты думаешь, что твое смертное тело может попасть туда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я ищу Сяосяньцзы. Сяосяньцзы сказал мне, что он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веревочка, собачонка, я думаю, ты немного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подземного мира, одетая в черное, плавно взмахнула рукавами, и Лу Яо, которого играет Гу Сичжи, внезапно упала на землю. Режиссер в это время остановился, а Гу Сичжи быстро поднялся с земли и расправил старинную зеленую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молча протянула бутылку с терморегулирующей водой, Гу Сичжи сделал глоток и спрятался под зонтом, чтобы не замерзнуть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уже в конце июня, и на съемках на открытом воздухе было до смешного жарко, но костюмы в спектакле были тяжелыми и элегантными, а слои одежды - такими громоздкими, что Гу Сичжи даже не хотелось к ним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который также был одет в костюм в фургоне, увидел Гу Сичжи, которой было слишком жарко, через окно машины. Он улыбнулся и взял свой мобильный телефон, чтобы позвонить ей: “Как дела, моя будущая мисс королева, на улице нехорошо, верно?"У меня в фургоне есть кондиционеры и холодильники. Хочешь приехать сюда,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Сичжи услышал первое предложение, ему не захотелось слушать второе, поэтому он повесил трубку,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краем глаза увидела, как она повесила трубку, и с сожалением сказала: "Сестра Сяоцзин, на улице слишком жарко, так что вы можете пойти и избежать лета. В команде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ничего не сказал, но едва заметно взглянул на нее. Маленькая помощница сразу же замолчала, встретившись с этим взглядом, и, кстати, метнулась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члены съемочной группы знают, что фургон, который стоит на съемочной площадке, был куплен Цюй Сичжи и передан Гу Сичжи. Из-за того, что погода была жаркой в течение нескольких дней, многие актрисы жаловались. Гу Сичжи снимается в большинстве сцен и часто находится подолгу на солнце. Ощущение такое, что еще более правдоподобно. Три дня назад ассистент Цюй Чжи приехал на недавно купленном фургоне. Кондиционер и холодильник в фургоне были в наличии. Почти все актеры, которые были красными от солнца, хотели, чтобы машина была их собственной, но ассистент Цюй Чжи просто передал ключи Гу. Сижи, а затем беспечно добавила: “Мисс Ку считает, что это нужно тебе, поэтому она отдала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Сичжи в тот день не было на съемочной площадке, Гу Сичжи позвонил Цюй Сичжи в это время, и Цюй Сичжи просто сказал: “Если тебе это не нужно, просто брось это там. Я не верну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 этого момента не было так много “все еще”, Гу Сичжи не был бы полон решимости ни на шаг не приближаться к дому на колесах, но перед отправкой этого автомобиля Цюй Сичжи подарил в общей сложности десять бриллиантовых ожерелий, новейшие сумки шестнадцати различных брендов и семь пар обуви из этого можно составить почти целую радугу, а также два набора косметики разной полезности одного и того же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после ужасного инцидента с ожерельем эта женщина целый день покупала что-то для себя, как сумасшедшая. Хотя все остальные вещи, кроме ожерелья, лежали в углу и никуда не делись, у нее просто есть способ не потерять свою страсть. Продолжайте покупать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 собой Гу Сичжи тоже считала, что такого рода вещи крайне странны. Она, Цюй Сичжи, - женщина, и она, Гу Сичжи, тоже женщина. Если у нее есть сильная поддержка для мальчика, она также должна найти мужчину, который, похоже, ест мягкий рис, чтобы швыряться деньгами. Что такое все это для того, чтобы дать женщине что-то, что можно было бы отправить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эта женщина не самая ненадежная, но еще более ненадежная. Глядя на слепой фургон за пределами съемочной площадки, Гу Сичжи действительно почувствовал, что либо мир слишком фантастичен, либо мышление женщины слишком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вибрацию в своей руке, Гу Сичжи поднял трубку, взглянул на входящий вызов и беспомощно сказал: "Мисс Ку, не могли бы вы, пожалуйста, отогнать свою машину?"Нет никакого смысла держать его здесь, кроме как быть испорченным самыми разными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 другом конце провода, казалось, вообще не расслышал, что она сказала, но с интересом спросил: “Я только что видел что-то вроде зонтика от солнца. Вам нравится голубой или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“...Мне это даже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зеленый. Я принесу его тебе, когда пойду на съемочную площадку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мисс Ку, не могли бы вы попросить вас не отправлять вещи... Эй!алло？！”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повесили трубку, Гу Сичжи обиженно посмотрел на свой мобильный телефон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у съемочной группы все еще было единое меню. Гу Си должен был сыграть только одну пьесу во второй половине дня, поэтому он не спешил на съемки, а взял Weibo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отправил несколько сообщений фанатам, и за пределами зала началась шумная дискуссия. Гу Сичжи необъяснимо прислушался, склонил голову набок и спросил Юинь: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очевидно, не знала почему, но Ю Инь, которая только что вернулась с улицы, услышала вопрос Гу Сичжи и с энтузиазмом подошла к ней: “Сестра Сяоцзин, девушка номер два, которую заменили в прошлый раз, изначально планировалась как мисс Линь Минлин. Приходите играть, она официально вошла в группу во второй половине дня, и она должна быть официально снята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дедушка Линь Миньлина не является председателем “Старлайт Медиа"?Почему она пришла сюда, чтобы получить работу актрисы второго плана?- спросил Лян Юйю, который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смущенно сказала: “Я этого не знаю, но режиссеру Цзяну не нравится, что мисс Линь пришла играть эту роль, поэтому мисс Линь здесь, но они все еще общаются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Минлин - дочь молодой леди, которая носит одежду и тянется за едой, чтобы открыть рот. Предполагается, что она даже никогда не читала сценарий. Я боюсь, что Цзян Ту почувствует боль на своем лице, когда подумает о том, что она будет сниматься, не говоря уже о том, чтобы увидеть ее. ее как реального человека.- Лян Юй снова перебил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сказал: "Но мисс Линь очень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видели нескольких известных дам, которые уродливы и странноваты, если только они похожи на них в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посмотрела на Лян Юйю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Юй Инь, затем на Лян Юйю и не смог удержаться от жалобы: “Лян Юйю, когда ты перестанешь полагаться на лук в сцене плача, подойди и расскажи о вазах других людей,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тут же уставился на нее, а Гу Сичжи вышел из гостиной, даже не взглянув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Сичжи знал, что Цзян Ту определенно не сможет победить такого персонажа, как Линь Миньлин, он все равно восхитился эффективностью Линь Миньлин, когда увидел, как Линь Миньлин пошла в раздевалку переодеться и накраситься через 20 минут после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2:30 пополудни, когда Цюй Чжи пришел на съемочную площадку. Поскольку во второй половине дня должны были сниматься несколько сцен, его отвели в гримерную, чтобы привести в порядок, как только он вошел в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закончила съемки как раз вовремя, чтобы закончить накладывать макияж. Вероятно, именно поэтому съемки прошли гладко и в хорошем настроении.После того, как Гу Сичжи сняла макияж, она не помчалась обратно в отель, а осталась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съемок был густой лес. Гу Сичжи выбрал затененное место, сел и небрежно взял пакет со льдом, который протянул ему Ю Инь.Лян Юйю, сидевший рядом с ней, увидел, что она не собирается возвращаться в такую жаркую погоду, и непонятно почему спросил: “О ком ты думаешь? Ты все еще здесь в такой жаркий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даже не потрудился взглянуть на нее: “Когда сцена с Цюй Сичжи закончится, я позволю ей вернуться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сказал с особым презрением: “Тогда вам придется подождать, мисс Цюй из вашей семьи приведет сегодня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автоматически пропустил мимо ушей слова "Твоя мисс Цюй", повернул голову и спросил: “Снимаешься с Линь Минглин?"”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ты не знаешь, Лин Минглин - твоя соперница по любви в пьесе. Там много женских сцен номер два. Я не знаю, какая из них будет снята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Юйю заговорил, режиссер уже поприветствовал актеров на своих местах. Цюй Сичжи, одетая в черную мантию, наконец закончила накладывать макияж и вышла из-под зонтика, а Линь Минлин, одетая в золотистый китайский костюм со сложным и дорогим головным убором, последовала за ней. двое из них остались с режиссером Цзян Ту на некоторое время и быстро подготовились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преданный читатель оригинального романа “Забудь Чуань", Ю Инь выпалил, как только увидел большой красный позолоченный головной убор в виде птицы феникс на голове Линь Минлин: "В этой сцене принцесса Дицзи принуждает к браку императора Преисподней. Император Преисподней не согласился. Принцесса Дицзи сняла головной убор с головы Линь Минлин. заколка для волос, чтобы довести друг друга до смерти, и император Преисподней отправился, чтобы остановить это. Вместо этого он был поражен заклинанием принцессы Диджи, а затем был насильно поцелован принцессой Диджи.”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сказал это с серьезным выражением лица, и Гу Сичжи вспомнил оригинальное произведение, которое он читал, когда услышал эти слова, а также вспомнил, что в этой истории была такая сцена.В то время, когда в романе рассказывалось об этом, Гу Сичжи испытывала настоящее отвращение к принцессе Дицзи, кажущейся неуправляемой и своенравной Бай Фумэй, но в конце истории была показана печаль этого персонажа, а целеустремленная и непоколебимая любовь заставила Гу Сичжи почувствовать, что эта героиня № 2 очень хороша.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вообще не читал оригинальную работу, и теперь, когда он услышал это от Ю Иня, у него не возникло никаких особых чувств. Он просто выпалил от удивления: “У Линь Миньлин и Цюй Сичжи была сцена поцелуя?"”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