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Малышка, это Нижний мир, а не твой дом. Неужели ты думаешь, что твое смертное тело может попасть туда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я ищу Сяосяньцзы. Сяосяньцзы сказал мне, что он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веревочка, собачонка, я думаю, ты немного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подземного мира, одетая в черное, плавно взмахнула рукавами, и Лу Яо, которого играет Гу Сичжи, внезапно упала на землю. Режиссер в это время остановился, а Гу Сичжи быстро поднялся с земли и расправил старинную зеленую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молча протянула бутылку с терморегулирующей водой, Гу Сичжи сделал глоток и спрятался под зонтом, чтобы не замерзнуть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уже в конце июня, и на съемках на открытом воздухе было до смешного жарко, но костюмы в спектакле были тяжелыми и элегантными, а слои одежды - такими громоздкими, что Гу Сичжи даже не хотелось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который также был одет в костюм в фургоне, увидел Гу Сичжи, которой было слишком жарко, через окно машины. Он улыбнулся и взял свой мобильный телефон, чтобы позвонить ей: “Как дела, моя будущая мисс королева, на улице нехорошо, верно?"У меня в фургоне есть кондиционеры и холодильники. Хочешь приехать сюда,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услышал первое предложение, ему не захотелось слушать второе, поэтому он повесил трубку,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краем глаза увидела, как она повесила трубку, и с сожалением сказала: "Сестра Сяоцзин, на улице слишком жарко, так что вы можете пойти и избежать лета. В команде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ничего не сказал, но едва заметно взглянул на нее. Маленькая помощница сразу же замолчала, встретившись с этим взглядом, и, кстати, метнулась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члены съемочной группы знают, что фургон, который стоит на съемочной площадке, был куплен Цюй Сичжи и передан Гу Сичжи. Из-за того, что погода была жаркой в течение нескольких дней, многие актрисы жаловались. Гу Сичжи снимается в большинстве сцен и часто находится подолгу на солнце. Ощущение такое, что еще более правдоподобно. Три дня назад ассистент Цюй Чжи приехал на недавно купленном фургоне. Кондиционер и холодильник в фургоне были в наличии. Почти все актеры, которые были красными от солнца, хотели, чтобы машина была их собственной, но ассистент Цюй Чжи просто передал ключи Гу. Сижи, а затем беспечно добавила: “Мисс Ку считает, что это нужно тебе, поэтому она отдала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Сичжи в тот день не было на съемочной площадке, Гу Сичжи позвонил Цюй Сичжи в это время, и Цюй Сичжи просто сказал: “Если тебе это не нужно, просто брось это там. Я не верну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 этого момента не было так много “все еще”, Гу Сичжи не был бы полон решимости ни на шаг не приближаться к дому на колесах, но перед отправкой этого автомобиля Цюй Сичжи подарил в общей сложности десять бриллиантовых ожерелий, новейшие сумки шестнадцати различных брендов и семь пар обуви из этого можно составить почти целую радугу, а также два набора косметики разной полезности одного и того же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после ужасного инцидента с ожерельем эта женщина целый день покупала что-то для себя, как сумасшедшая. Хотя все остальные вещи, кроме ожерелья, лежали в углу и никуда не делись, у нее просто есть способ не потерять свою страсть. Продолжайте покупать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собой Гу Сичжи тоже считала, что такого рода вещи крайне странны. Она, Цюй Сичжи, - женщина, и она, Гу Сичжи, тоже женщина. Если у нее есть сильная поддержка для мальчика, она также должна найти мужчину, который, похоже, ест мягкий рис, чтобы швыряться деньгами. Что такое все это для того, чтобы дать женщине что-то, что можно было бы отправить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эта женщина не самая ненадежная, но еще более ненадежная. Глядя на слепой фургон за пределами съемочной площадки, Гу Сичжи действительно почувствовал, что либо мир слишком фантастичен, либо мышление женщины слишком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вибрацию в своей руке, Гу Сичжи поднял трубку, взглянул на входящий вызов и беспомощно сказал: "Мисс Ку, не могли бы вы, пожалуйста, отогнать свою машину?"Нет никакого смысла держать его здесь, кроме как быть испорченным самыми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 другом конце провода, казалось, вообще не расслышал, что она сказала, но с интересом спросил: “Я только что видел что-то вроде зонтика от солнца. Вам нравится голубой или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“...Мне это даже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зеленый. Я принесу его тебе, когда пойду на съемочную площадку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мисс Ку, не могли бы вы попросить вас не отправлять вещи... Эй!алло？！”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повесили трубку, Гу Сичжи обиженно посмотрел на свой мобильный телефон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у съемочной группы все еще было единое меню. Гу Си должен был сыграть только одну пьесу во второй половине дня, поэтому он не спешил на съемки, а взял Weibo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отправил несколько сообщений фанатам, и за пределами зала началась шумная дискуссия. Гу Сичжи необъяснимо прислушался, склонил голову набок и спросил Юинь: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очевидно, не знала почему, но Ю Инь, которая только что вернулась с улицы, услышала вопрос Гу Сичжи и с энтузиазмом подошла к ней: “Сестра Сяоцзин, девушка номер два, которую заменили в прошлый раз, изначально планировалась как мисс Линь Минлин. Приходите играть, она официально вошла в группу во второй половине дня, и она должна быть официально снята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дедушка Линь Миньлина не является председателем “Старлайт Медиа"?Почему она пришла сюда, чтобы получить работу актрисы второго плана?- спросил Лян Юйю, который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смущенно сказала: “Я этого не знаю, но режиссеру Цзяну не нравится, что мисс Линь пришла играть эту роль, поэтому мисс Линь здесь, но они все еще общаются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 дочь молодой леди, которая носит одежду и тянется за едой, чтобы открыть рот. Предполагается, что она даже никогда не читала сценарий. Я боюсь, что Цзян Ту почувствует боль на своем лице, когда подумает о том, что она будет сниматься, не говоря уже о том, чтобы увидеть ее. ее как реального человека.- Лян Юй снова перебил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сказал: "Но мисс Линь очень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видели нескольких известных дам, которые уродливы и странноваты, если только они похожи на них в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посмотрела на Лян Юйю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Юй Инь, затем на Лян Юйю и не смог удержаться от жалобы: “Лян Юйю, когда ты перестанешь полагаться на лук в сцене плача, подойди и расскажи о вазах других людей,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тут же уставился на нее, а Гу Сичжи вышел из гостиной, даже не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Сичжи знал, что Цзян Ту определенно не сможет победить такого персонажа, как Линь Миньлин, он все равно восхитился эффективностью Линь Миньлин, когда увидел, как Линь Миньлин пошла в раздевалку переодеться и накраситься через 20 минут после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2:30 пополудни, когда Цюй Чжи пришел на съемочную площадку. Поскольку во второй половине дня должны были сниматься несколько сцен, его отвели в гримерную, чтобы привести в порядок, как только он вошел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закончила съемки как раз вовремя, чтобы закончить накладывать макияж. Вероятно, именно поэтому съемки прошли гладко и в хорошем настроении.После того, как Гу Сичжи сняла макияж, она не помчалась обратно в отель, а осталась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был густой лес. Гу Сичжи выбрал затененное место, сел и небрежно взял пакет со льдом, который протянул ему Ю Инь.Лян Юйю, сидевший рядом с ней, увидел, что она не собирается возвращаться в такую жаркую погоду, и непонятно почему спросил: “О ком ты думаешь? Ты все еще здесь в такой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даже не потрудился взглянуть на нее: “Когда сцена с Цюй Сичжи закончится, я позволю ей вернуться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сказал с особым презрением: “Тогда вам придется подождать, мисс Цюй из вашей семьи приведет сегодня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автоматически пропустил мимо ушей слова "Твоя мисс Цюй", повернул голову и спросил: “Снимаешься с Линь Минглин?"”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ты не знаешь, Лин Минглин - твоя соперница по любви в пьесе. Там много женских сцен номер два. Я не знаю, какая из них будет снята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Юйю заговорил, режиссер уже поприветствовал актеров на своих местах. Цюй Сичжи, одетая в черную мантию, наконец закончила накладывать макияж и вышла из-под зонтика, а Линь Минлин, одетая в золотистый китайский костюм со сложным и дорогим головным убором, последовала за ней. двое из них остались с режиссером Цзян Ту на некоторое время и быстро подготовились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читатель оригинального романа “Забудь Чуань", Ю Инь выпалил, как только увидел большой красный позолоченный головной убор в виде птицы феникс на голове Линь Минлин: "В этой сцене принцесса Дицзи принуждает к браку императора Преисподней. Император Преисподней не согласился. Принцесса Дицзи сняла головной убор с головы Линь Минлин. заколка для волос, чтобы довести друг друга до смерти, и император Преисподней отправился, чтобы остановить это. Вместо этого он был поражен заклинанием принцессы Диджи, а затем был насильно поцелован принцессой Диджи.”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сказал это с серьезным выражением лица, и Гу Сичжи вспомнил оригинальное произведение, которое он читал, когда услышал эти слова, а также вспомнил, что в этой истории была такая сцена.В то время, когда в романе рассказывалось об этом, Гу Сичжи испытывала настоящее отвращение к принцессе Дицзи, кажущейся неуправляемой и своенравной Бай Фумэй, но в конце истории была показана печаль этого персонажа, а целеустремленная и непоколебимая любовь заставила Гу Сичжи почувствовать, что эта героиня № 2 очень хороша.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вообще не читал оригинальную работу, и теперь, когда он услышал это от Ю Иня, у него не возникло никаких особых чувств. Он просто выпалил от удивления: “У Линь Миньлин и Цюй Сичжи была сцена поцелуя?"”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