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Чунчун работает официантом в отеле уже пять лет. За эти годы она побывала в крупных отелях. Лично она многого не добилась, но повидала множество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Живя в этом знаменитом городе съемок, не говоря уже о том, что время от времени вы можете встретить на дороге нескольких крупных знаменитостей, пообщаться с ними не так уж сложно. Когда Сюй Чжунчун наблюдала почти за двумя третями киноактеров и актрис вблизи, звезда была для нее всего лишь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Юйю - исключение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развлечений, где цветут цветы, каждый может найти то, что ему по душе. Актерская игра Лян Юйю не всегда стабильна, и в пении нет нормальной траектории, которой можно следовать, но появление звезды предназначено для ее аудитории. Рост Лян Юйю 1,75 метра. фигура и одна восьмая часть внешности представительницы смешанной расы заставили Сюй Чунчун обратить на нее внимание в первый же день ее дебюта, и увидеть ее собственными глазами в отеле, где она работает, для нее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пребывания Лян Юйю в этом отеле Сюй Чунчун воспользовалась возможностью выразить свою любовь Лян Юйю. Дружелюбное отношение Лян Юйю дало ей понять, что на самом деле ей понравился не тот человек.Но суть дела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подобрала бриллиантовое колье, которое Лян Юйю случайно выбросила в мусорное ведро и собиралась выбросить, и вернула его ей сегодня утром, у меня начались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 благодарности за то, что она собрала золото, Лян Юйюй произнесла в ее адрес бесчисленное количество слов похвалы, и расхваливала ее до такой степени, что она чуть не расплакалась. А потом... она с гордостью подарила ей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Чжунчун не в первый раз за столько лет видит гостя, который с радостью что-то дарит и оставляет чаевые официанту, но это первый раз, когда Сюй Чжунчун, который подарил бриллиантовое колье, как только отдал его, увидел его впервые. Разум подсказывал ей, что эту вещь нельзя принимать, но перед лицом бриллианта известного бренда... она не могла не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Чунчун, которая была счастлива почти все утро, не знала, что Лян Юйю дарила ей вещи только из-за ее чистоты, но поскольку все было слишком таинственно, она не могла удержаться и надела бриллиантовое колье на себя днем. Некоторые коллеги увидели ее новое колье и не смогли удержаться. но спросите ее, где она это купила. Сюй Чунчун без стеснения рассказал Лян Юю о доставке бриллиантов от начала до конца. Вечером официанты всего отеля знали об этой легендарной вещи, и все они хотели найти что-нибудь в мусорном ведре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восемь часов вечера, когда Цюй Сичжи вернулся в город самолетом, и было меньше девяти часов, когда он проделал весь обратный путь до отеля. Как только агент Лин Фэй вошел в отель, он направился к стойке регистрации, чтобы найти официанта для зарегистрируйтесь. Хотя Цюй Сичжи находился недалеко от стойки регистрации, зона отдыха находилась недалеко от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гости сидели в зоне обслуживания, в обязанности официанта входило разносить им чай, поэтому Сюй Чунчун принес чай Цюй Сичжи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Художники надевают большие солнцезащитные очки, когда выходят на улицу. Иногда действительно трудно определить, кто это. Сюй Чунчун просто вышел вперед, чтобы подать чай, демонстрируя вежливое отношение. Когда он подошел, то был немного удивлен, обнаружив, что это Цюй Си, поэтому невнимательно назвал ее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Ку,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Цюй Сичжи опустила голову, чтобы воспользоваться своим мобильным телефоном, но когда она услышала, что кто-то зовет ее по фамилии, она вежливо подняла голову: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момент служения, более обычного и быть не могло. Кто же знал, что Сюй Чжунчун только что отвернулся и собрался уходить, но был остановлен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Девочка, пожалуйста,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Чунчун узнал голос Цюй Сичжи, но все же повернул голову и с некоторой неуверенностью указал на себя: “Это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Цюй Сичжи не ответила вовремя, когда другие задавали вопросы, но внимательно осмотрела ожерелье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десять секунд Ку Сичжи заговорил снова: “Удобно ли тебе будет рассказать мне, откуда взялось ожерелье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Чунчун подсознательно прикрыла ожерелье рукой, и дурное предчувствие заставило ее неестественно произнести: “Это от мисс Лян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молчал. Через некоторое время он достал из своей сумки дюжину карточек разных цветов, достал одну из них и протянул Сюй Чунчуну: “Денег на этой карточке вам хватит, чтобы купить бриллиант той же марки, который в несколько раз крупнее этого Пожалуйста, верните мне эту открытку. Она очень важна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Сюй Чунчуна была немного необычной: "А? Это... это ожерелье принадлежит вам, мисс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Обнаружив, что что-то не так, Сюй Чунчун больше не стеснялся медлить, поэтому быстро снял ожерелье и положил его на ладонь Цюй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взяла ожерелье, посмотрела на него, бросила приготовленную открытку на мраморный столик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часов вечера Гу Сичжи только что вернулся в отель после съемок. Завтра будет поставлена пьеса. Гу Сичжи, который несколько месяцев готовился к постановке, привез реквизит обратно в отель. Приняв душ, он сидел в номере и думал о это сделает пьесу менее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весь день не появлялся перед съемочной группой и самим собой. Помимо того, что съемки были не такими напряженными, как раньше, Гу Сичжи не был так счастлив, как ожидал.В этом мире есть много вещей, которые станут понятны только после сравнения.Нельзя отрицать, что даже если Ку Сичжи ненавидит свою лучшую актрису, независимо от того, насколько сильно она ее ненавидит, это ни в коем случае не напрасное имя, и после игры против нее, а затем и против других актеров, ощущение того, что они переживают друг за друга, действительно...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телевизору как ни в чем не бывало показывали разнообразные развлекательные программы. Гу Сичжи вертел в руках длинный меч перед зеркалом перед диваном. Раздалось несколько звонков в дверь, Гу Сичжи взял меч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дверь открылась, Гу Сичжи был ошеломлен человеком, стоявшим перед ним: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имея возможности ответить ей, Гу Сичжи посмотрел на Ку Сичжи, которая стояла перед ним, но ничего не говорила, и,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Цюй, стоящая перед ней, по-прежнему одета в юбку из дорогих тканей и в атмосферном стиле. Сумка в ее руке отличается от высоких туфель на ногах, что отражает ее высокомерие “пока она самая лучшая”, но ее лицо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лицо было таким же хорошо очерченным и педантичным, как и раньше, выражение его лица было просто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 тебя за выражение лица?Гу Сичжи, которая думала, что он ее не обидел, была очень смущена. Ку Сичжи - человек без эмоций. Дело не в том, что его актерские способности превосходны, но такова его натура.При обычных обстоятельствах на ее лице может быть только два выражения: одно - спокойствие, а другое - улыбка. Часто ее спокойный вид заставляет людей подозревать, что этот человек вовсе не раздражен и не печален, но сцена перед ней просто освежила историю ее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вы уверены, что ищете меня?Видя, что Цюй Сичжи молчит, Гу Сичжи, который был удивлен ее эмоциями, впал в еще большую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по-прежнему молчал, но пара глаз продолжала пристально смотреть на Гу Сичжи, и он начал постепенно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Гу Сичжи действительно начала задаваться вопросом, не перенес ли ее Бог в другое время и пространство: “...Мисс Ку, если вы хотите что-то сказать, не смотрите на меня так,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