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Гу Сичжи все еще более консервативный человек. Когда она услышала, что была так бесстыдна в сцене с поцелуем, ей сначала стало не по себе: “Кхе-кхе, конечно, это ты лишила меня возможности посмотреть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“чтобы。Ку Сичжи склонил голову набок и на некоторое время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всегда хотел объяснить тебе это, но ты не дал мне такой возможности".В самом начале героиней режиссера Ли Шицзяли действительно была ты, но главным героем-мужчиной в то время был Сяо Цзи. Даже сейчас Сяо Цзи по-прежнему остается первоклассным актером с высокой квалификацией в индустрии развлечений. Более того, в то время его актерская карьера была только в разгаре Ни продюсер, ни режиссер не хотели его обидеть, но режиссеры, которые работали с Сяо Цзи, в основном знают, что у Сяо Цзи есть принцип, который заключается в том, чтобы никогда не работать с актрисой, родившейся в апреле, даже если это роль второго плана, поэтому в то время было необходимо заменить вас, и то, что меня заменили, было просто совпадением. Хотя режиссер в то время не хотел вас обидеть, он не посмел обидеть Сяо Цзи, поэтому у всех создалось впечатление, что я украл ваш фильм. Я знал это год или два назад, но не мог сказать, что не хотел этого говорить, но теперь вы меня неправильно поняли я так глубоко в себе, что, думаю, должен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подчиненных Цюй Си сказал так много, что это было действительно неприемлемо для Гу Сичжи, который так много лет твердо верил в факты.После долгих размышлений, хотя он и переварил информацию, содержащуюся в словах Цюй Сичжи, Гу Сичжи все еще не верил своим ушам: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возможно, вам трудно поверить в меня, но вам не должно быть слишком трудно пытаться верить и сомневаться.Есть только одна истина, и я верю, что мисс Гу, которая так же мудра, как и Гу, обязательно узнает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уговаривайте меня здесь хорошими вещами, конечно, я узнаю правду, но так ли это, как вы сказали, - это не то,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сказала мисс Гу, то она и сказала.Ку Сичжи прошептала ей на ухо, кротко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повернул голову, чтобы посмотреть на ее очень грациозную внешность, и внезапно почувствовал, что эта женщина на самом деле не так уж и раздражает, когда она нежна, по крайней мере, это было намного лучше, чем тот гнетущий образ, когда она гордо вышагивала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то чтобы совсем не хочу тебе верить, просто ты не можешь объяснить мне насчет Ле Ченга,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на мгновение казался ошеломленным, глядя в вопрошающие глаза Гу Сичжи, а затем довольно долго говорил несколько беспомощным тоном: “Я действительно не могу объяснить тебе это ясно. Я могу сказать только о двух моментах. Первый - это то, что Ле Ченг недостоин твоего внимания. симпатия, а вторая - это то, что я никогда не была с ним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приложила все усилия, чтобы отбить его у меня, и никогда не думала о том, чтобы быть с ним. На самом деле, ты просто хотела спасти меня, женщину, которая была так безнадежно сбита с толку этим подонком?Ку Сижи, мы с тобой ни в коем случае не родственники. Неужели ты думаешь, что кто-нибудь поверит тебе, когда ты это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казалось, был не в состоянии спорить и долгое время молчал: “Я признаю, что у меня есть и другой эгоизм, но что бы я ни говорил, я не хочу видеть тебя с кем-то, кто тебя совсем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“готово。"Гу Сичжи, кажется, немного сопротивляется объяснению Цюй Сичжи. “Говорить так много - слабая защита. Если я в это верю, это действительно глупо, но вам не обязательно обращать внимание на мое мнение, потому что вам не нужно обращать внимания на то, что я думаю. В любом случае, мы были соперники так долго. Это стало привычкой - ненавидеть друг друга. Меня сегодня здесь нет. Я не хочу превращать врагов в друзей, но даже если ты враг, ты не должен проявлять безразличие, когда у противника плохое настроение. Я думаю, так будет лучше для меня лучше остаться, чем уйти - это свидетельство человеческой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внимательно выслушал действительно эмоциональные и неприятные слова Гу Сичжи и слегка опустил голову,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Ку Сичжи опустил голову и ничего не говорит, Гу Сичжи некоторое время молчал, а затем начал размышлять о том, не переборщил ли он, сказав эти резкие слова человеку, который только что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Гу Сичжи, он все еще поддавался собственной жалости и слабости: “Ладно, ладно, давай не будем говорить об этом, я думаю, то, что мисс Лань Жуй сделала с тобой сегодня, должно привлечь твое внимание. Не каждый раз, когда тебе так везет, ты можешь сбежать. Разве ты не знаешь что ты похожа на мегеру? Остерегайся как представителей своего пола, так и противоположного?Это действительно глупо - приводить людей в спальню,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очень образованна.Цюй Си сменил прежнее выражение лица и улыбнулся Гу Сичжи. “Мисс Гу, нельзя отрицать, что вы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хороший человек.Гу Сичжи не выдержал красоты ее длинных ресниц, когда она улыбнулась и опустила глаза, и резко встал: "Ну, уже слишком поздно. Я должен возвращаться. Не будь больше таким бесчувственным. Отдохни пораньше и не откладывай завтрашний самолет. Я не хочу отказаться от поездки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Сичжи уже собиралась уходить, но Цюй Сичжи схватила ее за запястье. Хотя она была немного удивлена и не понимала своего поведения, Гу Сичжи все еще была очень спокойна: “Есть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серьезно сказал: “Последняя просьба, не могла бы мисс Гу остаться ненадолго и подождать, пока я засну,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Сичжи немного растерялся, - ты уверен, что это последнее,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снова сел: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выглядел очень послушным и подошел к краю кровати, чтобы лечь, осторожно натягивая на себя тонкое одеяло.Увидев, что она закрыла глаза, Гу Сичжи вздохнул и сел рядом с ней, скучая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Пятью минутами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 Сичжи, ты что,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 Сичжи,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я еще не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 Сижи,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подождите минутку, я скоро засну.”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поторопись, я очень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 Сижи, я хочу спать, ты спишь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если вам хочется спать, прислонитесь вот сюда и передохните, а я пока засну.”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вы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уже заснула, прислонившись к кровати Цюй Сичжи. Цюй Сичжи села и посмотрела на Гу Сичжи, когда он прислонился к своей кровати и заснул, медленно протянув руку, чтобы коснуться ее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поцеловал ее в губы, и прошло немало времени, прежде чем он протянул руку и надел серебряное ожерелье ей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 общения в индустрии развлечений как мала, так и велика. Ку Сичжи уже много лет не видел вокруг себя женщин с серебряными ожерельями. У большинства из них на теле сверкают бриллианты. Если они не экономны, то к тому же очень хорошо украшены золотыми украшениями. Мало кто готов носить их. возьмите с собой такую простую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как Чжао Лин говорила, что это ожерелье подарила ей ее первая любовь, когда ей было шестнадцать лет. На некоторых мероприятиях ей приходилось снимать ожерелье и заменять его другими аксессуарами. Она всегда возвращала его, как только мероприятие заканчивалось. Чжао Лин также спрашивала, почему, она всегда говорила, что привыкла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Цюй Сичжи не верит ее объяснениям. В конце концов, с шестнадцати до двадцати шести лет даже глубокие чувства уже давно ослабевают со временем. Более того, дело не в том, что она перестала влюбляться в индустрии развлечений в прошлом году. Невозможно сказать, насколько сильно она все еще любит свою первую любовь, но даже если такое поведение - всего лишь привычка, в которой нет никаких воспоминаний, она не может позволить себе продолжать эту привычку с тем, что ей дают другие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сняв серебряное ожерелье с шеи Гу Сичжи, Цюй Сичжи некоторое время с улыбкой взвешивала его, затем бросила в живописную местность за окном, затем осторожно поддержала тело Гу Сичжи и уложила ее отдохнуть, свернувшись калачиком.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