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раздался стук в дверь, Чжао Лин отложил журнал в сторону, сказал “Войдите", не поднимая головы, и тупо уставился в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вошел в темно-зеленом костюме и туфлях на высоких каблуках того же цвета, а на его светлой коже после бессонницы проступили отчетливые темные круги.Она ступила на красную дорожку и села перед Чжао Лином, небрежно отложив в сторону красно-коричневую седельную сумку, которую держала в руке. - Директор Чжао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протянула ей дюжину материалов, лежащих на ее левой руке, ее взгляд скользнул по тонким белым пальцам, и она вдруг сказала без обиняков: “Эти пальцы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необъяснимо взглянул на свои пальцы: "Разве мое лицо не так же прекрасно, как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нет.Чжао Лин только что протянула Гу Сичжи журнал мод. "Взгляни на ее мужскую одежду, а потом скажи мне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Сичживэй с любопытством взял журнал, но вздрогнул, увидев на нем женское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она!Почему ты обязательно встречаешься с этой несчастной женщиной, куда бы ты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признает, что Цюй Чжи очень привлекательна, даже лучше, чем она. Она также признает, что Цюй Чжи очень популярна, намного популярнее ее. Для нее имеет смысл нравиться, но неужели нет никого, кто мог бы подумать о ее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так очень расстроена, действительно ли необходимо продолжать позволять этому человеку появляться перед ней, чтобы стимулировать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вытянул пальцы и погладил человека на экране, затем у него упало сердце, когда он взглянул на него, и он положил журнал обратно перед Чжао Лином: “Это нормально,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была поражена и подняла брови: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была смелой: “Вероятно, из-за того, что ее образ Су Даджи слишком удачен, я могу думать только о виксен, когда вижу ее, как и о мужской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понял, что он снова бессовестно солгал.Сама Цюй Сичжи родилась в богатой семье, и ее различные наставники привили ей хорошее воспитание и вежливость, присущие высшему классу. Хотя ее внешность слишком красива, чтобы казаться кокетливой, на самом деле ее темперамент очень элегантный и благородный, и она еще более характерна, когда одета как мужчина. Полный из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где представлены разные красавицы, от красоты всех типов красавиц захватывает дух, и действительно, не зря ее называют красавицей номер один среди стольких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отложила журнал и равнодушно сказала: “Но режиссер Цзян считает, что это очень хорошо, поэтому он решил использовать ее в фильме "Забудь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Гу Си не могла понять, какая связь между этим инцидентом и ее фотографиями в журнале. Когда она услышала, что ее снова ограбили, она встала: “О чем ты говоришь?"Я потратил полгода на этот телесериал, так что я изменил людей, когда сказал, что изменил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сядь ты.Чжао Лин спокойно облокотилась на темно-коричневый диван и посмотрела на нее. "Сяоцю не хотела хватать вашу героиню. Режиссер Цзян хотел использовать ее, чтобы изменить образ мужчины № 1. Так получилось, что это тоже большой вызов для Сяоцю. Она очень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сохранил за собой роль женщины № 1, Гу Сийи вздохнул с облегчением, взял информацию в руки и откинулся на спинку дивана с усталым и испуганным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две секунды Гу Сичжи внезапно поднял голову, чтобы посмотреть на Чжао Лин, чуть не подпрыгнув со стула, выражение его лица было очень выразительным и замечательным: “Вы сказали, она играла главную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губами указала на материал, который держала в руке: “Это черновик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даже не взглянул на это: “Нет, я категорически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продолжая вращать ручку в руке, небрежно откинулась на спинку дивана и стула и посмотрела на нее: “Но вопрос уже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уйду с этой должности.- Так же решительно, как и раньше, я сказал: "В любом случае, я не буду действовать с ней заодно, не говоря уже о том, чтобы играть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едва заметно взглянул на нее, наклонился и отложил ручку, которую держал в руке, взял со стола темную сигару и протянул ее Гу Сичжи, а затем передал ей дрова: “Не волнуйся, подумай об этом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наблюдала, как Чжао Лин колеблется, Чжао Лин не торопилась, просто ждала ее с такой сигарой, наконец Гу Сичжи взяла сигару, Чжао Лин поднесла к ней спичку, Гу Сичжи поднесла кончик сигары поближе к источнику огня, чтобы повернуть прижигание. Он очень умело взял сигару и поднес ее к ее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Темно-красные губы и туманный дымок привлекли внимание. Чжао Лин убрала спичку, ее взгляд упал на длинные белые пальцы, и она беспечно сказала: "На самом деле, если ты действительно не хочешь играть, я не буду тебя заставлять. В конце концов, есть еще много людей, которые хотят играть. сыграв эту роль, вы только что потеряли лучшую актрису, может быть, вам и не хватает такой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был застигнут врасплох: “Ты уверен, что это мне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серьезно, чтобы говорить, что угроза слишком серьезна. Вы знаете, что директор Цзян может надавить на вас. Поскольку вы так долго готовились, не отступайте так легко и проявите профессионализм. Если это не сработает, то это не сработает. Тогда это никогда не будет сравнимо к Сяоцю.”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Сичжи, державшая сигару, слегка напряглась, и в его темных глазах промелькнула явная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течение пяти лет другие люди также сравнивали вас с другим очень хорошим человеком, то вы должны знать, что чувствует Гу Сичжи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престижном месте в индустрии развлечений каждый надеется постоянно быть на переднем крае. Гу Сичжи усердно работала в течение пяти лет, но она всего лишь звезда второго плана, о которой часто забывают зрители. Однако объектом ее сравнения является Цюй Сичжи., которая легко завоевывает популярность на севере и юге страны. Она может смириться с тем, что другие говорят, что она не так хороша, как Цюй Сичжи, и она может смириться с тем, что другие говорят, что она сейчас не так популярна, как Цюй Сичжи, но она не может смириться с тем, что другие говорят, что она никогда не будет такой популярной как Ку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машина - просто мегера, которая может только демонстрировать свой кокетливый стиль. Почему ее нельзя сравнить с приличным актером из Кобана?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позволить ей разыграть эмоциональную драму с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чувствовал только, что в его сердце накопилось двенадцать футов гнева, но он не мог выплеснуть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диван с сигарой в руке, делая вид, что спокойно посасывает ее и выбрасывает в мусорное ведро, Гу Сичжи наклонился вперед, взял свою седельную сумку и встал. После всего лишь одной фразы он наступил на двенадцатисантиметровые темно-зеленые туфли на высоком каблуке и отвернулся. "Дай три дня для меня, чтобы подумать об этом.”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