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обернулся, он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выругался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стоял Шэнь Хуайань, опустив брови, а рядом с ним стояли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были одеты в одинаковые чёрные костюмы и имели бесстрастные лица, а третьим был Хэлянь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 очень повседневный белый костюм, светлые волосы были распущены по плечам, а выражение лица было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костюм выглядит просто, ткань отличного качества, а сшит он вручную, что придает ему сдержанный, но роскошный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Юнь последовал за парнем с кошачьими ушками, когда он уходил,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расстался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собеседник всё время улыбался, а его тон был очень успокаивающим, Шэнь Хуайань привык судить людей, и он знал, что с этим молодым мастером из центрального города нелегко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другая сторона выделила немного феромонов, из-за чего он почувствовал слабость в ногах и захотел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Хуайань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обнаружил, что семья Линь, похоже, намеренно и быстро ищет Альфу для Сяо Чэня. Если бы я порвал с ним, он мог бы тут же найти кого-то другого. Говорят, что все остальные А, у которых высокая степень совпадения информации с Сяо Чэнем, из богатых семей. Семья Линь – это обычные люди, и они просто хотят жить обычной жизнью,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нашли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него закончил Хэлянь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был немного смущён, но не знал, как защитить себя. Возможно, защитить себя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был единственным вариантом, на который Линь Чэню не оставалось ничего другого, кроме как согласиться, из-за чего Шэнь Хуайань почувствовал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Юнь проигнорировал мелкие мысли Шэнь Хуайаня. Он понял выбор, сделанный семьей Линь и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 О, кто хочет разбогатеть в одночасье и жениться на богатой женщине, не всегда имеют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позволит семье Линь осуществить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98-процентное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соотношении цены и качества эти старомодные люди не будут продолжать держаться за это, и тогда его отец с радостью отдаст ему всё семейное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Чэня, то он всего лишь простолюдин, но это неважно, у него много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помогает, просто повторите то, что сделал его дядя. Хоть это и смешно, но не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посмотрел на молчавшего молодого господина и почувствовал себя всё более и более напряженным, но всё же набрался смелости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Хэлянь, вы уже говорили, что найдёте мне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работать в главном офисе семьи Хэлянь. Я прочитал ваше резюме, и оно очень хорошее. Вы получите электронное письмо в течение следующих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Хэлянь Юня не изменилось, но в глубине души он испытывал глубокое презрение к Шэнь Хуайаню.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невежественный простолюдин. Каким бы выдающимся он ни был, он отдал своё высшее образование другим ради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Шэнь Хуайаня вспыхнули от волнения, и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период лихорадки у Сяо Чэня должен быть в ближайшие два дня. Когда придёт время, он обязательно свяжется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Доложи мне вовремя, когда придёт время,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Юнь поднял голову и посмотрел в сторону учебного корпуса. Он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называй его Сяо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произнесены эти последние слова, они несли с собой необычайно сильную ауру Альфы и гнетущие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Шэнь Хуайаня смягчились, он сухо рассмеялся и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Линь Чэнь не очень нравится, в основном потому, что он слишком красивый, и, или атавизм О. Не волнуйся, с того момента, как я встретил его, и до сих пор мы даже не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Хэлянь Юня наконец смягчилось, и он выглядел несколько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Гнетущие феромоны в одно мгновение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проходило всего несколько студентов Альфы, и в этот момент их ноги ослабли, а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отреагировали, мощная репрессивная сила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из учеников с острым зрением увидел спину Шэнь Хуайаня и других уходящих.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что делает в школе старший Шэнь? И кто эти другие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обычные Альфы могли только чувствовать, что слегка раскрытая аура Хэлянь Юнь была очень мощной, а Лу Чжи, случайно проходивший мимо лестницы, задумчиво посмотрел в сторону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учуял феромоны этого ублюдка Хэлянь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должен появляться в этом маленьком городе, но должен следовать за своим так называемым аналитическим центром и готовиться стать наследником семьи Хэлянь.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полузакрытых глазах Лу Чжи мелькнула тёмная тень, а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другая сторона... то, похоже, другая сторона намерена убить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рассмеялся над собой, а затем опустил глаза, словно не желая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своему маленькому отцу, что забудет всё в центре города и вернётся, чтобы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кто-то из семьи Хэлянь намеренно подходил и спровоцировал его... он больше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почувствовал, что в его теле нет сил, волны жара охватили его, а его маленькое личико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уши кошки были открыты, боюсь, к этому времени оба уха стали бы висячими.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Жоюань с беспокойством посмотрел на Линь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плохо себя чувствуешь? Почему бы тебе не пойти в лазарет?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период лихорадки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нашёл А, который помог бы ему пережить период лихорадки, это было бы, безусловно, очень плохо. Вспомнив описания в Интернете, Линь Чэнь не мог 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всегда боялся боли и не мог вынести смущения, поэтому его первой реакцией была кошачья мята, которую поднял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другая сторона так сказала, то, каким бы толстокожим ни был Линь Чэнь, у него всё равно должно было быть достоинство, поэтому он, естественно, не стал больше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причиной было то, что он также был зол и всегда чувствовал, что Лу Чжи предвзято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всё ещё есть Шэнь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сторона не выходила с ним на связь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подумал, что, может быть, он раньше вёл себя слишком холодно и не позволял Шэнь Хуайаню приближаться к нему, что ранило сердце А, поэтому Шэнь Хуайань намеренно оставил его одного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Линь Чэнь был очень рад, что другая сторона – оставила его в покое, чтобы он мог насладиться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приближается период лихорадки, и, похоже, ему нужно помочь его отметить, иначе Линь Чэнь чувствует,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время занятий уже подходило к концу, Линь Чэнь не мог больше этого выносить, поэтому он отправил сообщение Шэнь Хуайаню.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Старший, вы свободны? Ты можешь забрать меня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Чэнь: Кажется, у меня начинается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эти два сообщения, Линь Чэнь почувствовал себя как кот, которого вот-вот сварят.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теперь у него нет подушечек под ногами, ощущение такое же мягкое, как будто ступаешь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готов и распылил достаточное количество защитного средства, и феромоны не подверглись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её было розовым с лёгким румянцем, и лихорадочный холодный пот покрыл все его лицо, а его прекрасные глаза, казалось, были покрыты тонким слоем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Лу Чжи в первом ряду, он немного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поднял голову и встретился взглядом с Линь Чэном, который был в очень смущённом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вытерпел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хочешь пойти в школьную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ваше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подавленное выражение лица Лу Чжи, Линь Чэнь, у которого и так немного кружилась голова, почувствовал в сердце лёгкую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Гоу действительно собака. Он был тем, кто проигнорировал кошку, а теперь он первый берёт на себя инициативу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у вас есть кошачья мята! У меня А, так что мне не нужна твоя кошачья мята!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бросил на Лу Чжи совершенно неустрашающий взгляд. Он хотел быть более свирепым, но теперь в его теле не было сил. Было облегчением то, что он мог твёрдо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мнению Лу Чжи, этот взгляд не имел никакого сдерживающего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внутри этих прекрасных глаз, казалось, были маленькие крючки...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собрал свой портфель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того, что вы видите, как другой человек благополучно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семья Линь всегда была к нему очень добра. Если бы что-то случилось с Линь Чэном, дядя Линь и остальные наверняка бы сильно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с трудом добрался до школьных ворот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уже ответил на его сообщение, сказав, что скоро приедет и заберет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вы едите, Линь Чэнь теперь хочет, чтобы Шэнь Хуайань быстро поставил на него отметку.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чувствует дискомфорт во всем теле, особенно в железе за шеей, которая горячая и зудит.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буквы О в этом мире есть железы?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превратился в букву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ворот школы, Линь Чэнь почувствовал себя немного лучше, когда его обдувал прохладный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думал, что если Бог даст ему ещё один шанс, он обязательно будет усердно тренироваться на горе Байяо, а затем поднимется на небеса вместе с Тао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случилось с Тао Яо и его группой после того, как они вознеслись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на некоторое время погрузился в свои мысли, как вдруг увидел незнакомую машину, приближающуюся к нему и останавливающуюся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машины было опущено, но Шэнь Хуайань сидел на пассажирском сиденье. Водитель был одет в чёрный костюм, и Линь Чэнь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есть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Хуайаня была безупречной и такой же нежной,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Линь Чэнь, ты садись в машину первым. Я просто хотел поговорить с тобой о чём-то. Давай поговорим медленно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почувствовал, что что-то не так, и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вас есть ещё какие-нибудь дела? Если вы заняты, я могу сначала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Хуайаня замерло, когда он увидел, насколько насторожен Линь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успех или неудача зависят от этого одного шага, который определит, сможет ли он в будущем работать в компании семьи Хэлянь, поэтому ему остается только стиснуть зубы 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подошёл к Линь Чэню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я хочу сказать тебе кое-что важное. Тот, кто ведёт машину, – мой друг. Он отвезёт меня домой и уедет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знал, что у Линь Чэня уже началась лихорадка, и лихорадка не могла 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это сказал, он намеренно или непреднамеренно выпустил несколько феромонов, пытаясь заставить другую сторону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когда Линь Чэнь понюхал лимон, он действительно стал немного трезвее.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моя семья просила меня расстаться с тобой, но я не хочу. Сяо Чэнь, давай поговорим об этом и посмотрим, есть ли лучший способ решить эту проблему. Знаешь, я тоже не хочу расставаться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был ошеломлён. Он вспомнил, что семья Шэнь, похоже, очень хотела, чтобы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госпожа Шэнь позвонила матушке Линь и попросила её сыграть с ней в маджог.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разворачиваетесь и не соглашаетесь?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смогу воспользоваться этой возможностью, чтобы позволить другой стороне полностью меня пометить, а затем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если семья другой стороны не согласна, воспользуйтесь возможностью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может создать жалкого персонажа, и тогда родители не будут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понял это, он кивнул и последовал за Шэнь Хуайяном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http://bllate.org/book/14616/1296983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