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Лу Чжи на мгновение сменился. А потом в нём закипели очень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понял. Он просто хотел что-то одолжить, так почему же у другого человека было такое сложное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обедал у меня дома, что не будешь же ты таким скупым, чтобы не одолжить мне что-нибудь,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признался, что у него было намерение отплатить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так заинтересовал вкус мяты, что он каждый день ломал себе голову. Пока он не понял, даже рыба потеряла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коты просто очень любопытны!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гетерохромные глаза пристально смотрели на него. Руки Лу Чжи висели по бокам, слегка сжатые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что-то сказать к ним подошёл Шэнь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встречаются Альфы, они подсознательно соревнуются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между ними стоял Линь Чэнь, идеальный представитель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по-прежнему были сдержанны и не выделяли никаких феромонов. Они использовали эту естественную ауру только для того, чтобы тайно сравнивать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Лу Чжи сразу понял, что этот Альфа и есть тот парень, которого нашёл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 свет в его глазах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и сделай свою работу, а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мужчина повернулся и убежал на невероятно высокой скорости. Прежде чем Линь Чэнь успел что-то сказать, человек ушёл. Он нахмурился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этот Лу Гоу становится всё более и более странным? Раньше он это ненавидел, но сейчас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на самом деле осматривал Лу Чжи и обнаружил, что, хотя этот молодой Альфа не выделял никаких феромонов, его аура уже была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 факт, что собеседник выглядел так как будто был близок с Линь Чэном, также заставило Шэнь Хуайаня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быстро ушла, а Шэнь Хуайань оказался очень проницательным. Он не спросил напрямую, а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нет такого одноклассника! Он такой жадный и даже не хочет дать мне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немного расстроен. Другая сторона сказала что-то вроде – давайте поговорим об этом позже, что явно свидетельствовало о том, что он не готов давать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протяжении долгого времени, когда его семья готовила что-то вкусное, они звали Лу Чжи, чтобы он пришёл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доброта пропала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в очень плохом настроении и злился, как злая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испытал облегчение, когда увидел, что Линь Чэнь не испытывает особых чувств к этому молодому Альфе и даже, казалось, испытывает к нему лёгкую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выглядит превосходно, ну и что? У него и Линь Чэня нет высокой феромонной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Хуайань почувствовал огромное облегчение. Он осторожно протянул руку, взял рюкзак Линь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давай не будем сегодня смотреть фильм. Ты можешь составить мне компанию на званый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в плохом настроении и не хотел идти в кино с Шэнь Хуайанем. Когда он услышал, как собеседник сказал, что не хочет это смотреть, его настроение улучшилось. Затем он услышал о званом ужине, и его красивые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вместе недолго, но Шэнь Хуайань с нетерпением ждал возможности привести Линь Чэня к своим друзьям, чтобы похвастаться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тем, о ком все говорили как о лучшем ребёнке в чужих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нашёл Атавистическую О, который так прекрасен и совершенен, Шэнь Хуайань, естественно, хочет познакомить Линь Чэня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ваше совершенство достигнет пика и вы насладитесь завистливыми взглядами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вспомнил, что мне нужно сделать домашнее задание, давай назначим встречу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он, не дожидаясь реакции Шэнь Хуайаня,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не ожидал, что Линь Чэнь откажется так прямо. Его всегдашний мягкий образ в этот момент немного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вперёд и схватил Линь Чэня за запястье. Гнев в его сердце мгновенно застыл, когда он внезапно увидел прекрасные глаза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всё ещё помнил, что собеседник был полезен, поэтому, хотя он был в тот момент недоволен, он не стал сразу отмахиваться от него, а спросил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неловко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встревожен, и элегантность и мягкость, которые он сохранял до сих пор, едва не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познакомились, и до сих пор Линь Чэнь никогда не позволял ему приближаться к себе слишком близко и прикасаться к нему. Каждый раз, когда взгляд Шэнь Хуайаня скользил по железам на шее Линь Чэня, он чувствовал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Линь Чэнь настолько замечателен, что стоит проявить к нему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лицо Линь Чэня, Шэнь Хуайань слегка кашлянул, а затем его тон стал таким же мягким,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сердишься? А что если я откажусь от плана своего друга и пойду с тобой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довольно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времени, как они стали вместе, и до сих пор Шэнь Хуайань вёл себя идеально, будучи нежным и внимательным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другая сторона не смогла удержаться и была обнаружена зорким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скучно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опустил глаза, чтобы посмотреть на красную отметину на запястье,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ты обещал своему другу, так что просто иди вперёд. Я в порядке, я просто не привык видеть так много незнакомцев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сначала отвезу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дом недалеко от школы. Тебе следует идти быстрее. Опаздывать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посмотрел на выражение лица Линь Чэня и снова и снова убеждался, что тот на самом деле не злится, а затем ушёл со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Шэнь Хуайаня уехала, Линь Чэнь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Чэнь был демоном на протяжении сотен лет, как он мог не видеть, что за человек Шэнь Хуайань?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считал, что он тоже нехороший человек, и что их совместная жизнь выгодна обоим, поэтому он временно терпел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 не будет усложнять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у которого было плохое настроение, пнул камни у своих ног и решил пойти домой и поиграть в какие-нибудь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хотел слишком долго держать в сердце своё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Хуайань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зале очень элегантно оформленного частного ресторана сидело около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увидеть, что рядом с каждым Альфой сидел Омега, за исключением Шэнь Хуайаня, который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очках спросил Шэнь Хуайаня: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Хуайань, разве ты не говорил, что хочешь взять с собой своего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он слишком драгоценен. Мы все одноклассники, а не кто-то ещё. Почему ты должен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либо хорошие семейные условия на месте, либо есть родственники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город – это богатый район. Любой, кто имеет связи с центральным городом, может свободно передвигаться по небольшим городкам.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Шэнь Хуайань смог влиться в их группу, заключалась в его всегда отличной успеваемости, а во время учёбы он часто помогал им во время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смог работать в центральном городе благодаря помощи этого Альфы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стакан, отпил глоток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робкий и всё ещё учится. Я приведу его к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сокровище. Но оно такое красивое, и это редкий возврат к прошлому. О, неудивительно, что вы так им дорожите.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процент совпадений по-прежнему очень высок! Должно быть, это потому, что Хуайань такой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сидевшие рядом О переглянулись. Некоторым из них было всё равно, а другие немного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Завидовали Омеге, которого чрезмерно опекал Шэнь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в этом кругу, и все знают, что среди всех присутствующих – А Шэнь Хуайань –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Хуайань, сидевший в толпе, всё ещё разговаривал и смеялся, но он был не в лучшем настроении, хотя и очень хорошо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ещё немного, он встал, чтобы пойти в туалет, и вдруг увидел, как к нему приближаются двое людей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внезапно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пожалуйста, подойдите сюда. Наш молодой господин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вернулся домой, его мать была весьма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разве не собирался сегодня вечером пойти в кино с Хуайанем? Почему ты вернулся так рано?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его друга просто были дела, и он временно ушёл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было всё равно, поверит ли в это его мать или нет, но в этот момент он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последние несколько дней. Время от времени его телу становилось жарко, а затем на какое-то время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иногда он чувствует лёгкое головокружение и зуд в железах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пришлось быть благодарным за то, что его кошачья лапка не вернулась вместе с ним, когда он регрессировал к своей предковой форме. В противном случае он бы давно почесал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долгое время не имел сил играть в игры. Внезапно его разум наполнился запахом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скупом парне Лу Чжи, который даже не одолжил ему горшок с растением, Линь Чэнь в отчаянии потёр куклу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 принёс с собой листья кошачьей мяты в тот день? Может быть, он любит кошек, поэтому он принёс кошачью мяту в школу, чтобы поиграть с кошками?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подумал, что Лу Чжи, возможно, любит кошек, его глаза внезапно задвигались, и он почувствовал необъяснимое волнение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сцену, как Лу Чжи гладит кошку: высокая собака Лу сидит на земле, дразнит бродячих кошек на территории кампуса кошачьей мятой, а затем бродячие кошки его презирают, не проявляя жалости и хлопая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этой сцене заставила его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сторона – любитель кошек, Линь Чэнь чувствует необходимость спасти их детские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побежал на кухню, достал два сахарных пирожных, которые сегодня испекла его мама, положил их в чистый пакет, затем встал и пошёл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постучал в дверь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моя мать просила меня принести тебе сахарных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Линь Чэнь обнаружил, что Лу Чжи не очень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 школе, либо дома, либо по дороге из школы домой, либо из дома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регулярно, как пожилой пенсионер.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этому парню всего восемнадцать лет, а он превратил хорошего молодого человека в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никогда не считал Лу Чжи скучным. Этот человек был холодным и порой даже стервозным, но он отличался от Шэнь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мог понять,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соседа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возвращается домой, он всегда переодевается в чёрную домашнюю одежду. Контраст между холодной белой кожей и чёрной тканью столь же очевиден, как разница между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безобидной улыбкой покачал сахарное печенье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сахарное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увидел знакомое сахарное печенье, он вспомнил, что тётя Линь заставила его съесть несколько штук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угадал, то Линь Чэнь держал в руках остатки сегодняшней семейной трапезы...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от меня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протянул руку, чтобы взять его. Кончики его пальцев внезапно столкнулись с кончиками пальцев Линь Чэня. Тёплое чувство заставило Лу Чжи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Чэнь аккуратно сунул пластиковый пакет себе в руки, а затем выскользнул из-под его мышек и скользнул в дом, скользкий,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планировал забрать сахарный пирог и закрыть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