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всё ещё был в шоке. Услышав слова Линь Чэня, он неосознанно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главный ум автоматически сгенерирует электронное письмо с запросом данных и отправит его им. Чтобы лучше улучшить степень соответствия, эти выдающиеся А также будут знать, какие О более совместимы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какой из них выбрать в данный момент, то это личное право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также повлечёт за собой некоторые изменения. Например, те, кто уже помолвлен, могут пожалеть о своей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я могу сказать? Численность населения страны в настоящее время невелика. Если объединиться прекрасным АО, то потомство, которое они дадут, определённо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можно считать политикой евгеники.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нахмурился, подумав, что этот главный мозг был довольно проблемным, и основная система, должно быть, была системой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не можем им это не отправлять?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этот Омега, возможно, беспокоится о том, чтобы не создавать лишних проблем, в конце концов, результат сопоставления был слишком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персонал всё равно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информация была введена в главный мозг и не может быть удалена. Электронное письмо также генерируется автоматически. Боюсь, оно уже отправлено им, если только вы не собираетесь жениться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поддержания национальной стабильности и мира, когда главный мозг проводит сопоставление феромонов АО, он естественным образом сопоставляет неженатых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брака АО будет защищён и не сможет легко развестись, поскольку стоимость развода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наши дни мало кто будет заниматься сексом долгое время. В конце концов, цена предательства слишком высока, и на это способны только самые выдающиеся личности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больше волнует, будет ли следующее поколение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вообще не хочет жениться. Он ищет Альфу, чтобы пережить период лихорадки. Так приятно быть котом и быть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женитьбе, он даже не хочет искать себе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его найти, я думаю, монстры на Горе Ста Монстров обязательно выстроятся в ряд и обойдут гору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одиноким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удалить его невозможно, забудьте о нём. К этому времени Линь Чэнь заранее найдёт понравившуюся ему – А и попросит другую сторону отметить её. Естественно, другие – А не будут проявлять к нему никакого интереса...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Чэнь записал информацию об остальных восьми Альфах, он утащил Линь Ма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матушка Линь была уже не так счастлива, как по прибытии, и даже казалась немного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 Чэнь слишком выдающийся. А что, если на него нацелится этот Хэлянь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равнодушно утешал свою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нападает на меня, раз он мне всё равно не нравится, что он может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ещё осмеливаешься его форсировать?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противник осмелится применить силу, то, хотя Линь Чэнь и не уничтожил свою демоническую пилюлю, он определённо позаботится о том, чтобы противник никогда не смог стать 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всё потеряно, уборка становится более хлопотной.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ленив по своей природе и всегда боится неприятностей. Если другая сторона не провоцирует его, он постарается избегать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хочет использовать его один раз, а затем выбросить. Если другая сторона сильна, то с ней будет трудно расправиться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Чэнь уже исключил наследного принца Хэлянь Юня, как и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городок, где они живут, находится далеко от богатых людей в центре города. Если бы Хэлянь Юнь действительно узнал эту новость, даже если бы он хотел приехать, Линь Чэнь к тому времени мог бы уже быть помечен.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Линь Чэнь был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была сентиментальным человеком, и её не убедили несколько слов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держала в руках эту информацию, а затем торжественно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выберем цель, когда вернёмся домой, и тогда, Сяо Чэнь, ты сможешь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дальнейших кошмаров!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Чэня была та же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и сын не были единодушны во многих вопросах, они оба были уверены, что этим – отличникам понравится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смотрит на своего сына через призму естественной материнской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– красавец и редкий атавист О. Если этим А не нравится Сяо Чэнь, то, должно быть, у них расстройство феромонов!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Чэня, то он всегда был высокомерным и заносчивым, и даже думает, что он лучший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мог выбирать – отлично, так как же они могли смотреть на него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и сын вернулись домой, они начали просматривать информацию по остальным восьми – А. Чем больше они смотрели, тем сложнее становились выражения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вскрикнул и лёг на диван, обнимая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очень винила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вина. Я родила тебя, слишком выдающегося. Из остальных восьми человек семеро из богатых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последний А не дворянин, а другой участник – Шэнь Хуайань, выдающийся выпускник школы Линь Чэня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Хуайань – простолюдин, он очень выдающийся человек и нашёл хорошую работу в центральном городе. В следующем году он отправится в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перспективный молодой человек с многообещающим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кандидат очень подходит Линь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феромонов Шэнь Хуайаня с его собственным составило 92%, что не слишком много, но и не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человек в будущем поедет в центральный город, а сейчас находится здесь только на стажировке.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 Линь Чэня пройдёт период лихорадки, этот человек может отправиться в центральный город. Дорога ведёт в небо, каждый идёт своим путём, и никто не влияет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выбрасывать после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снова взглянул на фотографию и обнаружил, что Шэнь Хуайань недостаточно красив и не так хорош, как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Ба, ба, ба, почему он думает об этом парне в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личность другого человека загадочна, и он является соседом. Как говорится в пословице, кролик не будет есть траву возле своей норы, а кошка не будет есть рыбу возле своей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наконец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почему бы не Шэнь Хуайань!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Линь протерла глаза, огляделась и подумала, что лучше не провоцировать этих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Чэнь выбрал Шэнь Хуаяня, она, естественно, поддерживала его обеими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двое найдёте общий язык, он поедет работать в центральный город, и ты сможешь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всё больше говорила о других вещах и даже начала задумываться о том, как в будущем позаботиться о 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сказал матери, что он планировал выбросить Шэнь Хуаяня после того, как попользуется им. По настоянию Линь Ма он добавил контактную информацию Шэнь Хуайаня в свой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Полученная информация содержит контактную информацию. Сваха, Мастермайнд, очень внимателен к деталям и очень добросовестный.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Хуайань так и не ответил, поэтому Линь Чэнь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аниме, за которым он следил, обновилось, он тут же развернулся и пошёл обратно в свою комнату, чтобы посмотреть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редкая возможность пропустить занятие по уважительной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Чэнь был беззаботным человеком и не придавал этому большого значения, но в почтовых ящиках остальных десяти человек оказалось по одному лишнему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сегодня, как обычно, посетил занятия. Несмотря на то, что место рядом с ним пустовало, выражение его лица нисколько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Жоюань, сидевший в первом ряду, не мог не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сегодня не пришёл, брат Лу, ты знаешь,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поднял голову, уголки его рта дрогнули, и слова «главный центр мозговой системы» чуть не сорвались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странно. Я отправил ему сообщение,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Жоюань пробормотал немного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Жоюань обернулся, экран мобильного телефона Лу Чжи мигнул, указывая на то, что экран заполнен непрочитанными новыми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самых выдающихся неженатых Альф в стране, Лу Чжи каждый день получает множество писем из главного центра мозговой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просто удалял все эти письма, даже не читая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рука, которая собиралась удалить, замерла. Затем открыла все письма с сегодняшней датой.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Лу Чжи упал на последнее электронное письмо, его прекрасные глаза замерли, словно в них мерцали яркие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привлекающие внимание слова – 100% выше, ему в голову пришёл образ кого-то высокомерного и угрожающего.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Чжи медленно приподнялся, образовав небольшую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Хуайань проверил запрос Линь Чэня на добавление в друзья, а затем нетерпеливо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90% совпадений феромонов будут достигнуты, это можно считать очень высоким показателем.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Хуайань: Извините, я был занят на стажировке в течение дня и только что заметил сообщение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Хуайань: А что если я завтра приглашу тебя на ужин в знак извинений?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только что сыграл несколько партий, и когда он увидел это сообщение, он собирался оставить собеседника в покое, но его стеклянные глаза отвернулись, он схватил телефон и пошёл на кухню, прислонившись к кухонной двери, как бесхребетный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Шэнь Хуайань сказал, что завтра угостит меня обедом,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давай! Конечно! Было бы лучше, если бы вы смогли завершить ваши отношения в тот же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взволнованно замахала ложкой для риса и чуть не задела отца Линя, который ей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быстро увернулся от ложки с рисом и не забыл побороться: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 рано ли им сейчас встречаться? В противном случае пусть сначала связываются друг с другом по мобильным телефонам и заводят онлайн-роман?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такое онлайн-знакомства? А что, если остальные восемь дворян придут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мать Линь ударила своего сына А ложкой для риса, а затем сказала сыну праведно: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немедленно согласись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знал, что таков будет результат, и с некоторым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завтра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порядке. Мама отпросит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 полностью удовлетворён, затем провёл тонкими пальцами по экрану телефона и отправил сообщение Шэнь Хуайаню.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Хуайань, вероятно, ждал от него ответа, и, получив сообщение Линь Чэня, сразу же отправил ему время и место встречи и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эффективный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одобрительно кивнул. Если завтрашняя встреча пройдёт успешно, то это можно будет приблизительно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Хуайань не был особенно красив, Линь Чэнь неохотно решила выйти за него замуж, потому что он был ещё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действует, за исключением наступления периода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Проблемы, вызванные разделением в последние дни, скоро будут устранены, и Линь Чэнь присвистнул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 в дверь, он с радостью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увидел Лу Чжи, стоящего у двери и держащего в руках горшок с кошачьей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по-прежнему оставалось суровым, и на его красивом лице не было никакого лишнего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увидел вашу доставку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посмотрел вниз и увидел, что у Лу Чжи в руке курьерская сумка, похожая на одежду, которую купила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в хорошем настроении, он не стал много думать об этом, просто взял вещь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внимательно посмотрел на радость, отразившуюся между бровями Линь Чэня, и вспомнил маленького мальчика, напевающего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мягкие ушки, и этот непослушный хвостик...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казалась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похожий на кота мальчик вернулся к своему крайне безразличному отношению к нему, как будто стопроцентное совпадение вообще его не затронуло.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не мог понять, что за едва заметные сложные эмоции бушевали в его сердце. Его взгляд скользнул по кошачьей мяте, которую мальчик держал в руках, и его горло слегка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кошачья мята?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http://bllate.org/book/14616/1296977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