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была очень рада услышать это и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сделать. Вы можете обратиться к главной системе мозга, чтобы сравнить феромоны и подобрать вам лучшего и наиболее подходящего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Чэнь заинтересовался. Если бы его можно было найти так легко, ему не пришлось бы искать на ощупь, когда наступит период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понятия не имела, о чём думает её сын, и она очень гордилась ростом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мама отвезёт тебя в Главный центр мозговой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напомнил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пятница, мне нужно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пустяк. Просто попроси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просто не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Линь Чэня дёрнулся, когда он вспомнил, как в детстве он пытался сопротивляться и не хотел идти в школу. В результате мать и отец Линь сыграли матч смешанного парного разряда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избиение Линя отцом было реальным, но это был всего лишь блеф. В конце концов, он не хотел бить своего сына, и это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избиение матерью Линь было виртуальным. Она просто держала хлыст в руке со слезами на глазах и дрожью и ни разу не выпустила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не упал, но слёзы продолжали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Чэнь молча достал салфетку, протянул её матери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однажды задумался: все ли – О сделаны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посмотрел на свою тень на земле. К счастью, он был очень красив и не был похож на свою мать, которая начинала плакать при малейшем несогласии.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мнению Линь Чэня, за две его жизни не случалось ничего, что заставило бы 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Линь вернулся домой и услышал о плане родных, он сразу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чувство, что его настолько уникального Сяо Чэня снаружи похитит этот вонючий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тактично сказал своей взволнованной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слишком ли ты нетерпелива? Подожди, пока Сяо Чэнь закончит учёбу, или подожди, пока у него не наступит период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пришёл ко мне, я была моложе Сяо Чэня, и мы ещё даже не успели сделать различий!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разве это не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всё равно. Мы идём завтра! К тому же, что, если у Сяо Чэня начнется лихорадка, и не будет времени найти подходящую – отличницу? Что, если отличную – отличницу подберёт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проиграл, естественно, отец Линь. Линь Чэнь ничуть не удивился и просто сидел и всё это время ел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и папа закончили спорить, он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виноград очень сладкий. Где ты его купила,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матушки Линь тут же отвлеклось, и она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А-Чжи. Как оно? Очень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промычал, взял ещё одну виноградину и с силой откусил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не ожидал, что Лу Чжи, с его густыми бровями и большими глазами, на самом деле так хорош в том, чтобы 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Чэнь не смог найти кошачью мяту, он в конце концов заказал горшок через интернет и планировал дождаться, пока товар прибудет, а затем поставить его на подоконник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он почувствует дискомфорт во время лихорадки, он сможет отойти в сторону и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информация, которую Линь Чэнь нашёл в Интернете, показала, что это лишь временное, а не фундаментальное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Окончательное решение – найти Альфу, который вам нравится, и отметить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его отметили, у него развились сильные чувства и зависимость от человека А, Линь Чэнь привык быть свободным по своей природе и не считал это чем-то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Горе Ста Демонов, прошлой ночью он видел, как демон сражался с другим демоном, а на следующий день вернулся и стал искать другого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очень оживлённым, партнёры часто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никогда не был в восторге от сражающихся друг с другом демонов, иначе он бы не обходился без напарника на протяжении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люди хотят как можно скорее найти подходящую вакцину, чтобы пережить период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Чэнь пил кашу медленно, потому что он не торопился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два глотка, Лу Чжи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Чжи часто приходит поесть, но никогда не приходит с пустыми руками. Теперь кухня Линь Чэня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прислал много ценных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сказала Лу Чжи, что нет необходимости быть таким формальным, но Лу Чжи просто ответил, что если она не примет присланные им вещи, то он не придёт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Линь не было выбора, кроме как согласиться, но она хвалила Лу Чжи всякий раз, когда у неё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Линь почувствовал сильную зависть; к счастью, Лу Чжи был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оказанную услугу нужно быть благодарным, поэтому на этот раз Линь Чэнь не сказал ничего саркастического.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 ему не нравился, и он не брал на себя инициативу проявить какое-либо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был немногословным человеком. Поприветствовав отца Линь, он сел рядом с ним и молча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вышла из своей комнаты, наложив макияж. Увидев Лу Чжи, она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А-Чжи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Линь Чэня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ешь быстрее,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потерял дар речи. Он был так встревожен, как будто его мать искала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молча ел. Глядя на мать и сына, которые собирались выйти,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Чэня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Линь Чэнь успел что-либо сказать, его мать уже улыбалась, как будто собиралась женить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мы отправимся в главный центр мозговой системы, чтобы помочь Сяо Чэню подобрать наиболее подходящего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 относилась к Лу Чжи как к чужаку и сказала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кивнул, затем равнодушно взглянул на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взгляд был очень безразличным, но Линь Чэнь выглядел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всё ещё чувствую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Я обязательно найду Альфу, который будет лучше тебя, когда придёт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Чжицзюня 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 мной соревнуешься?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...Блядь!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глубоком огорчении отложил палочки для еды, встал и вытащил матушку Линь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беспокоился, что если драка продолжится, он снова захочет кого-нибудь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мать и сын вышли из дома, Линь Чэнь сел на пассажирское сиденье и серьёзно наблюдал за тем, как его мать ведёт машину. Ему вдруг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Лу Чжи тоже неплохой отличник,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что, хотя Линь Чэнь обычно недолюбливает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признать, что другая сторона – превосходный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красивые черты лица, длинные ноги, широкие плечи и узкая талия. Его успеваемость в школе удовлетворительная, а его оборудование и программное обеспечение находятся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Линь с любовью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 – славный парень, но у его отца слишком сложная ситуация в семье. Эй, я видел, как твой дядя Лу много страдал на протяжении многих лет. Для О нелегко воспитывать ребёнка. К тому же, я не знаю, надолго ли он здесь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понимал, что классы в этом мире простые: простые люди и богатые люди. Говорят, что отец Лу Чжи был очень богат, а его семья была одной из самых богатых среди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люди из богатых семей никогда бы не вступили в брак с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Лу Чжи внезапно вернулся в этот маленький городок, кто может сказать, что произойдёт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мать Линь и сочувствовала Лу Чжи, она сделает всё возможное, чтобы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сердце будущее счастье её сына Сяо Чэня определенно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коснулся подбородка и задал серьёзный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что, если Альфа, подобранный мне по основной мозговой системе, тоже богатый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Мы можем согласиться на что-то лучшее. Мы сопоставим вас с десятью людьми с самым высоким совпадением по феромонам. Если 99% недостаточно, мы можем поискать 98% или 88%. Тогда степень совпадения между мной и вашим отцом составляла 90%, и был ещё один парень с 91%.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была очень взволнована и говорила без умолку, вспоминая события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схватился за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смотри на дорогу, впереди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всё в порядке. Я уже включил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знал, смеяться ему или плакать, но вскоре к нему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неважно, даже если это был дворянин, поскольку он просто хотел, чтобы другая сторона полностью отметила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информацию и обнаружил, что в этом мире букву А можно найти во многих О, и даже в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партнер, которого ищет Линь Чэнь, пусть даже временный, не может быть слишком разочаровывающим и не может быть компромиссом!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зал главного мозгового центра полон людей. В конце концов, многие люди доверяют сопоставлению главного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обе стороны хорошо совместимы, то в будущем они будут жить в гармонии, независимо от того, в какой комнате они находятся, будь то гостиная, столовая или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и его мать вошли, они привлекли много внимания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выдающаяся внешность, и он был не слишком низкого роста, поэтому некоторые из – О даже дерзко на него поглядывали.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программа-интервью ещё не вышла в эфир, и Линь Чэнь обычно держит уши востро. У него мятежная внешность, и, учитывая, что его лицо покрыто блокатором феромонов, вполне возможно, что его приняли за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Линь была ещё счастливее! Ведь у неё родился такой выдающийся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офис и достал своё удостоверение личности, глаза человека в офисе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самый Омега, который не так давно регрессировал и дифференцировался!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Линь сияло улыбкой, и она выглядела очень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поэтому, пожалуйста, помогите моему Сяо Чэню найти хорошего Альфу, подходящего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Чэню не пришлось говорить ни слова в течение всего процесса, и он снова пользовался различными льготами.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мало О, не говоря уже о тех, которые являются атавистическими.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Линь Чэнь увидел в Интернете свои собственные подразделения, и это стало горячей темой в Интернете. Некоторые даже начали производить сопутствующие товары, связанные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люди, которые с нетерпением ждут, чтобы увидеть его уши и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Линь Чэня, эти НПА слишком невежественны. Если бы он мог вернуться в свою первоначальную форму, разве эти люди не сошли бы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различным привилегиям, сопоставление феромонов происходит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основная мозговая система считывала данные в течение нескольких секунд, данные десяти Альф немедленно появлялись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рядом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 всех десяти лучших результат выше 90%! А один из них достиг 100%!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означает, что совпадение феромонов составляет 100%?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союз, заключённый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взглянул на название – «Брак, заключённый на небесах», и уголки его рта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иногда плохая судьба – это тоже своего рода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десяти имен, рядом с ярко-золотыми –100%, было имя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именем Лу Чжи, имя, написанное ниже его имени, которое на 98% совпадало с именем Линь Чэня, заставило всех присутствующих сотрудников изменить выражение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Юнь – биологический сын Хэлянь Чу, самого богатого человека в стране. В этом году ему исполняется 21 год, и он проходит подготовку в качестве наследника семьи Хэлянь. Он определенно лучший среди одиноких аристократов, и окружающие в шутку называют его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Хэлянь Юнь пока не женат, у него есть невеста, с которой у него совпадение по феромонам на 92%.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два процента – это очень много, но по сравнению с девяноста восемью процентами это огромная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матушки Линь этот принц не так хорош, как мальчик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немного нервничала, а потом взяла сына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 Есть ещё восемь вариантов. Больше 90 процентов – это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спешил высказывать своё мнение о том, какой из вариантов выбрать. В конце концов, в списке было несколько богатых Альф, включая Хэлянь Юньа.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спросил у сотрудника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эти А знать результаты по записям, которые я запросил?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http://bllate.org/book/14616/1296976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