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подумал: «Этот человек определённо болен! И болезнь не из легких! Разве я не обманул его только что в школе? Есть ли смысл держать на него такую ​​обиду?»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пока в общину не вошла пожилая женщина из соседнего дома, и только потом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Чэнь вошёл в дом, он почувствовал аромат тушёной рыбы, доносившийся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Недовольное настроение мгновенно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меня плохое настроение, вкусная еда может меня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напевал себе под нос какую-то мелодию, и когда он переобувался у входа, то увидел там ещё одну пару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Красно-белые кроссовки не похожи на те, что носили бы мои родители. И... почему эти туфли кажутся мне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случайно почувствовал чьё-то приближение. Он наклонился и спросил,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дома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голос, Линь Чэнь удивлённо поднял глаза, но снова увидел раздражающее и холодное лицо своего нового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 Линь Чэнь нанёс прямой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очень сильный удар, но противник легко его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взял его за руку, Линь Чэнь быстро взглянул и обнаружил, что рука другого человека на самом деле больше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прекрасные глаза были широко открыты и смотрели одновременно свирепо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вышла мать Линя, вытирая руки фартуком,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А-Чжи из соседнего дома. Сяочэнь, ты помнишь его? Это А-Чжи из семьи дяди Лу. Я думаю, ты не помнишь... Что вы двое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моргнул своими стеклянными глазами, изо всех сил пытаясь отыскать в глубинах своей памяти дядю Лу и А-Чжи.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растерянный взгляд, Лу Чжи спокойно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Линь, мы пожимаем вам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была ошеломлена: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Когда вы уехали, вы были слишком молоды. Вам просто нужно было пожать друг другу руки и снова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раздался сердитый и испуганный голос отца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 Иди скорее! Что в горшке? Сейчас выплеснется! А! Уже выплескивается!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выключить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матушка Линь услышала это, она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Сяочэнь, оставайся со своим братом Лу, – повернулась и побежала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царила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Лу? — Саркастически спросил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– Тихо ответил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почти насмехался над ним: какое бесстыдство! Вы действительно смеете соглашаться!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быстро переобулся и, не оглядываясь, вошёл в свою комнату. Он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отбросил школьный портфель, бросился на кровать и стал сильно тереть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вспомнил этого соседа. Как и сказала его мать, Линь Чэнь был совсем маленьким, когда дядя Лу забрал своего сына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Линь Чэнь всё ещё изо всех сил старался скрыть свою многовековую душу и везде вёл себя мило. К счастью, для кота-демона притворяться милым оказалось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Лу Чжи был на полгода старше его, и дядя Лу часто носил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парень начал пускать пузыри в сторону Сяо Линьчэна и время от времени хихикал. Иногда он даже заходил так далеко, что тянулся и дёргал Линь Чэна за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выглядеть как маленький ребенок, Линь Чэну пришлось пускать мыльные пузыри на другой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того, как пузыри были выдуты, из центрального города появился кто-то в чёрном костюме и забрал дядю Лу и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семнадцать лет с тех пор, как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хотя они и соседи, они не являются возлюбленными с детства, не говоря уже о какой-либо детской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есть дружба, то это дружба-пена, которая треснет от малейшего прикосновения и очень пластична.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перевернулся на кровати, и вскоре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мама или папа зовут его есть, поэтому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не заперта,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закрылась. У Линь Чэна был прекрасный слух, и он понял, что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сбит с толку. Почему его родители не сказали ни слова, когда вошли?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поднял глаза и увидел раздражающего его Лу Чжи, стоящего перед книжной полкой и разглядывающего фигуры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фигурок, изображенных выше, есть кошачьи уши, и есть как мужские, так и женские фигуры в разных позах. Все они — любимые произведения Линь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кровати и встал между Лу Чжи и статуэткой. Его прекрасные гетерохромные глаза смотрели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впустил?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снова стиснул зубы, и на этот раз они оба стояли, и расстояние между ними было совсем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был расстроен, узнав, что его рост составляет 178 см, но эта собака Лу Чжи на самом деле была выше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Задавать вопросы таким нетрадиционным способом... немного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Чэнь был так ревнив, что у него заболели зубы. Если бы только его магия всё ещеэё была здесь, он мог бы вырасти до 2 метров 80 футов за минуту и ​​заставить эту собаку смотреть на него снизу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оттолкнув свои мысли, Линь Чэнь протянул руку и схватил другого человека за воротник, заставив его опустить голову, чтобы ему не пришлось поднимать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послушный. Разве я не говорил тебе только что не закрывать дверь? Почему ты меня не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отреагировал вовремя, но в этот раз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своевременный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был так зол, что хотел кого-то поцарапать и замахнулся кулаком, но снова был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Линь Чэня постучали дважды, и за дверью послышался голос матери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Сяочэнь, А-Чжи, пора ужинать. Вы всё ещё в доме...?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Линь приоткрыла дверь и огляделась внутри дома. Она снова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пожимаете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выдавил улыбку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давно не виделись и немного не знакомы друг с другом, поэтому я планирую снова пожать руки и узнать друг друга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 слово «получше».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Лу Чжи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часто удивлялась издевательствам сына, но на этот раз она не придала этому особого значения. Она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скоро ужин, –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мать ушла, Линь Чэнь внезапно оттолкнул Лу Чжи, очень рассердившись.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сейчас же и больше не входи в мою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не произнёс ни слова во время всего процесса, прежде чем его вытолкнули.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ничего не сказал. Если бы он сказал ещё хоть слово, Линь Чэнь, вероятно, тут же разозлился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сегодня были гости, матушка Линь приготовила несколько своих фирменных блюд, и ужин получился очень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самым, успокоив раздражённое настроение Линь Чэна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этот ублюдок Лу Чжи не сидел напротив него и он не видел его каждый раз, когда он поднимал голову, чтобы взять еду... он, вероятно, был бы счастливее!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и мать Линя услышали, что Лу Чжи и Линь Чэнь теперь соседи по парте, они очень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также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Сяочэнь, А–Чжи только что вернулся и не знаком со многими местами. Пожалуйста, помогите ему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помогу ему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откусил панцирь острого краба, издав хрустящий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они отпустили Лу Чжи. Линь Чэнь и Гэ Ю сидели, развалившись на диване, его мать сидела рядом и смотрела мелодраматический сериал, а отец мыл посуду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просмотра сериала мать Линя взволнованно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Сяочэнь, как ты думаешь, этот Альфа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среднестатистический, не такой красивый, как мой отец, и даже менее красивый,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что ты думаешь об А–Чжи?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слишком часто слышал имя Лу Чжи за один день, и у него сформировался очень сильный условный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Такой, от которого у меня дергаются уголки бровей и подпрыгивают веки, когда я его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безмолвным: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ты всё время упоминаешь этого ублюдка? Ты не знаешь, когда я только что вернулся, я забыл взять свою карточку от двери, и он прошёл передо мной. Я попросил его придержать дверь, но он этого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не расслышал вас, и вы не виделись много лет, он мог вас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онемел, увидев, какой толстый фильтр у его матери для Лу Чжи, и не захотел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правильно, что он не любит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Лу умер, а А Чжи, похоже, поссорился со своим отцом. Увы, он тоже бедный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Линь Чена слегка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Лу Чжи – единственный, кто живёт в двухкомнатной квартире по соседству?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вдруг о чём-то вспомнила, встала и пошла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с ним некоторое время, она взяла костюм-четверку 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Сяочэнь, отнеси это А–Чжи. Он только что вернулся и, вероятно, не взял с собой никакого багажа. Я не знаю, будет ли холодно ночью. Они новые. Я их постирала и высушила. Можешь позволить ему пользоваться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 осени, почему так холодно? К тому же, у Альф кожа толстая, так что ему должно быть комфортно спать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Сяочэнь, ты что, не слушаешь свою мать? Ты что, больше не любишь свою мать? Уууу, я так и знала...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он смирился со своей участью, взял в руки кучу вещей и постучал в дверь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Лу Чжи, одетого в черный домашний костюм. Он только что принял душ, и с его волос всё ещё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Линь Чэна, который поставил у двери кучу сумок, и был слегка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подавлённо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дала его тебе, потому что она беспокоилась, что у тебя нет одеяла. Почему бы тебе не забрать его побыстрее? Ты собираешься утомить меня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сделано с благими намерениями, но Линь Чэнь очень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отнесли эти вещи в спальню, а затем Линь Чэнь огляделся и обнаружил, что комната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 том, что Лу Чжи потерял отца и, похоже, снова с ним в ссоре, раздражение в его сердце необъяснимым образом немного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ухожу. Мама сказала, что если завтра утром тебе нечего будет есть, ты можешь прийти к нам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неловко, Линь Чэнь тут же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двери, то услышал, как Лу Чжи тихо сказал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 от меня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обернулся и увидел молодого человека в чёрном, стоящего в темноте, и только слабый свет проникал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дополняет светильники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наступил очень долгий период темноты, и Линь Чэнь почувствовал необъяснимую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промычал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знал, что спустя долгое время после того, как дверь закрылась, молодой человек в чёрном всё ещё стоял там,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Линь Чэна быстро приходят 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начал играть в игры и настолько увлёкся ими, что сразу забыл обо всех неприятных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 до изнеможения, он с беззаботным видом уснул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Линь Чэнь протёр глаза и вышел из комнаты, но тут же увидел, что кто-то сидит на диване!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тот самый парень – Лу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мгновенно насторожился, его глаза расширились, а волосы на голове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моём доме!?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Чжи скользнул по дурацкому пучку волос, и в его голове возникла необъяснимая мысль: ему захотелось протянуть руку и погладить эти дурацкие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глядя на бдительные глаза Линь Чэна, можно было понять, что эта идея была всего лишь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поджал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пригласил меня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быть вежливым. Почему ты не умеешь быть вежливым?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http://bllate.org/book/14616/1296972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