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подумал: «Этот человек определённо болен! И болезнь не из легких! Разве я не обманул его только что в школе? Есть ли смысл держать на него такую ​​обиду?»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в общину не вошла пожилая женщина из соседнего дома, и только потом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Чэнь вошёл в дом, он почувствовал аромат тушёной рыбы, доносившийся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Недовольное настроение мгновенно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меня плохое настроение, вкусная еда может меня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напевал себе под нос какую-то мелодию, и когда он переобувался у входа, то увидел там ещё одну пару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Красно-белые кроссовки не похожи на те, что носили бы мои родители. И... почему эти туфли кажутся мне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случайно почувствовал чьё-то приближение. Он наклонился и спросил,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дома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Линь Чэнь удивлённо поднял глаза, но снова увидел раздражающее и холодное лицо своего нового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Линь Чэнь нанёс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очень сильный удар, но противник легко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взял его за руку, Линь Чэнь быстро взглянул и обнаружил, что рука другого человека на самом деле больше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глаза были широко открыты и смотрели одновременно свирепо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вышла мать Линя, вытирая руки фартуком,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А-Чжи из соседнего дома. Сяочэнь, ты помнишь его? Это А-Чжи из семьи дяди Лу. Я думаю, ты не помнишь... Что вы двое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моргнул своими стеклянными глазами, изо всех сил пытаясь отыскать в глубинах своей памяти дядю Лу и А-Чжи.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растерянный взгляд, Лу Чжи спокойно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Линь, мы пожимаем вам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Когда вы уехали, вы были слишком молоды. Вам просто нужно было пожать друг другу руки и снова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раздался сердитый и испуганный голос отца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Иди скорее! Что в горшке? Сейчас выплеснется! А! Уже выплескивается!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выключить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матушка Линь услышала это, она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Сяочэнь, оставайся со своим братом Лу, – повернулась и побежала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царила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Лу? — Саркастически спросил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– Тихо ответил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почти насмехался над ним: какое бесстыдство! Вы действительно смеете соглашаться!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быстро переобулся и, не оглядываясь, вошёл в свою комнату.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отбросил школьный портфель, бросился на кровать и стал сильно тереть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вспомнил этого соседа. Как и сказала его мать, Линь Чэнь был совсем маленьким, когда дядя Лу забрал своего сына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Чэнь всё ещё изо всех сил старался скрыть свою многовековую душу и везде вёл себя мило. К счастью, для кота-демона притворяться милым оказалось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Чжи был на полгода старше его, и дядя Лу часто носил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парень начал пускать пузыри в сторону Сяо Линьчэна и время от времени хихикал. Иногда он даже заходил так далеко, что тянулся и дёргал Линь Чэна за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выглядеть как маленький ребенок, Линь Чэну пришлось пускать мыльные пузыри на другой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того, как пузыри были выдуты, из центрального города появился кто-то в чёрном костюме и забрал дядю Лу и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семнадцать лет с тех пор, как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хотя они и соседи, они не являются возлюбленными с детства, не говоря уже о какой-либо детской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есть дружба, то это дружба-пена, которая треснет от малейшего прикосновения и очень пластична.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перевернулся на кровати, и вскоре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мама или папа зовут его есть, поэтому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заперта,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закрылась. У Линь Чэна был прекрасный слух, и он понял, что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сбит с толку. Почему его родители не сказали ни слова, когда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поднял глаза и увидел раздражающего его Лу Чжи, стоящего перед книжной полкой и разглядывающего фигуры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фигурок, изображенных выше, есть кошачьи уши, и есть как мужские, так и женские фигуры в разных позах. Все они — любимые произведения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 встал между Лу Чжи и статуэткой. Его прекрасные гетерохромные глаза смотрели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впустил?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снова стиснул зубы, и на этот раз они оба стояли, и расстояние между ними было совсем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расстроен, узнав, что его рост составляет 178 см, но эта собака Лу Чжи на самом деле была выше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Задавать вопросы таким нетрадиционным способом...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Чэнь был так ревнив, что у него заболели зубы. Если бы только его магия всё ещеэё была здесь, он мог бы вырасти до 2 метров 80 футов за минуту и ​​заставить эту собаку смотреть на него снизу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оттолкнув свои мысли, Линь Чэнь протянул руку и схватил другого человека за воротник, заставив его опустить голову, чтобы ему не пришлось поднимать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послушный. Разве я не говорил тебе только что не закрывать дверь? Почему ты меня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отреагировал вовремя, но в этот раз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своевременный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так зол, что хотел кого-то поцарапать и замахнулся кулаком, но снова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Линь Чэня постучали дважды, и за дверью послышался голос матери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Сяочэнь, А-Чжи, пора ужинать. Вы всё ещё в доме...?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Линь приоткрыла дверь и огляделась внутри дома. Она снова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пожимаете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выдавил улыбку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давно не виделись и немного не знакомы друг с другом, поэтому я планирую снова пожать руки и узнать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слово «получше».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Лу Чжи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часто удивлялась издевательствам сына, но на этот раз она не придала этому особого значения.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скоро ужин, –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мать ушла, Линь Чэнь внезапно оттолкнул Лу Чжи, очень рассердившись.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сейчас же и больше не входи в мою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не произнёс ни слова во время всего процесса, прежде чем его вытолкнули.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ничего не сказал. Если бы он сказал ещё хоть слово, Линь Чэнь, вероятно, тут же разозлился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сегодня были гости, матушка Линь приготовила несколько своих фирменных блюд, и ужин получился очень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самым, успокоив раздражённое настроение Линь Чэна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этот ублюдок Лу Чжи не сидел напротив него и он не видел его каждый раз, когда он поднимал голову, чтобы взять еду... он, вероятно, был бы счастливее!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мать Линя услышали, что Лу Чжи и Линь Чэнь теперь соседи по парте, они очень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также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Сяочэнь, А–Чжи только что вернулся и не знаком со многими местами. Пожалуйста, помогите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помогу ему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откусил панцирь острого краба, издав хрустящий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они отпустили Лу Чжи. Линь Чэнь и Гэ Ю сидели, развалившись на диване, его мать сидела рядом и смотрела мелодраматический сериал, а отец мыл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сериала мать Линя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Сяочэнь, как ты думаешь, этот Альфа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среднестатистический, не такой красивый, как мой отец, и даже менее красивый,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что ты думаешь об А–Чжи?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слишком часто слышал имя Лу Чжи за один день, и у него сформировался очень сильный условный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от которого у меня дергаются уголки бровей и подпрыгивают веки, когда я его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безмолвным: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всё время упоминаешь этого ублюдка? Ты не знаешь, когда я только что вернулся, я забыл взять свою карточку от двери, и он прошёл передо мной. Я попросил его придержать дверь, но он этого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не расслышал вас, и вы не виделись много лет, он мог вас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онемел, увидев, какой толстый фильтр у его матери для Лу Чжи, и не захотел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правильно, что он не любит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Лу умер, а А Чжи, похоже, поссорился со своим отцом. Увы, он тоже бедный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Чена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Лу Чжи – единственный, кто живёт в двухкомнатной квартире по соседству?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вдруг о чём-то вспомнила, встала и пошла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с ним некоторое время, она взяла костюм-четверку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Сяочэнь, отнеси это А–Чжи. Он только что вернулся и, вероятно, не взял с собой никакого багажа. Я не знаю, будет ли холодно ночью. Они новые. Я их постирала и высушила. Можешь позволить ему пользоваться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 осени, почему так холодно? К тому же, у Альф кожа толстая, так что ему должно быть комфортно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Сяочэнь, ты что, не слушаешь свою мать? Ты что, больше не любишь свою мать? Уууу, я так и 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 смирился со своей участью, взял в руки кучу вещей и постучал в дверь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Лу Чжи, одетого в черный домашний костюм. Он только что принял душ, и с его волос всё ещё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Линь Чэна, который поставил у двери кучу сумок, и был слегка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подавлённо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дала его тебе, потому что она беспокоилась, что у тебя нет одеяла. Почему бы тебе не забрать его побыстрее? Ты собираешься утомить меня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сделано с благими намерениями, но Линь Чэнь очень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отнесли эти вещи в спальню, а затем Линь Чэнь огляделся и обнаружил, что комната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том, что Лу Чжи потерял отца и, похоже, снова с ним в ссоре, раздражение в его сердце необъяснимым образом немного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ухожу. Мама сказала, что если завтра утром тебе нечего будет есть, ты можешь прийти к нам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неловко, Линь Чэнь тут же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двери, то услышал, как Лу Чжи тихо сказал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от меня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обернулся и увидел молодого человека в чёрном, стоящего в темноте, и только слабый свет проникал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дополняет светильники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наступил очень долгий период темноты, и Линь Чэнь почувствовал необъяснимую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промычал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знал, что спустя долгое время после того, как дверь закрылась, молодой человек в чёрном всё ещё стоял там,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Линь Чэна быстро приходят 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начал играть в игры и настолько увлёкся ими, что сразу забыл обо всех неприятных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до изнеможения, он с беззаботным видом уснул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Линь Чэнь протёр глаза и вышел из комнаты, но тут же увидел, что кто-то сидит на диване!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тот самый парень – Лу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мгновенно насторожился, его глаза расширились, а волосы на голове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моём доме!?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Чжи скользнул по дурацкому пучку волос, и в его голове возникла необъяснимая мысль: ему захотелось протянуть руку и погладить эти дурацкие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глядя на бдительные глаза Линь Чэна, можно было понять, что эта идея была всего лишь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пригласил меня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быть вежливым. Почему ты не умеешь быть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http://bllate.org/book/14616/1296972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