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казалось серой губкой, наполненной водой. С лёгким сдавливанием капли дождя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ряду классов мальчик лежал на столе и играл в шашки с Чжоу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Чэну снова приснилась Гора Сотни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назад он всё ещё был демоном-котом на горе Байяо. Поскольку он был очень ленивым и неактивным, он был слишком ленив, чтобы заниматься самосовершенствованием, и стал упрямым возносящимся в округе в радиусе ста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Таояо, которой было труднее всего подняться, всё же удалось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Яо и Линь Чэна хорошие отношения. В конце концов, у обоих демонов придирчивые характеры, поэтому она дала Линь Чэну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у тебя на самом деле хороший талант. Если ты будешь усердно работать и немного практиковаться, ты сможешь подняться! Смотри, мы все ушли, и ты остался один. Разве 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длинношерстная кошка с парой гетерохромных глаз лениво лежала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практиковаться, чтобы подняться? Когда придёт время, тебе придётся продолжать усердно практиковаться, а затем подниматься на более высокий уровень, снова и снова, как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хватит тратить время и готовьтесь пережить своё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 прогремел,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 громов прекратились, Тао Яо успешно вознеслась. Её первоначальное тело, персиковое дерево, осталось там, где оно и было, как напоминание её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грациозной кошачьей походкой подошёл к персиковому дереву, вскочил и лениво лёг на ветку,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его старые друзья уходят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единственный на горе Байяо, кто сумел получить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Ещё через сто или восемьдесят лет новые монстры обретут разум, и тогда Гора Сотни Демонов снова оживится.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тёмные тучи, которые вот-вот должны были рассеяться на небе, снова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 голову, словно что-то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золотую молнию толщиной с чашу, ударившую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Ты не хочешь подниматься, но всё равно хочешь меня сильно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спавший на столе, внезапно проснулся и напугал учеников, которые занимались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сидевший в первом ряду и расчесывавший челку, едва мог крепко держать своё маленькое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оправился от шока. Он покачал головой, его тон был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Юаньцзы, просто продолжай расчесывать свои выбившиеся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тонкие черты лица, а его холодная белая кожа светилась теплом под светом классной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при ближайшем рассмотрении у него действительно гетерохромия. Один из них тёмно-синий, как глубокое море, спящее ночью, а другой – тёмно-золотой, как восходящее солнце, освещённое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челка бабушки закрывала его гладкий лоб, и даже его прекрасные гетерохромные глаза были только смутно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быстро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несколькими волосками, брат Линь? У меня очень густые волосы, и я всегда хорошо за ними ухаживал. О, кстати, брат Линь, ты в последнее время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любят спать, даже когда они взрослые. В этом что-то плохое? И на самом деле он спит всего дюжину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нужно ходить в школу... Аааа, почему он сбежал из своей практики и был поражён молнией, чтобы приехать сюда, и ему всё равно нужно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Чэна, от детского сада до университета – это своего рода совершенствование. Нужно просто менять карту, постоянно подниматься и продолжать упорно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посмотрел на идеальные черты лица Линь Чэня и почувствовал сильную зависть и ревность, но не был достаточно смел, чтобы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собираешься измениться, верно? Если ты изменишься на Омегу, ты очаруешь всех Альф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разозлился и пнул стоявший перед ним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Я обязательно превращусь в самого сильного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ножку стула Линь Чэнь уже травмировал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и она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был так напуган, что весь дрожал. Он быстро схватился за стол и не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осмелился ничего сказать Линь Чэню, поэтому ему пришлось пойти и найти себе стул получше, словно запуганная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фыркнул и лёг на стол, но спать ему уже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восемнадцать лет с тех пор, как он пришёл в этот мир. Разница между этим миром и Горой Сотни Демонов действительно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полон обычных людей. Здесь нет монстров или культиваторов, и нет различия между мужчинами и женщинами. Единственное различие – AБО.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 – самый слабый, но и самый ценный. Самое главное, что у О чрезвычайно высокая плодовитость!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 некоторых монстров не определён, они могут даже превращаться в мужчин или женщин по собственному желанию во время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Чэнь считает себя мудрым, храбрым и красивым котом, а когда он трансформируется, он становится ещё и красивым и крутым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если он дифференцируется в Омегу, то в будущем он может произвести на свет выводок детенышей... эта сцена заставляла Линь Чэна взрываться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должно быть А! Это может быть только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варианта Б, Линь Чэнь даже не рассматривал его. Потому что это невозможно, ведь он такой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нашедший здесь стул, снова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сказал Линь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только что узнал, что в наш класс переводится первоклассный Альфа! Такой красивый, что О не может сомкнуть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 угрозой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красивый,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тут же подумал о третьем стуле, который был убит, а затем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 Это определенно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брат Линь понятия не имеет о своём собственном складе ума и очень силен, поэтому в любой момент может стать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нежного тела Чжоу Жоюань тут же поддался насилию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Линь определенно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опустил голову, словно играя,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тупой? Ты уже на третьем году обучения в старшей школе и только и думаешь о переводе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шумный класс, казалось, притих, и не было слышно вообще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Жоюань, который обычно болтает без умолку, молчал. Нет, если вы внимательно прислушаетесь, вы всё равно услышите множество звуков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воспринял это всерьёз и продолжил играть в Candy Crush*.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Candy Crush Saga – бесплатная игра-головоломка, выпущенная компанией King 12 апреля 2012 года. Первоначально была создана для игровой платформы социальной сети Facebook, позднее выпущены версии для iOS, Android, Windows 10 и Windows Phone.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Геймплей: игроки должны совместить три игровые конфеты одинакового цвета в ряд, чтобы те исчезли. Если совместить больше – игрок получает специальные конфеты, которые дают дополнительные возможности. Нужно собрать как можно больше очков за ограниченное количество времени или ходов. Также в игре присутствуют бомбы: с ними надо сделать любую комбинацию до прошествия числа ходов на самой бомбе. Если условия не соблюдены игроком, то он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появилась пара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поднялся вверх, и тут он увидел обладателя длинных ног. Другой человек довольно высокий, и ему неловко вытягивать шею, чтобы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чёрный спортивный костюм, в руках он держал школьную сумку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одежды не очень хорош: она чёрная, и я не могу сказать, какой у неё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лицо ещё раз... Линь Чэнь подумал, что черты лица были неплохими, и его считали красивым, но не таким красивым, как он. Кончик его носа прямой и вздёрнутый, губы очень тонкие, а лёд в его глазах твёрдый,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темперамент говорит мне, что он холодный и, что надо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увидели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его голос был немного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пронизано холодом, который держит людей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Чэна скользнул по школьной сумке другого человека, стоявшей на столе, и осознание своей территории внезапно заставило его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улыбался, в его глазах и бровях читалось что-то хулиганское, и он выглядел очень недовольным вторжением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 только что спал, клок волос на макушке у меня упрямо 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довольно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этим красивым лицом и локонами на макушке он мгновенно утратил всю свою устрашающую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маленького котёнка, намеренно демонстрирующего свои зубки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о котором ты только что упомянул, твой новый сосед по парте,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все его одноклассники смотрят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Жоюаня был устремлён на Лу Чжи, а улыбка на его лице была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Старый Ван, улыбнулся так добродушно, что стал похож на Будду Майтрейю*, и на его лице появилось ещё несколько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Майтрея – бодхисаттва и будда будущего, который появится в конце данной кальпы с небес Тушита, где, как считается, пребывает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дальневосточном буддизме Майтрея является одним из наиболее популярных бодхисаттв и связывается с будущей эпохой процветания 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Майтреи больше всего развился в Корее, а также в различные периоды был значительно распространён в Китае, Мьянме и других буддийских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Майтрея — единственный бодхисаттва, которого почитают все школы буддизма, и единственный, которого почитает старейшая школа тхеравада.}]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Лу Чжи теперь будет твоим соседом по парте. Вы двое должны помогать друг другу и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свиданий вслепую, любовь невозможна, вы хотите убить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директора в классе вновь воцарилась общая тишина, но в некоторых местах царил шум, а в некоторых личных ситуациях — довольно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лениво откинулся назад, держа во рту леденец и прищурив глаза. Его прекрасные гетерохромные глаза были скрыты челкой и были едва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своему новому соседу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свободное место. Можешь сесть там. Фэн-шуй здесь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владелец этой должности сломал ногу. Ещё один предыдущий владелец чуть не попал под цветочный горшок, когда выходил из дома. Последний предыдущий владелец, о, ничего не случилось, но он всегда был последним в классе и в конце концов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закончил говорить с очень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приятель, эта позиция несчастливая, она всегда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Жоюань, сидевший впереди, больше не мог выносить глупости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обернулся и захотел проявить хоть какую-то заботу о новом красивом однокласснике, Линь Чэнь наградил 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трусливо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недавно переведённый Альфа настолько красив, что не может сомкнуть ног, смертельный взгляд Линь Гэ может заставить его мгновенно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наблюдал за всем этим, но выражение его лица оставалось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котёнок, но он ведёт себя как тигр, оскалив клыки и когти. О, это всё ещё бумажный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Бумажный тигр – старинная китайская метафора, которая используется в современном китайском языке для обозначения человека или группы людей, с виду мощных, свирепых, но на самом деле пустых и бессильных. Выражение попало в английский язык в XIX веке, а в других языках получило известность в 1950-х годах благодаря китайской пропаганде и лично Мао Цзэдуну, который часто использовал это словосочетание. Бумажным тигром Мао называл американский «империализм», советский «ревизионизм», ядерное оружие и собственную жену Цзян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 ещё я поняла, что меня бесит Лу Чжи. Походу зря решила взять эту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сел и достал из портфеля тетрадь. Развернув тетрадь, он отвечал на вопросы. Казалось, он вообще не слышал, что сказал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стиснул зубы, чувствуя, что этот упрямый Альфа действительно раздражает. Чем больше он на него смотрел, тем больше он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повернул голову, лёг на стол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будущем у меня будет много способов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Чэнь проснулся, занятия в школе уже закончились. Он обнаружил, что в классе осталось всего несколько человек. Все ушли, но его новый сосед по парте всё ещё сидел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нравится учиться, да? Вероятно, это происходит потому, что он боится оказаться на последнем месте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небрежно засунул обе книги в свою школьную сумку, а затем по-гангстерски повесил её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спокойно собрал свои книги, надел портфель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человеком? Это как ждать, пока он закончит школу! Но разве я не должен идти за ним, когда он возвращается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Чэна находится недалеко от школы, всего в десятке минут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десять минут Линь Чэнь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это время Линь Чэнь скучал по тому времени, когда он был на Горе Ста Демонов и всё ещё владел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бы мгновенно телепортироваться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прихода в этот мир его и без того скудные магические навыки также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его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пнул камень у своих ног и задумался, приготовит ли его мать сегодня вечером тушёную рыбу. Или креветки с солью и перцем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 голову и увидел высокую фигуру своего нового соседа по парте, замешкавшегося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уже дошёл до ворот дома, а этот парень всё ещё болтается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 посёлок представляют собой большие железные ворота с контролем доступа, и для входа необходимо провести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забыл взять с собой сегодня утром свою визитку, Линь Чэнь тут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всегда знал, что Линь Чэнь идёт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шёл лениво и небрежно, но его шаги были почти бесшумны. Он всегда держит голову опущенной, и он не знаю, собирает ли он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Чэнь открыл рот, Лу Чжи естественным образом сделал два быстрых шага и аккуратно закрыл за собой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вы проводите картой, автоматически закрывается, издавая не очень приятный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стиснул зубы и сказал своему новому соседу по парте через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ты сделал это нарочно,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сделал это намеренно, уже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которого часто запирали снаружи, потому что он не брал с собой карточку-ключ, часто хотел выломать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хочет сносить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свергнуть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http://bllate.org/book/14616/1296971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