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казалось серой губкой, наполненной водой. С лёгким сдавливанием капли дождя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ряду классов мальчик лежал на столе и играл в шашки с Чжоу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Чэну снова приснилась Гора Сотни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назад он всё ещё был демоном-котом на горе Байяо. Поскольку он был очень ленивым и неактивным, он был слишком ленив, чтобы заниматься самосовершенствованием, и стал упрямым возносящимся в округе в радиусе ста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Таояо, которой было труднее всего подняться, всё же удалось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Яо и Линь Чэна хорошие отношения. В конце концов, у обоих демонов придирчивые характеры, поэтому она дала Линь Чэну искренний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у тебя на самом деле хороший талант. Если ты будешь усердно работать и немного практиковаться, ты сможешь подняться! Смотри, мы все ушли, и ты остался один. Разве ты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длинношерстная кошка с парой гетерохромных глаз лениво лежала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практиковаться, чтобы подняться? Когда придёт время, тебе придётся продолжать усердно практиковаться, а затем подниматься на более высокий уровень, снова и снова, как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хватит тратить время и готовьтесь пережить своё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гром прогремел,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 громов прекратились, Тао Яо успешно вознеслась. Её первоначальное тело, персиковое дерево, осталось там, где оно и было, как напоминание её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грациозной кошачьей походкой подошёл к персиковому дереву, вскочил и лениво лёг на ветку,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его старые друзья уходят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единственный на горе Байяо, кто сумел получить разведданные.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Ещё через сто или восемьдесят лет новые монстры обретут разум, и тогда Гора Сотни Демонов снова оживится.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тёмные тучи, которые вот-вот должны были рассеяться на небе, снова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поднял голову, словно что-то почувствовав.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золотую молнию толщиной с чашу, ударившую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не хочешь подниматься, но всё равно хочешь меня сильно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спавший на столе, внезапно проснулся и напугал учеников, которые занимались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сидевший в первом ряду и расчесывавший челку, едва мог крепко держать своё маленькое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оправился от шока. Он покачал головой, его тон был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Юаньцзы, просто продолжай расчесывать свои выбившиеся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тонкие черты лица, а его холодная белая кожа светилась теплом под светом классной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при ближайшем рассмотрении у него действительно гетерохромия. Один из них тёмно-синий, как глубокое море, спящее ночью, а другой – тёмно-золотой, как восходящее солнце, освещённое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челка бабушки закрывала его гладкий лоб, и даже его прекрасные гетерохромные глаза были только смутно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быстро объяснился: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несколькими волосками, брат Линь? У меня очень густые волосы, и я всегда хорошо за ними ухаживал. О, кстати, брат Линь, ты в последнее время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любят спать, даже когда они взрослые. В этом что-то плохое? И на самом деле он спит всего дюжину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нужно ходить в школу... Аааа, почему он сбежал из своей практики и был поражён молнией, чтобы приехать сюда, и ему всё равно нужно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Чэна, от детского сада до университета – это своего рода совершенствование. Нужно просто менять карту, постоянно подниматься и продолжать упорно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посмотрел на идеальные черты лица Линь Чэня и почувствовал сильную зависть и ревность, но не был достаточно смел, чтобы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собираешься измениться, верно? Если ты изменишься на Омегу, ты очаруешь всех Альф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разозлился и пнул стоявший перед ним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Я обязательно превращусь в самого сильного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ножку стула Линь Чэнь уже травмировал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и она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был так напуган, что весь дрожал. Он быстро схватился за стол и не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осмелился ничего сказать Линь Чэню, поэтому ему пришлось пойти и найти себе стул получше, словно запуганная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фыркнул и лёг на стол, но спать ему уже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восемнадцать лет с тех пор, как он пришёл в этот мир. Разница между этим миром и Горой Сотни Демонов действительно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полон обычных людей. Здесь нет монстров или культиваторов, и нет различия между мужчинами и женщинами. Единственное различие – AБО.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О – самый слабый, но и самый ценный. Самое главное, что у О чрезвычайно высокая плодовитость!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 некоторых монстров не определён, они могут даже превращаться в мужчин или женщин по собственному желанию во время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 считает себя мудрым, храбрым и красивым котом, а когда он трансформируется, он становится ещё и красивым и крутым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если он дифференцируется в Омегу, то в будущем он может произвести на свет выводок детенышей... эта сцена заставляла Линь Чэна взрываться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должно быть А! Это может быть только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варианта Б, Линь Чэнь даже не рассматривал его. Потому что это невозможно, ведь он такой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нашедший здесь стул, снова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загадочно сказал Линь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только что узнал, что в наш класс переводится первоклассный Альфа! Такой красивый, что О не может сомкнуть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 угрозой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красивый,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тут же подумал о третьем стуле, который был убит, а затем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 Это определенно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брат Линь понятия не имеет о своём собственном складе ума и очень силен, поэтому в любой момент может стать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собственного нежного тела Чжоу Жоюань тут же поддался насилию 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Линь определенно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опустил голову, словно играя,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тупой? Ты уже на третьем году обучения в старшей школе и только и думаешь о переводе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шумный класс, казалось, притих, и не было слышно вообще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Жоюань, который обычно болтает без умолку, молчал. Нет, если вы внимательно прислушаетесь, вы всё равно услышите множество звуков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воспринял это всерьёз и продолжил играть в Candy Crush*.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Candy Crush Saga – бесплатная игра-головоломка, выпущенная компанией King 12 апреля 2012 года. Первоначально была создана для игровой платформы социальной сети Facebook, позднее выпущены версии для iOS, Android, Windows 10 и Windows Phone.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Геймплей: игроки должны совместить три игровые конфеты одинакового цвета в ряд, чтобы те исчезли. Если совместить больше – игрок получает специальные конфеты, которые дают дополнительные возможности. Нужно собрать как можно больше очков за ограниченное количество времени или ходов. Также в игре присутствуют бомбы: с ними надо сделать любую комбинацию до прошествия числа ходов на самой бомбе. Если условия не соблюдены игроком, то он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зрения появилась пара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поднялся вверх, и тут он увидел обладателя длинных ног. Другой человек довольно высокий, и ему неловко вытягивать шею, чтобы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чёрный спортивный костюм, в руках он держал школьную сумку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одежды не очень хорош: она чёрная, и я не могу сказать, какой у неё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это лицо ещё раз... Линь Чэнь подумал, что черты лица были неплохими, и его считали красивым, но не таким красивым, как он. Кончик его носа прямой и вздёрнутый, губы очень тонкие, а лёд в его глазах твёрдый,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темперамент говорит мне, что он холодный и, что надо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увидели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его голос был немного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пронизано холодом, который держит людей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Чэна скользнул по школьной сумке другого человека, стоявшей на столе, и осознание своей территории внезапно заставило его скривить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улыбался, в его глазах и бровях читалось что-то хулиганское, и он выглядел очень недовольным вторжением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 только что спал, клок волос на макушке у меня упрямо торчал.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довольно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этим красивым лицом и локонами на макушке он мгновенно утратил всю свою устрашающую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маленького котёнка, намеренно демонстрирующего свои зубки 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о котором ты только что упомянул, твой новый сосед по парте,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все его одноклассники смотрят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Жоюаня был устремлён на Лу Чжи, а улыбка на его лице была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Старый Ван, улыбнулся так добродушно, что стал похож на Будду Майтрейю*, и на его лице появилось ещё несколько морщин.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Майтрея – бодхисаттва и будда будущего, который появится в конце данной кальпы с небес Тушита, где, как считается, пребывает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дальневосточном буддизме Майтрея является одним из наиболее популярных бодхисаттв и связывается с будущей эпохой процветания и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 Майтреи больше всего развился в Корее, а также в различные периоды был значительно распространён в Китае, Мьянме и других буддийских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Майтрея — единственный бодхисаттва, которого почитают все школы буддизма, и единственный, которого почитает старейшая школа тхеравада.}]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Лу Чжи теперь будет твоим соседом по парте. Вы двое должны помогать друг другу и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они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свиданий вслепую, любовь невозможна, вы хотите убить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директора в классе вновь воцарилась общая тишина, но в некоторых местах царил шум, а в некоторых личных ситуациях — довольно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лениво откинулся назад, держа во рту леденец и прищурив глаза. Его прекрасные гетерохромные глаза были скрыты челкой и были едва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своему новому соседу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свободное место. Можешь сесть там. Фэн-шуй здесь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владелец этой должности сломал ногу. Ещё один предыдущий владелец чуть не попал под цветочный горшок, когда выходил из дома. Последний предыдущий владелец, о, ничего не случилось, но он всегда был последним в классе и в конце концов бросил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закончил говорить с очень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приятель, эта позиция несчастливая, она всегда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Жоюань, сидевший впереди, больше не мог выносить глупости брата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обернулся и захотел проявить хоть какую-то заботу о новом красивом однокласснике, Линь Чэнь наградил 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трусливо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недавно переведённый Альфа настолько красив, что не может сомкнуть ног, смертельный взгляд Линь Гэ может заставить его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наблюдал за всем этим, но выражение его лица оставалось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котёнок, но он ведёт себя как тигр, оскалив клыки и когти. О, это всё ещё бумажный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Бумажный тигр – старинная китайская метафора, которая используется в современном китайском языке для обозначения человека или группы людей, с виду мощных, свирепых, но на самом деле пустых и бессильных. Выражение попало в английский язык в XIX веке, а в других языках получило известность в 1950-х годах благодаря китайской пропаганде и лично Мао Цзэдуну, который часто использовал это словосочетание. Бумажным тигром Мао называл американский «империализм», советский «ревизионизм», ядерное оружие и собственную жену Цзян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 ещё я поняла, что меня бесит Лу Чжи. Походу зря решила взять эту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сел и достал из портфеля тетрадь. Развернув тетрадь, он отвечал на вопросы. Казалось, он вообще не слышал, что сказал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стиснул зубы, чувствуя, что этот упрямый Альфа действительно раздражает. Чем больше он на него смотрел, тем больше он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повернул голову, лёг на стол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будущем у меня будет много способов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Чэнь проснулся, занятия в школе уже закончились. Он обнаружил, что в классе осталось всего несколько человек. Все ушли, но его новый сосед по парте всё ещё сидел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нравится учиться, да? Вероятно, это происходит потому, что он боится оказаться на последнем месте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небрежно засунул обе книги в свою школьную сумку, а затем по-гангстерски повесил её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спокойно собрал свои книги, надел портфель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 Это как ждать, пока он закончит школу! Но разве я не должен идти за ним, когда он возвращается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Чэна находится недалеко от школы, всего в десятке минут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десять минут Линь Чэнь неохотно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это время Линь Чэнь скучал по тому времени, когда он был на Горе Ста Демонов и всё ещё владел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бы мгновенно телепортироваться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прихода в этот мир его и без того скудные магические навыки также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его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пнул камень у своих ног и задумался, приготовит ли его мать сегодня вечером тушёную рыбу. Или креветки с солью и перцем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он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поднял голову и увидел высокую фигуру своего нового соседа по парте, замешкавшегося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уже дошёл до ворот дома, а этот парень всё ещё болтается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 посёлок представляют собой большие железные ворота с контролем доступа, и для входа необходимо провести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забыл взять с собой сегодня утром свою визитку, Линь Чэнь тут 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всегда знал, что Линь Чэнь идёт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шёл лениво и небрежно, но его шаги были почти бесшумны. Он всегда держит голову опущенной, и он не знаю, собирает ли он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Чэнь открыл рот, Лу Чжи естественным образом сделал два быстрых шага и аккуратно закрыл за собой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вы проводите картой, автоматически закрывается, издавая не очень приятный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стиснул зубы и сказал своему новому соседу по парте через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 ты сделал это нарочно,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сделал это намеренно, уже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которого часто запирали снаружи, потому что он не брал с собой карточку-ключ, часто хотел выломать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хочет сносить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свергнуть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http://bllate.org/book/14616/1296971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