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 Вона не было рядом, директор Лим, казалось, скучала. Она, которая использовала документы как предлог, оставалась рядом с нами,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не может приехать, потому что у него срочные семейные дела. Нет, если это так, то сказал бы мне заранее. Может быть, происходит что-то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задерживаю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но знаешь что, заместитель 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Лим яростно трясет мой стул. Пока я покачивался, я ввел цифры в компьютер.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о заместителе Киме распространились по всему отделу общих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Лим широко улыбнулась. Кажется, к ней вернулись силы. Когда я оглядываюсь на неё, я вижу ее игривое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из команды по работе с клиентами! Тот самый, который приходил за Ха Воном в прошлый раз. Это был всего лишь слух!»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голову. Заместитель Кан постучал по моему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в тот день. Ты хотел забрать Ха Вона домой из-за преследователя. В конце концов, ты сказал, что в тот день Вон ши забрал его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подобное. С тех пор преследователь стал проблемой, и произошел инцидент. В то время я начал нервничать, думая о слабом Ха Воне. В тот момент меня беспокоило, что сделает преследователь. Я никогда не думал, что Ха Вон изобьет преследователя, а затем тот пойдет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они сказали, что за ним пришел могущественный Альфа, но, услышав об этом больше, выяснилось, что это был заместитель Ким!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Лим одновременно трясет Кана и мое кресло. Голова заместителя Кана покачивалась взад и вперед. Затем заместитель Кан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заместителя Кима за Альфу на день или два. Сначала я тоже подумал, что он Альфа. Я узнал правду, когда мы сблизились».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действительно здорово, так это то, что у нас есть чертовски крутой менеджер-тигр; у него раздражительный характер, но он стал ангелом с тех пор, как пришел заместитель Ким. На выходных я ходил на свидание вслепую с омегой из отдела общих дел, и он тоже пошел туда. Кроме того, знаете ли вы, что он хотел выполнить мою работу? Он всегда спрашивал, пойду ли я на третий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улыбнулся и дал пять директору Лиму. Звук смеха директора Лима безжалостно ударил в мои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с этим делать? Ты стал таким плохим парнем!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Ли крикнул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Лим, вы не заняты? Хотите, я поделюсь с вами своей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иду!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директор Лим еще раз потрясла наши стулья. Заместитель Кан повернулся ко мне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видел вас. Ты разговаривал с директором Ли в лифте. О чем вы говорили?"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мало разговаривали. Просто привет-пока».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ты даже не здоровался с ним, а теперь здороваешься?»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мой стул. Заместитель Кан положил руку на мой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директор Ли сильно изменился. Он изменился с тех пор, как начал гоняться за Джу Хёком».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назад. Заместитель Кан улыбнулся и сел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не скажу. Давай просто подумаем о обеденном меню. Я счастливее всего, когда думаю об обеде».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монитор. Цифры, кажется, насмехаются надо мной. На сером экране сложены несколько баннеров. Вот насколько расширилось мое сердце. Небольшая часть моего сердца покалывает. Я всегда волнуюсь. Я подумал, что мне нужно сохранять самообладание. Но чем больше я делал, тем больше трепетало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сегодня забыл посмотреть фотографии Гавайев.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беспокоился о Ха Воне. Я смирился с поддразниваниями директора Лима и нашел номер телефона Ха Вон. Ха Вон заявил, что он все еще находится в полицейском участке Самсондон. Казалось, дела пошли на поправку, поскольку он сказал, что уже позвонил адвокату. Он сказал, что сможет уйти к обеду. Это дало телохранителям Ха Вона шанс увидеть лицо преследователя. Я не уверен, следует ли мне думать, что все прошло хорошо или что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что-то импульсивное.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со мной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время же поджимает?»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приеду. До Самсондона добраться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Ким, я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"Жди. Я приеду."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вижу Ха Вона, я не могу не думать о Ким Джу Ён. Ха Вон, вероятно, похож на директора Ли. Наивный, но милый младший брат. По какой-то причине я почувствовал то же самое. Возможно, меня это больше беспокоит, потому что Ха Вон — Омега. Моя горилла — бета, но всё равно. Моя горилла — бета,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может быть напряженным, независимо от того, насколько близко находится Самсондон. Сначала мне нужно получить разрешение от начальника отдела Ли. У начальника отдела Ли было относительно небольшое отделение, поэтому он обычно назначал неторопливый обеденный перерыв.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Кан, ты видел начальника отдела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 сих пор сидел за своим столом, где ему ещё быть? Может быть, он пошел в туалет? Начальник отдела Ли сегодня даже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